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F5787" w14:textId="4CFA0223" w:rsidR="00C22058" w:rsidRPr="00D761D6" w:rsidRDefault="00C22058" w:rsidP="00C22058">
      <w:pPr>
        <w:pStyle w:val="Heading2"/>
        <w:spacing w:before="67"/>
        <w:ind w:left="1258" w:right="1259"/>
        <w:jc w:val="center"/>
      </w:pPr>
      <w:r w:rsidRPr="00D761D6">
        <w:t>ME-30</w:t>
      </w:r>
      <w:r w:rsidR="00A95C0C">
        <w:t>2</w:t>
      </w:r>
      <w:r w:rsidRPr="00D761D6">
        <w:rPr>
          <w:spacing w:val="-4"/>
        </w:rPr>
        <w:t xml:space="preserve"> </w:t>
      </w:r>
      <w:r w:rsidRPr="00D761D6">
        <w:t>THERMODYNAMICS</w:t>
      </w:r>
    </w:p>
    <w:p w14:paraId="6A1DCA2E" w14:textId="77777777" w:rsidR="00C22058" w:rsidRPr="00D761D6" w:rsidRDefault="00C22058" w:rsidP="00C22058">
      <w:pPr>
        <w:pStyle w:val="BodyText"/>
        <w:rPr>
          <w:b/>
        </w:rPr>
      </w:pPr>
    </w:p>
    <w:p w14:paraId="13E23562" w14:textId="77777777" w:rsidR="00C22058" w:rsidRPr="00D761D6" w:rsidRDefault="00C22058" w:rsidP="00C22058">
      <w:pPr>
        <w:pStyle w:val="BodyText"/>
        <w:spacing w:before="4"/>
        <w:rPr>
          <w:b/>
        </w:rPr>
      </w:pP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2549"/>
        <w:gridCol w:w="1844"/>
        <w:gridCol w:w="2293"/>
      </w:tblGrid>
      <w:tr w:rsidR="00C22058" w:rsidRPr="00D761D6" w14:paraId="617E4B87" w14:textId="77777777" w:rsidTr="004B2184">
        <w:trPr>
          <w:trHeight w:val="333"/>
        </w:trPr>
        <w:tc>
          <w:tcPr>
            <w:tcW w:w="2804" w:type="dxa"/>
          </w:tcPr>
          <w:p w14:paraId="6826AEF1" w14:textId="77777777" w:rsidR="00C22058" w:rsidRPr="00D761D6" w:rsidRDefault="00C22058" w:rsidP="00192B53">
            <w:pPr>
              <w:pStyle w:val="TableParagraph"/>
              <w:spacing w:before="2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Course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Title</w:t>
            </w:r>
          </w:p>
        </w:tc>
        <w:tc>
          <w:tcPr>
            <w:tcW w:w="2549" w:type="dxa"/>
          </w:tcPr>
          <w:p w14:paraId="2F123230" w14:textId="77777777" w:rsidR="00C22058" w:rsidRPr="00D761D6" w:rsidRDefault="00C22058" w:rsidP="00192B53">
            <w:pPr>
              <w:pStyle w:val="TableParagraph"/>
              <w:spacing w:before="21"/>
              <w:ind w:left="10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Thermodynamics</w:t>
            </w:r>
          </w:p>
        </w:tc>
        <w:tc>
          <w:tcPr>
            <w:tcW w:w="1844" w:type="dxa"/>
          </w:tcPr>
          <w:p w14:paraId="681C1EB9" w14:textId="77777777" w:rsidR="00C22058" w:rsidRPr="00D761D6" w:rsidRDefault="00C22058" w:rsidP="00192B53">
            <w:pPr>
              <w:pStyle w:val="TableParagraph"/>
              <w:spacing w:before="2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Course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Code</w:t>
            </w:r>
          </w:p>
        </w:tc>
        <w:tc>
          <w:tcPr>
            <w:tcW w:w="2293" w:type="dxa"/>
          </w:tcPr>
          <w:p w14:paraId="19D37D65" w14:textId="47D74D63" w:rsidR="00C22058" w:rsidRPr="00D761D6" w:rsidRDefault="00C22058" w:rsidP="00192B53">
            <w:pPr>
              <w:pStyle w:val="TableParagraph"/>
              <w:spacing w:before="2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ME-30</w:t>
            </w:r>
            <w:r w:rsidR="00A95C0C">
              <w:rPr>
                <w:sz w:val="24"/>
                <w:szCs w:val="24"/>
              </w:rPr>
              <w:t>2</w:t>
            </w:r>
          </w:p>
        </w:tc>
      </w:tr>
      <w:tr w:rsidR="00C22058" w:rsidRPr="00D761D6" w14:paraId="59C32360" w14:textId="77777777" w:rsidTr="004B2184">
        <w:trPr>
          <w:trHeight w:val="340"/>
        </w:trPr>
        <w:tc>
          <w:tcPr>
            <w:tcW w:w="2804" w:type="dxa"/>
          </w:tcPr>
          <w:p w14:paraId="452470F4" w14:textId="77777777" w:rsidR="00C22058" w:rsidRPr="00D761D6" w:rsidRDefault="00C22058" w:rsidP="00192B53">
            <w:pPr>
              <w:pStyle w:val="TableParagraph"/>
              <w:spacing w:before="25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SEMESTER</w:t>
            </w:r>
          </w:p>
        </w:tc>
        <w:tc>
          <w:tcPr>
            <w:tcW w:w="2549" w:type="dxa"/>
          </w:tcPr>
          <w:p w14:paraId="220E2499" w14:textId="77777777" w:rsidR="00C22058" w:rsidRPr="00D761D6" w:rsidRDefault="00C22058" w:rsidP="00192B53">
            <w:pPr>
              <w:pStyle w:val="TableParagraph"/>
              <w:spacing w:before="25"/>
              <w:ind w:left="148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III</w:t>
            </w:r>
          </w:p>
        </w:tc>
        <w:tc>
          <w:tcPr>
            <w:tcW w:w="1844" w:type="dxa"/>
          </w:tcPr>
          <w:p w14:paraId="139EC0E6" w14:textId="77777777" w:rsidR="00C22058" w:rsidRPr="00D761D6" w:rsidRDefault="00C22058" w:rsidP="00192B53">
            <w:pPr>
              <w:pStyle w:val="TableParagraph"/>
              <w:spacing w:before="25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Course</w:t>
            </w:r>
            <w:r w:rsidRPr="00D761D6">
              <w:rPr>
                <w:spacing w:val="-3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Group</w:t>
            </w:r>
          </w:p>
        </w:tc>
        <w:tc>
          <w:tcPr>
            <w:tcW w:w="2293" w:type="dxa"/>
          </w:tcPr>
          <w:p w14:paraId="4C5AFDB0" w14:textId="77777777" w:rsidR="00C22058" w:rsidRPr="00D761D6" w:rsidRDefault="00C22058" w:rsidP="00192B53">
            <w:pPr>
              <w:pStyle w:val="TableParagraph"/>
              <w:spacing w:before="25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Core</w:t>
            </w:r>
          </w:p>
        </w:tc>
      </w:tr>
      <w:tr w:rsidR="00C22058" w:rsidRPr="00D761D6" w14:paraId="7A2C1EE9" w14:textId="77777777" w:rsidTr="004B2184">
        <w:trPr>
          <w:trHeight w:val="551"/>
        </w:trPr>
        <w:tc>
          <w:tcPr>
            <w:tcW w:w="2804" w:type="dxa"/>
          </w:tcPr>
          <w:p w14:paraId="2E30FCEE" w14:textId="77777777" w:rsidR="00C22058" w:rsidRPr="00D761D6" w:rsidRDefault="00C22058" w:rsidP="00192B53">
            <w:pPr>
              <w:pStyle w:val="TableParagraph"/>
              <w:tabs>
                <w:tab w:val="left" w:pos="1247"/>
                <w:tab w:val="left" w:pos="2506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Teaching</w:t>
            </w:r>
            <w:r w:rsidRPr="00D761D6">
              <w:rPr>
                <w:sz w:val="24"/>
                <w:szCs w:val="24"/>
              </w:rPr>
              <w:tab/>
              <w:t>Scheme</w:t>
            </w:r>
            <w:r w:rsidRPr="00D761D6">
              <w:rPr>
                <w:sz w:val="24"/>
                <w:szCs w:val="24"/>
              </w:rPr>
              <w:tab/>
              <w:t>in</w:t>
            </w:r>
          </w:p>
          <w:p w14:paraId="2864153F" w14:textId="77777777" w:rsidR="00C22058" w:rsidRPr="00D761D6" w:rsidRDefault="00C22058" w:rsidP="00192B53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periods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(</w:t>
            </w:r>
            <w:r w:rsidRPr="00D761D6">
              <w:rPr>
                <w:spacing w:val="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L</w:t>
            </w:r>
            <w:r w:rsidRPr="00D761D6">
              <w:rPr>
                <w:spacing w:val="-3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: T : P )</w:t>
            </w:r>
          </w:p>
        </w:tc>
        <w:tc>
          <w:tcPr>
            <w:tcW w:w="2549" w:type="dxa"/>
          </w:tcPr>
          <w:p w14:paraId="228FE31C" w14:textId="77777777" w:rsidR="00C22058" w:rsidRPr="00D761D6" w:rsidRDefault="00C22058" w:rsidP="00192B53">
            <w:pPr>
              <w:pStyle w:val="TableParagraph"/>
              <w:spacing w:before="131"/>
              <w:ind w:left="10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4:1:0</w:t>
            </w:r>
          </w:p>
        </w:tc>
        <w:tc>
          <w:tcPr>
            <w:tcW w:w="1844" w:type="dxa"/>
          </w:tcPr>
          <w:p w14:paraId="05087F1E" w14:textId="77777777" w:rsidR="00C22058" w:rsidRPr="00D761D6" w:rsidRDefault="00C22058" w:rsidP="00192B53">
            <w:pPr>
              <w:pStyle w:val="TableParagraph"/>
              <w:spacing w:before="13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Credits</w:t>
            </w:r>
          </w:p>
        </w:tc>
        <w:tc>
          <w:tcPr>
            <w:tcW w:w="2293" w:type="dxa"/>
          </w:tcPr>
          <w:p w14:paraId="3201627D" w14:textId="4881B282" w:rsidR="00C22058" w:rsidRPr="00D761D6" w:rsidRDefault="007A3610" w:rsidP="00192B53">
            <w:pPr>
              <w:pStyle w:val="TableParagraph"/>
              <w:spacing w:before="13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2.5</w:t>
            </w:r>
          </w:p>
        </w:tc>
      </w:tr>
      <w:tr w:rsidR="00C22058" w:rsidRPr="00D761D6" w14:paraId="19A8D79C" w14:textId="77777777" w:rsidTr="004B2184">
        <w:trPr>
          <w:trHeight w:val="551"/>
        </w:trPr>
        <w:tc>
          <w:tcPr>
            <w:tcW w:w="2804" w:type="dxa"/>
          </w:tcPr>
          <w:p w14:paraId="09AAD81E" w14:textId="77777777" w:rsidR="00C22058" w:rsidRPr="00D761D6" w:rsidRDefault="00C22058" w:rsidP="00192B53">
            <w:pPr>
              <w:pStyle w:val="TableParagraph"/>
              <w:spacing w:before="13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Methodology</w:t>
            </w:r>
          </w:p>
        </w:tc>
        <w:tc>
          <w:tcPr>
            <w:tcW w:w="2549" w:type="dxa"/>
          </w:tcPr>
          <w:p w14:paraId="7A31B9F5" w14:textId="77777777" w:rsidR="00C22058" w:rsidRPr="00D761D6" w:rsidRDefault="00C22058" w:rsidP="00192B53">
            <w:pPr>
              <w:pStyle w:val="TableParagraph"/>
              <w:spacing w:before="131"/>
              <w:ind w:left="10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Lecture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+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Tutorial</w:t>
            </w:r>
          </w:p>
        </w:tc>
        <w:tc>
          <w:tcPr>
            <w:tcW w:w="1844" w:type="dxa"/>
          </w:tcPr>
          <w:p w14:paraId="60B7DBA5" w14:textId="77777777" w:rsidR="00C22058" w:rsidRPr="00D761D6" w:rsidRDefault="00C22058" w:rsidP="00192B53">
            <w:pPr>
              <w:pStyle w:val="TableParagraph"/>
              <w:tabs>
                <w:tab w:val="left" w:pos="988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Total</w:t>
            </w:r>
            <w:r w:rsidRPr="00D761D6">
              <w:rPr>
                <w:sz w:val="24"/>
                <w:szCs w:val="24"/>
              </w:rPr>
              <w:tab/>
              <w:t>Contact</w:t>
            </w:r>
          </w:p>
          <w:p w14:paraId="08723BA9" w14:textId="77777777" w:rsidR="00C22058" w:rsidRPr="00D761D6" w:rsidRDefault="00C22058" w:rsidP="00192B53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Periods</w:t>
            </w:r>
          </w:p>
        </w:tc>
        <w:tc>
          <w:tcPr>
            <w:tcW w:w="2293" w:type="dxa"/>
          </w:tcPr>
          <w:p w14:paraId="21677965" w14:textId="77777777" w:rsidR="00C22058" w:rsidRPr="00D761D6" w:rsidRDefault="00C22058" w:rsidP="00192B53">
            <w:pPr>
              <w:pStyle w:val="TableParagraph"/>
              <w:spacing w:before="13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75</w:t>
            </w:r>
          </w:p>
        </w:tc>
      </w:tr>
      <w:tr w:rsidR="00C22058" w:rsidRPr="00D761D6" w14:paraId="76A36C2C" w14:textId="77777777" w:rsidTr="00192B53">
        <w:trPr>
          <w:trHeight w:val="392"/>
        </w:trPr>
        <w:tc>
          <w:tcPr>
            <w:tcW w:w="2804" w:type="dxa"/>
          </w:tcPr>
          <w:p w14:paraId="7D642CD2" w14:textId="77777777" w:rsidR="00C22058" w:rsidRPr="00D761D6" w:rsidRDefault="00C22058" w:rsidP="00192B53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CIE</w:t>
            </w:r>
          </w:p>
        </w:tc>
        <w:tc>
          <w:tcPr>
            <w:tcW w:w="2549" w:type="dxa"/>
          </w:tcPr>
          <w:p w14:paraId="07187A7D" w14:textId="77777777" w:rsidR="00C22058" w:rsidRPr="00D761D6" w:rsidRDefault="00C22058" w:rsidP="00192B53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60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Marks</w:t>
            </w:r>
          </w:p>
        </w:tc>
        <w:tc>
          <w:tcPr>
            <w:tcW w:w="1844" w:type="dxa"/>
          </w:tcPr>
          <w:p w14:paraId="511FCD2C" w14:textId="77777777" w:rsidR="00C22058" w:rsidRPr="00D761D6" w:rsidRDefault="00C22058" w:rsidP="00192B53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SEE</w:t>
            </w:r>
          </w:p>
        </w:tc>
        <w:tc>
          <w:tcPr>
            <w:tcW w:w="2293" w:type="dxa"/>
          </w:tcPr>
          <w:p w14:paraId="4C0F00ED" w14:textId="77777777" w:rsidR="00C22058" w:rsidRPr="00D761D6" w:rsidRDefault="00C22058" w:rsidP="00192B53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40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Marks</w:t>
            </w:r>
          </w:p>
        </w:tc>
      </w:tr>
    </w:tbl>
    <w:p w14:paraId="7679B949" w14:textId="77777777" w:rsidR="00C22058" w:rsidRPr="00D761D6" w:rsidRDefault="00C22058" w:rsidP="00C22058">
      <w:pPr>
        <w:pStyle w:val="BodyText"/>
        <w:spacing w:before="4"/>
        <w:rPr>
          <w:b/>
        </w:rPr>
      </w:pPr>
    </w:p>
    <w:p w14:paraId="36C6158A" w14:textId="77777777" w:rsidR="00C22058" w:rsidRPr="00D761D6" w:rsidRDefault="00C22058" w:rsidP="00C22058">
      <w:pPr>
        <w:ind w:left="1240"/>
        <w:rPr>
          <w:sz w:val="24"/>
          <w:szCs w:val="24"/>
        </w:rPr>
      </w:pPr>
      <w:r w:rsidRPr="00D761D6">
        <w:rPr>
          <w:b/>
          <w:sz w:val="24"/>
          <w:szCs w:val="24"/>
        </w:rPr>
        <w:t>PREREQUISITES</w:t>
      </w:r>
      <w:r w:rsidRPr="00D761D6">
        <w:rPr>
          <w:sz w:val="24"/>
          <w:szCs w:val="24"/>
        </w:rPr>
        <w:t>: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Basic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knowledge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Physics</w:t>
      </w:r>
    </w:p>
    <w:p w14:paraId="683517E3" w14:textId="77777777" w:rsidR="00C22058" w:rsidRPr="00D761D6" w:rsidRDefault="00C22058" w:rsidP="00C22058">
      <w:pPr>
        <w:pStyle w:val="BodyText"/>
      </w:pPr>
    </w:p>
    <w:p w14:paraId="1EE23E4F" w14:textId="77777777" w:rsidR="00C22058" w:rsidRPr="00D761D6" w:rsidRDefault="00C22058" w:rsidP="00C22058">
      <w:pPr>
        <w:ind w:left="1240"/>
        <w:rPr>
          <w:sz w:val="24"/>
          <w:szCs w:val="24"/>
        </w:rPr>
      </w:pPr>
      <w:r w:rsidRPr="00D761D6">
        <w:rPr>
          <w:b/>
          <w:sz w:val="24"/>
          <w:szCs w:val="24"/>
        </w:rPr>
        <w:t>COURSE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OUTCOMES: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At the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end 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 course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the students will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have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the ability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to</w:t>
      </w:r>
    </w:p>
    <w:p w14:paraId="687D223B" w14:textId="77777777" w:rsidR="00C22058" w:rsidRPr="00D761D6" w:rsidRDefault="00C22058" w:rsidP="00C22058">
      <w:pPr>
        <w:pStyle w:val="BodyText"/>
      </w:pPr>
    </w:p>
    <w:p w14:paraId="239720DB" w14:textId="77777777" w:rsidR="00C22058" w:rsidRPr="00D761D6" w:rsidRDefault="00C22058" w:rsidP="00C22058">
      <w:pPr>
        <w:pStyle w:val="BodyText"/>
        <w:spacing w:before="7"/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411"/>
      </w:tblGrid>
      <w:tr w:rsidR="00C22058" w:rsidRPr="00D761D6" w14:paraId="517B5E70" w14:textId="77777777" w:rsidTr="00C03D5D">
        <w:trPr>
          <w:trHeight w:val="310"/>
        </w:trPr>
        <w:tc>
          <w:tcPr>
            <w:tcW w:w="728" w:type="dxa"/>
          </w:tcPr>
          <w:p w14:paraId="77D428DA" w14:textId="77777777" w:rsidR="00C22058" w:rsidRPr="00D761D6" w:rsidRDefault="00C22058" w:rsidP="004B2184">
            <w:pPr>
              <w:pStyle w:val="TableParagraph"/>
              <w:spacing w:line="275" w:lineRule="exact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8411" w:type="dxa"/>
          </w:tcPr>
          <w:p w14:paraId="21303559" w14:textId="61A57B1A" w:rsidR="00C22058" w:rsidRPr="00D761D6" w:rsidRDefault="00A368A8" w:rsidP="002214E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 xml:space="preserve">Describe the fundamental concepts and principles </w:t>
            </w:r>
            <w:r w:rsidR="00C03D5D" w:rsidRPr="00D761D6">
              <w:rPr>
                <w:sz w:val="24"/>
                <w:szCs w:val="24"/>
              </w:rPr>
              <w:t>of thermodynamics</w:t>
            </w:r>
          </w:p>
        </w:tc>
      </w:tr>
      <w:tr w:rsidR="00C22058" w:rsidRPr="00D761D6" w14:paraId="7CBE7EC4" w14:textId="77777777" w:rsidTr="00C03D5D">
        <w:trPr>
          <w:trHeight w:val="252"/>
        </w:trPr>
        <w:tc>
          <w:tcPr>
            <w:tcW w:w="728" w:type="dxa"/>
          </w:tcPr>
          <w:p w14:paraId="04E2D6FE" w14:textId="77777777" w:rsidR="00C22058" w:rsidRPr="00D761D6" w:rsidRDefault="00C22058" w:rsidP="004B2184">
            <w:pPr>
              <w:pStyle w:val="TableParagraph"/>
              <w:spacing w:before="157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8411" w:type="dxa"/>
          </w:tcPr>
          <w:p w14:paraId="0D5E7BC2" w14:textId="723E919D" w:rsidR="00C22058" w:rsidRPr="00D761D6" w:rsidRDefault="00A368A8" w:rsidP="00F065ED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Apply the laws of</w:t>
            </w:r>
            <w:r w:rsidR="00F065ED" w:rsidRPr="00D761D6">
              <w:rPr>
                <w:spacing w:val="-1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thermodynamic</w:t>
            </w:r>
            <w:r w:rsidR="00C22058" w:rsidRPr="00D761D6">
              <w:rPr>
                <w:spacing w:val="-2"/>
                <w:sz w:val="24"/>
                <w:szCs w:val="24"/>
              </w:rPr>
              <w:t xml:space="preserve"> </w:t>
            </w:r>
            <w:r w:rsidR="00E1666D" w:rsidRPr="00D761D6">
              <w:rPr>
                <w:sz w:val="24"/>
                <w:szCs w:val="24"/>
              </w:rPr>
              <w:t>to process and cycle</w:t>
            </w:r>
          </w:p>
        </w:tc>
      </w:tr>
      <w:tr w:rsidR="00C22058" w:rsidRPr="00D761D6" w14:paraId="16700ECD" w14:textId="77777777" w:rsidTr="00C03D5D">
        <w:trPr>
          <w:trHeight w:val="310"/>
        </w:trPr>
        <w:tc>
          <w:tcPr>
            <w:tcW w:w="728" w:type="dxa"/>
          </w:tcPr>
          <w:p w14:paraId="3312155F" w14:textId="77777777" w:rsidR="00C22058" w:rsidRPr="00D761D6" w:rsidRDefault="00C22058" w:rsidP="004B2184">
            <w:pPr>
              <w:pStyle w:val="TableParagraph"/>
              <w:spacing w:line="275" w:lineRule="exact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8411" w:type="dxa"/>
          </w:tcPr>
          <w:p w14:paraId="57CAB434" w14:textId="3FAACA2A" w:rsidR="00C22058" w:rsidRPr="00D761D6" w:rsidRDefault="00A368A8" w:rsidP="00A368A8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 xml:space="preserve">Estimate the heat, work and entropy </w:t>
            </w:r>
            <w:r w:rsidR="00C03D5D" w:rsidRPr="00D761D6">
              <w:rPr>
                <w:sz w:val="24"/>
                <w:szCs w:val="24"/>
              </w:rPr>
              <w:t xml:space="preserve">in </w:t>
            </w:r>
            <w:r w:rsidR="00C03D5D" w:rsidRPr="00D761D6">
              <w:rPr>
                <w:spacing w:val="-1"/>
                <w:sz w:val="24"/>
                <w:szCs w:val="24"/>
              </w:rPr>
              <w:t>different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thermodynamic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processes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</w:p>
        </w:tc>
      </w:tr>
      <w:tr w:rsidR="00C22058" w:rsidRPr="00D761D6" w14:paraId="4E75DFAD" w14:textId="77777777" w:rsidTr="00C03D5D">
        <w:trPr>
          <w:trHeight w:val="308"/>
        </w:trPr>
        <w:tc>
          <w:tcPr>
            <w:tcW w:w="728" w:type="dxa"/>
          </w:tcPr>
          <w:p w14:paraId="63F49521" w14:textId="77777777" w:rsidR="00C22058" w:rsidRPr="00D761D6" w:rsidRDefault="00C22058" w:rsidP="004B2184">
            <w:pPr>
              <w:pStyle w:val="TableParagraph"/>
              <w:spacing w:line="275" w:lineRule="exact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8411" w:type="dxa"/>
          </w:tcPr>
          <w:p w14:paraId="3909F7D8" w14:textId="55B20B29" w:rsidR="00C22058" w:rsidRPr="00D761D6" w:rsidRDefault="00C03D5D" w:rsidP="004B218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Analyze</w:t>
            </w:r>
            <w:r w:rsidR="00C22058" w:rsidRPr="00D761D6">
              <w:rPr>
                <w:spacing w:val="-2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different</w:t>
            </w:r>
            <w:r w:rsidR="00C22058" w:rsidRPr="00D761D6">
              <w:rPr>
                <w:spacing w:val="-1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air</w:t>
            </w:r>
            <w:r w:rsidR="00C22058" w:rsidRPr="00D761D6">
              <w:rPr>
                <w:spacing w:val="-2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standard cycles</w:t>
            </w:r>
            <w:r w:rsidR="00C22058" w:rsidRPr="00D761D6">
              <w:rPr>
                <w:spacing w:val="-1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and</w:t>
            </w:r>
            <w:r w:rsidR="00C22058" w:rsidRPr="00D761D6">
              <w:rPr>
                <w:spacing w:val="-2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compare</w:t>
            </w:r>
            <w:r w:rsidR="00C22058" w:rsidRPr="00D761D6">
              <w:rPr>
                <w:spacing w:val="-1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them.</w:t>
            </w:r>
          </w:p>
        </w:tc>
      </w:tr>
      <w:tr w:rsidR="00C22058" w:rsidRPr="00D761D6" w14:paraId="62939F04" w14:textId="77777777" w:rsidTr="00C03D5D">
        <w:trPr>
          <w:trHeight w:val="308"/>
        </w:trPr>
        <w:tc>
          <w:tcPr>
            <w:tcW w:w="728" w:type="dxa"/>
          </w:tcPr>
          <w:p w14:paraId="1B12D142" w14:textId="77777777" w:rsidR="00C22058" w:rsidRPr="00D761D6" w:rsidRDefault="00C22058" w:rsidP="004B2184">
            <w:pPr>
              <w:pStyle w:val="TableParagraph"/>
              <w:spacing w:line="275" w:lineRule="exact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8411" w:type="dxa"/>
          </w:tcPr>
          <w:p w14:paraId="3BF2898C" w14:textId="77777777" w:rsidR="00C22058" w:rsidRPr="00D761D6" w:rsidRDefault="00C22058" w:rsidP="004B218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Illustrate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working</w:t>
            </w:r>
            <w:r w:rsidRPr="00D761D6">
              <w:rPr>
                <w:spacing w:val="-5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principles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of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IC Engines.</w:t>
            </w:r>
          </w:p>
        </w:tc>
      </w:tr>
      <w:tr w:rsidR="00C22058" w:rsidRPr="00D761D6" w14:paraId="2C278A1C" w14:textId="77777777" w:rsidTr="00C03D5D">
        <w:trPr>
          <w:trHeight w:val="619"/>
        </w:trPr>
        <w:tc>
          <w:tcPr>
            <w:tcW w:w="728" w:type="dxa"/>
          </w:tcPr>
          <w:p w14:paraId="54485084" w14:textId="77777777" w:rsidR="00C22058" w:rsidRPr="00D761D6" w:rsidRDefault="00C22058" w:rsidP="004B2184">
            <w:pPr>
              <w:pStyle w:val="TableParagraph"/>
              <w:spacing w:before="159"/>
              <w:ind w:right="108"/>
              <w:jc w:val="right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8411" w:type="dxa"/>
          </w:tcPr>
          <w:p w14:paraId="7545BFA7" w14:textId="77777777" w:rsidR="00C22058" w:rsidRPr="00D761D6" w:rsidRDefault="00C22058" w:rsidP="004B2184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Explain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different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systems used</w:t>
            </w:r>
            <w:r w:rsidRPr="00D761D6">
              <w:rPr>
                <w:spacing w:val="-3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in IC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Engines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and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evaluate</w:t>
            </w:r>
            <w:r w:rsidRPr="00D761D6">
              <w:rPr>
                <w:spacing w:val="-3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the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performance of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IC</w:t>
            </w:r>
          </w:p>
          <w:p w14:paraId="0FD6527F" w14:textId="77777777" w:rsidR="00C22058" w:rsidRPr="00D761D6" w:rsidRDefault="00C22058" w:rsidP="004B2184">
            <w:pPr>
              <w:pStyle w:val="TableParagraph"/>
              <w:spacing w:before="41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Engines.</w:t>
            </w:r>
          </w:p>
        </w:tc>
      </w:tr>
    </w:tbl>
    <w:p w14:paraId="03EA21F4" w14:textId="77777777" w:rsidR="00C22058" w:rsidRPr="00D761D6" w:rsidRDefault="00C22058" w:rsidP="00C22058">
      <w:pPr>
        <w:pStyle w:val="BodyText"/>
      </w:pPr>
    </w:p>
    <w:p w14:paraId="5B2D0903" w14:textId="77777777" w:rsidR="00C22058" w:rsidRPr="00D761D6" w:rsidRDefault="00C22058" w:rsidP="00C22058">
      <w:pPr>
        <w:pStyle w:val="Heading2"/>
        <w:spacing w:before="90"/>
      </w:pPr>
      <w:r w:rsidRPr="00D761D6">
        <w:t>BLUE</w:t>
      </w:r>
      <w:r w:rsidRPr="00D761D6">
        <w:rPr>
          <w:spacing w:val="-2"/>
        </w:rPr>
        <w:t xml:space="preserve"> </w:t>
      </w:r>
      <w:r w:rsidRPr="00D761D6">
        <w:t>PRINT</w:t>
      </w:r>
      <w:r w:rsidRPr="00D761D6">
        <w:rPr>
          <w:spacing w:val="-2"/>
        </w:rPr>
        <w:t xml:space="preserve"> </w:t>
      </w:r>
      <w:r w:rsidRPr="00D761D6">
        <w:t>OF</w:t>
      </w:r>
      <w:r w:rsidRPr="00D761D6">
        <w:rPr>
          <w:spacing w:val="-1"/>
        </w:rPr>
        <w:t xml:space="preserve"> </w:t>
      </w:r>
      <w:r w:rsidRPr="00D761D6">
        <w:t>MARKS FOR</w:t>
      </w:r>
      <w:r w:rsidRPr="00D761D6">
        <w:rPr>
          <w:spacing w:val="-2"/>
        </w:rPr>
        <w:t xml:space="preserve"> </w:t>
      </w:r>
      <w:r w:rsidRPr="00D761D6">
        <w:t>SEE:</w:t>
      </w:r>
    </w:p>
    <w:p w14:paraId="77ACADD8" w14:textId="77777777" w:rsidR="00C22058" w:rsidRPr="00D761D6" w:rsidRDefault="00C22058" w:rsidP="00C22058">
      <w:pPr>
        <w:pStyle w:val="BodyText"/>
        <w:spacing w:before="1"/>
        <w:rPr>
          <w:b/>
        </w:rPr>
      </w:pPr>
    </w:p>
    <w:tbl>
      <w:tblPr>
        <w:tblW w:w="0" w:type="auto"/>
        <w:tblInd w:w="1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2389"/>
        <w:gridCol w:w="992"/>
        <w:gridCol w:w="630"/>
        <w:gridCol w:w="596"/>
        <w:gridCol w:w="865"/>
        <w:gridCol w:w="806"/>
        <w:gridCol w:w="925"/>
        <w:gridCol w:w="1225"/>
      </w:tblGrid>
      <w:tr w:rsidR="00C22058" w:rsidRPr="00D761D6" w14:paraId="34F5C272" w14:textId="77777777" w:rsidTr="004B2184">
        <w:trPr>
          <w:trHeight w:val="318"/>
        </w:trPr>
        <w:tc>
          <w:tcPr>
            <w:tcW w:w="780" w:type="dxa"/>
            <w:vMerge w:val="restart"/>
          </w:tcPr>
          <w:p w14:paraId="36961DAC" w14:textId="77777777" w:rsidR="00C22058" w:rsidRPr="00D761D6" w:rsidRDefault="00C22058" w:rsidP="004B2184">
            <w:pPr>
              <w:pStyle w:val="TableParagraph"/>
              <w:spacing w:before="3"/>
              <w:ind w:left="163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</w:p>
          <w:p w14:paraId="37FD2008" w14:textId="77777777" w:rsidR="00C22058" w:rsidRPr="00D761D6" w:rsidRDefault="00C22058" w:rsidP="004B2184">
            <w:pPr>
              <w:pStyle w:val="TableParagraph"/>
              <w:spacing w:before="44"/>
              <w:ind w:left="242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389" w:type="dxa"/>
            <w:vMerge w:val="restart"/>
          </w:tcPr>
          <w:p w14:paraId="04C2B6DD" w14:textId="77777777" w:rsidR="00C22058" w:rsidRPr="00D761D6" w:rsidRDefault="00C22058" w:rsidP="004B2184">
            <w:pPr>
              <w:pStyle w:val="TableParagraph"/>
              <w:spacing w:before="164"/>
              <w:ind w:left="635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992" w:type="dxa"/>
            <w:vMerge w:val="restart"/>
          </w:tcPr>
          <w:p w14:paraId="3CEDFB9A" w14:textId="77777777" w:rsidR="00C22058" w:rsidRPr="00D761D6" w:rsidRDefault="00C22058" w:rsidP="004B2184">
            <w:pPr>
              <w:pStyle w:val="TableParagraph"/>
              <w:spacing w:before="164"/>
              <w:ind w:left="107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Periods</w:t>
            </w:r>
          </w:p>
        </w:tc>
        <w:tc>
          <w:tcPr>
            <w:tcW w:w="3822" w:type="dxa"/>
            <w:gridSpan w:val="5"/>
          </w:tcPr>
          <w:p w14:paraId="10DA0915" w14:textId="77777777" w:rsidR="00C22058" w:rsidRPr="00D761D6" w:rsidRDefault="00C22058" w:rsidP="004B2184">
            <w:pPr>
              <w:pStyle w:val="TableParagraph"/>
              <w:spacing w:line="275" w:lineRule="exact"/>
              <w:ind w:left="51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Questions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to be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set for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SEE</w:t>
            </w:r>
          </w:p>
        </w:tc>
        <w:tc>
          <w:tcPr>
            <w:tcW w:w="1225" w:type="dxa"/>
            <w:vMerge w:val="restart"/>
          </w:tcPr>
          <w:p w14:paraId="179B1EB5" w14:textId="77777777" w:rsidR="00C22058" w:rsidRPr="00D761D6" w:rsidRDefault="00C22058" w:rsidP="004B2184">
            <w:pPr>
              <w:pStyle w:val="TableParagraph"/>
              <w:spacing w:before="164"/>
              <w:ind w:left="137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Remarks</w:t>
            </w:r>
          </w:p>
        </w:tc>
      </w:tr>
      <w:tr w:rsidR="00C22058" w:rsidRPr="00D761D6" w14:paraId="50038AAA" w14:textId="77777777" w:rsidTr="000E0F66">
        <w:trPr>
          <w:trHeight w:val="316"/>
        </w:trPr>
        <w:tc>
          <w:tcPr>
            <w:tcW w:w="780" w:type="dxa"/>
            <w:vMerge/>
            <w:tcBorders>
              <w:top w:val="nil"/>
            </w:tcBorders>
          </w:tcPr>
          <w:p w14:paraId="53316E33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A5D6BC0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CFB7AB1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3"/>
          </w:tcPr>
          <w:p w14:paraId="369EBF41" w14:textId="77777777" w:rsidR="00C22058" w:rsidRPr="00D761D6" w:rsidRDefault="00C22058" w:rsidP="004B2184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R</w:t>
            </w:r>
          </w:p>
        </w:tc>
        <w:tc>
          <w:tcPr>
            <w:tcW w:w="806" w:type="dxa"/>
          </w:tcPr>
          <w:p w14:paraId="031BEA1F" w14:textId="77777777" w:rsidR="00C22058" w:rsidRPr="00D761D6" w:rsidRDefault="00C22058" w:rsidP="004B2184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14:paraId="60F16201" w14:textId="77777777" w:rsidR="00C22058" w:rsidRPr="00D761D6" w:rsidRDefault="00C22058" w:rsidP="004B2184">
            <w:pPr>
              <w:pStyle w:val="TableParagraph"/>
              <w:spacing w:line="275" w:lineRule="exact"/>
              <w:ind w:right="1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A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14:paraId="2749A9CB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</w:tr>
      <w:tr w:rsidR="00C22058" w:rsidRPr="00D761D6" w14:paraId="55504B8D" w14:textId="77777777" w:rsidTr="000E0F66">
        <w:trPr>
          <w:trHeight w:val="775"/>
        </w:trPr>
        <w:tc>
          <w:tcPr>
            <w:tcW w:w="780" w:type="dxa"/>
          </w:tcPr>
          <w:p w14:paraId="32EB8542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1064053A" w14:textId="77777777" w:rsidR="00C22058" w:rsidRPr="00D761D6" w:rsidRDefault="00C22058" w:rsidP="004B218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14:paraId="68294A26" w14:textId="77777777" w:rsidR="008E2A1C" w:rsidRPr="00D761D6" w:rsidRDefault="00C22058" w:rsidP="008E2A1C">
            <w:pPr>
              <w:pStyle w:val="TableParagraph"/>
              <w:spacing w:line="276" w:lineRule="auto"/>
              <w:ind w:left="107" w:right="180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Fundamentals of</w:t>
            </w:r>
            <w:r w:rsidRPr="00D761D6">
              <w:rPr>
                <w:spacing w:val="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Thermodynamics</w:t>
            </w:r>
            <w:r w:rsidRPr="00D761D6">
              <w:rPr>
                <w:spacing w:val="-15"/>
                <w:sz w:val="24"/>
                <w:szCs w:val="24"/>
              </w:rPr>
              <w:t xml:space="preserve"> </w:t>
            </w:r>
          </w:p>
          <w:p w14:paraId="130E89F8" w14:textId="77777777" w:rsidR="00C22058" w:rsidRPr="00D761D6" w:rsidRDefault="00C22058" w:rsidP="004B2184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FCFB3BB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4E2ECF18" w14:textId="53290365" w:rsidR="00C22058" w:rsidRPr="00D761D6" w:rsidRDefault="00C22058" w:rsidP="004B2184">
            <w:pPr>
              <w:pStyle w:val="TableParagraph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  <w:r w:rsidR="00F6337B" w:rsidRPr="00D761D6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vMerge w:val="restart"/>
          </w:tcPr>
          <w:p w14:paraId="74CBB477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45D736E3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6C616D77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70B1679D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60E0D5C3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2C75910D" w14:textId="77777777" w:rsidR="00C22058" w:rsidRPr="00D761D6" w:rsidRDefault="00C22058" w:rsidP="004B218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54A7930" w14:textId="77777777" w:rsidR="00C22058" w:rsidRPr="00D761D6" w:rsidRDefault="00C22058" w:rsidP="004B2184">
            <w:pPr>
              <w:pStyle w:val="TableParagraph"/>
              <w:ind w:left="64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4</w:t>
            </w:r>
          </w:p>
        </w:tc>
        <w:tc>
          <w:tcPr>
            <w:tcW w:w="1461" w:type="dxa"/>
            <w:gridSpan w:val="2"/>
            <w:vMerge w:val="restart"/>
          </w:tcPr>
          <w:p w14:paraId="0517FBA3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041D3D7D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70CC8A65" w14:textId="77777777" w:rsidR="00C22058" w:rsidRPr="00D761D6" w:rsidRDefault="00C22058" w:rsidP="004B2184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6" w:type="dxa"/>
            <w:vMerge w:val="restart"/>
          </w:tcPr>
          <w:p w14:paraId="71E6486A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2A74F0F0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34BE65A" w14:textId="77777777" w:rsidR="00C22058" w:rsidRPr="00D761D6" w:rsidRDefault="00C22058" w:rsidP="004B2184">
            <w:pPr>
              <w:pStyle w:val="TableParagraph"/>
              <w:ind w:left="23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9(a)</w:t>
            </w:r>
          </w:p>
        </w:tc>
        <w:tc>
          <w:tcPr>
            <w:tcW w:w="925" w:type="dxa"/>
            <w:vMerge w:val="restart"/>
          </w:tcPr>
          <w:p w14:paraId="71D0E941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7691454A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3E1C30A1" w14:textId="4C8066FD" w:rsidR="00C22058" w:rsidRPr="00D761D6" w:rsidRDefault="00F04BFD" w:rsidP="004B2184">
            <w:pPr>
              <w:pStyle w:val="TableParagraph"/>
              <w:ind w:left="2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22058" w:rsidRPr="00D761D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</w:t>
            </w:r>
            <w:r w:rsidR="00C22058" w:rsidRPr="00D761D6">
              <w:rPr>
                <w:sz w:val="24"/>
                <w:szCs w:val="24"/>
              </w:rPr>
              <w:t>)</w:t>
            </w:r>
          </w:p>
        </w:tc>
        <w:tc>
          <w:tcPr>
            <w:tcW w:w="1225" w:type="dxa"/>
          </w:tcPr>
          <w:p w14:paraId="5A8256FF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58F80365" w14:textId="77777777" w:rsidTr="000E0F66">
        <w:trPr>
          <w:trHeight w:val="689"/>
        </w:trPr>
        <w:tc>
          <w:tcPr>
            <w:tcW w:w="780" w:type="dxa"/>
          </w:tcPr>
          <w:p w14:paraId="046F550A" w14:textId="77777777" w:rsidR="00C22058" w:rsidRPr="00D761D6" w:rsidRDefault="00C22058" w:rsidP="004B2184">
            <w:pPr>
              <w:pStyle w:val="TableParagraph"/>
              <w:spacing w:before="152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14:paraId="3E1E1AED" w14:textId="55E38C2B" w:rsidR="00C22058" w:rsidRPr="00D761D6" w:rsidRDefault="00F6337B" w:rsidP="004B218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 xml:space="preserve">Laws of </w:t>
            </w:r>
            <w:r w:rsidR="00C22058" w:rsidRPr="00D761D6">
              <w:rPr>
                <w:sz w:val="24"/>
                <w:szCs w:val="24"/>
              </w:rPr>
              <w:t>Thermodynamic</w:t>
            </w:r>
          </w:p>
          <w:p w14:paraId="23FBDC14" w14:textId="2DEA9F2D" w:rsidR="00C22058" w:rsidRPr="00D761D6" w:rsidRDefault="00C22058" w:rsidP="00F6337B">
            <w:pPr>
              <w:pStyle w:val="TableParagraph"/>
              <w:spacing w:before="4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036A6E9" w14:textId="6DA7BCD9" w:rsidR="00C22058" w:rsidRPr="00D761D6" w:rsidRDefault="00C22058" w:rsidP="004B2184">
            <w:pPr>
              <w:pStyle w:val="TableParagraph"/>
              <w:spacing w:before="152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  <w:r w:rsidR="00F6337B" w:rsidRPr="00D761D6">
              <w:rPr>
                <w:sz w:val="24"/>
                <w:szCs w:val="24"/>
              </w:rPr>
              <w:t>3</w:t>
            </w:r>
          </w:p>
        </w:tc>
        <w:tc>
          <w:tcPr>
            <w:tcW w:w="630" w:type="dxa"/>
            <w:vMerge/>
            <w:tcBorders>
              <w:top w:val="nil"/>
            </w:tcBorders>
          </w:tcPr>
          <w:p w14:paraId="1BAE029A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nil"/>
            </w:tcBorders>
          </w:tcPr>
          <w:p w14:paraId="7DA68C22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14:paraId="795AEB69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nil"/>
            </w:tcBorders>
          </w:tcPr>
          <w:p w14:paraId="30060D1D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14:paraId="7331CFA6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375250F1" w14:textId="77777777" w:rsidTr="000E0F66">
        <w:trPr>
          <w:trHeight w:val="829"/>
        </w:trPr>
        <w:tc>
          <w:tcPr>
            <w:tcW w:w="780" w:type="dxa"/>
          </w:tcPr>
          <w:p w14:paraId="3DA72FB4" w14:textId="77777777" w:rsidR="00C22058" w:rsidRPr="00D761D6" w:rsidRDefault="00C22058" w:rsidP="004B2184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14:paraId="51DDE973" w14:textId="52DA29D5" w:rsidR="00C22058" w:rsidRPr="00D761D6" w:rsidRDefault="00F6337B" w:rsidP="004B218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Thermodynamic Processes</w:t>
            </w:r>
          </w:p>
        </w:tc>
        <w:tc>
          <w:tcPr>
            <w:tcW w:w="992" w:type="dxa"/>
          </w:tcPr>
          <w:p w14:paraId="4951D18B" w14:textId="6D2AAB27" w:rsidR="00C22058" w:rsidRPr="00D761D6" w:rsidRDefault="00C22058" w:rsidP="004B2184">
            <w:pPr>
              <w:pStyle w:val="TableParagraph"/>
              <w:spacing w:line="270" w:lineRule="exact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  <w:r w:rsidR="00F6337B" w:rsidRPr="00D761D6">
              <w:rPr>
                <w:sz w:val="24"/>
                <w:szCs w:val="24"/>
              </w:rPr>
              <w:t>3</w:t>
            </w:r>
          </w:p>
        </w:tc>
        <w:tc>
          <w:tcPr>
            <w:tcW w:w="630" w:type="dxa"/>
            <w:vMerge/>
            <w:tcBorders>
              <w:top w:val="nil"/>
            </w:tcBorders>
          </w:tcPr>
          <w:p w14:paraId="62E0A97F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 w:val="restart"/>
          </w:tcPr>
          <w:p w14:paraId="5FD34B78" w14:textId="77777777" w:rsidR="00C22058" w:rsidRPr="00D761D6" w:rsidRDefault="00C22058" w:rsidP="004B2184">
            <w:pPr>
              <w:pStyle w:val="TableParagraph"/>
              <w:spacing w:before="157"/>
              <w:ind w:left="3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6" w:type="dxa"/>
            <w:vMerge w:val="restart"/>
          </w:tcPr>
          <w:p w14:paraId="48032EBC" w14:textId="77777777" w:rsidR="00C22058" w:rsidRPr="00D761D6" w:rsidRDefault="00C22058" w:rsidP="004B2184">
            <w:pPr>
              <w:pStyle w:val="TableParagraph"/>
              <w:spacing w:before="157"/>
              <w:ind w:left="1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10(a)</w:t>
            </w:r>
          </w:p>
        </w:tc>
        <w:tc>
          <w:tcPr>
            <w:tcW w:w="925" w:type="dxa"/>
            <w:vMerge w:val="restart"/>
          </w:tcPr>
          <w:p w14:paraId="3D24AA9A" w14:textId="77777777" w:rsidR="00C22058" w:rsidRPr="00D761D6" w:rsidRDefault="00C22058" w:rsidP="004B2184">
            <w:pPr>
              <w:pStyle w:val="TableParagraph"/>
              <w:spacing w:before="157"/>
              <w:ind w:left="17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14(a)</w:t>
            </w:r>
          </w:p>
        </w:tc>
        <w:tc>
          <w:tcPr>
            <w:tcW w:w="1225" w:type="dxa"/>
          </w:tcPr>
          <w:p w14:paraId="42B1BAA6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1EE25953" w14:textId="77777777" w:rsidTr="000E0F66">
        <w:trPr>
          <w:trHeight w:val="653"/>
        </w:trPr>
        <w:tc>
          <w:tcPr>
            <w:tcW w:w="780" w:type="dxa"/>
          </w:tcPr>
          <w:p w14:paraId="6BF7F0D6" w14:textId="77777777" w:rsidR="00C22058" w:rsidRPr="00D761D6" w:rsidRDefault="00C22058" w:rsidP="004B2184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14:paraId="21DF1FEE" w14:textId="77777777" w:rsidR="00C22058" w:rsidRPr="00D761D6" w:rsidRDefault="00C22058" w:rsidP="004B218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Air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Standard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Cycles</w:t>
            </w:r>
          </w:p>
        </w:tc>
        <w:tc>
          <w:tcPr>
            <w:tcW w:w="992" w:type="dxa"/>
          </w:tcPr>
          <w:p w14:paraId="07D8AD61" w14:textId="092764D0" w:rsidR="00C22058" w:rsidRPr="00D761D6" w:rsidRDefault="00C22058" w:rsidP="004B2184">
            <w:pPr>
              <w:pStyle w:val="TableParagraph"/>
              <w:spacing w:line="270" w:lineRule="exact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  <w:r w:rsidR="00F6337B" w:rsidRPr="00D761D6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vMerge/>
            <w:tcBorders>
              <w:top w:val="nil"/>
            </w:tcBorders>
          </w:tcPr>
          <w:p w14:paraId="1E801365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nil"/>
            </w:tcBorders>
          </w:tcPr>
          <w:p w14:paraId="3274C32A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14:paraId="446FE1F2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nil"/>
            </w:tcBorders>
          </w:tcPr>
          <w:p w14:paraId="133BE9E4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14:paraId="7C8895A8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1B0B255E" w14:textId="77777777" w:rsidTr="000E0F66">
        <w:trPr>
          <w:trHeight w:val="953"/>
        </w:trPr>
        <w:tc>
          <w:tcPr>
            <w:tcW w:w="780" w:type="dxa"/>
          </w:tcPr>
          <w:p w14:paraId="6C899267" w14:textId="77777777" w:rsidR="00C22058" w:rsidRPr="00D761D6" w:rsidRDefault="00C22058" w:rsidP="004B218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74C25DAB" w14:textId="77777777" w:rsidR="00C22058" w:rsidRPr="00D761D6" w:rsidRDefault="00C22058" w:rsidP="004B218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14:paraId="5F906AD2" w14:textId="77777777" w:rsidR="00C22058" w:rsidRPr="00D761D6" w:rsidRDefault="00C22058" w:rsidP="004B2184">
            <w:pPr>
              <w:pStyle w:val="TableParagraph"/>
              <w:spacing w:before="155" w:line="276" w:lineRule="auto"/>
              <w:ind w:left="107" w:right="8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Working</w:t>
            </w:r>
            <w:r w:rsidRPr="00D761D6">
              <w:rPr>
                <w:spacing w:val="-57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Principles</w:t>
            </w:r>
            <w:r w:rsidR="008E2A1C" w:rsidRPr="00D761D6">
              <w:rPr>
                <w:sz w:val="24"/>
                <w:szCs w:val="24"/>
              </w:rPr>
              <w:t xml:space="preserve"> of IC Engines</w:t>
            </w:r>
          </w:p>
        </w:tc>
        <w:tc>
          <w:tcPr>
            <w:tcW w:w="992" w:type="dxa"/>
          </w:tcPr>
          <w:p w14:paraId="425EE450" w14:textId="77777777" w:rsidR="00C22058" w:rsidRPr="00D761D6" w:rsidRDefault="00C22058" w:rsidP="004B218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D69ABBA" w14:textId="77777777" w:rsidR="00C22058" w:rsidRPr="00D761D6" w:rsidRDefault="00C22058" w:rsidP="004B2184">
            <w:pPr>
              <w:pStyle w:val="TableParagraph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13</w:t>
            </w:r>
          </w:p>
        </w:tc>
        <w:tc>
          <w:tcPr>
            <w:tcW w:w="630" w:type="dxa"/>
            <w:vMerge/>
            <w:tcBorders>
              <w:top w:val="nil"/>
            </w:tcBorders>
          </w:tcPr>
          <w:p w14:paraId="69EDD02A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 w:val="restart"/>
          </w:tcPr>
          <w:p w14:paraId="6357D40A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3B6E7C58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18A50759" w14:textId="77777777" w:rsidR="00C22058" w:rsidRPr="00D761D6" w:rsidRDefault="00C22058" w:rsidP="004B2184">
            <w:pPr>
              <w:pStyle w:val="TableParagraph"/>
              <w:spacing w:before="19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14:paraId="0E17B0D6" w14:textId="77777777" w:rsidR="00C22058" w:rsidRPr="00D761D6" w:rsidRDefault="00C22058" w:rsidP="004B218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DE7AA81" w14:textId="46055F47" w:rsidR="00C22058" w:rsidRPr="00D761D6" w:rsidRDefault="00100AAB" w:rsidP="004B2184">
            <w:pPr>
              <w:pStyle w:val="TableParagraph"/>
              <w:ind w:left="167" w:right="16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5,</w:t>
            </w:r>
            <w:r w:rsidR="00C22058" w:rsidRPr="00D761D6">
              <w:rPr>
                <w:sz w:val="24"/>
                <w:szCs w:val="24"/>
              </w:rPr>
              <w:t xml:space="preserve"> 6</w:t>
            </w:r>
          </w:p>
        </w:tc>
        <w:tc>
          <w:tcPr>
            <w:tcW w:w="806" w:type="dxa"/>
          </w:tcPr>
          <w:p w14:paraId="7B84E982" w14:textId="77777777" w:rsidR="00C22058" w:rsidRPr="00D761D6" w:rsidRDefault="00C22058" w:rsidP="004B2184">
            <w:pPr>
              <w:pStyle w:val="TableParagraph"/>
              <w:spacing w:line="273" w:lineRule="exact"/>
              <w:ind w:left="19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9(b),</w:t>
            </w:r>
          </w:p>
          <w:p w14:paraId="34FF077B" w14:textId="77777777" w:rsidR="00C22058" w:rsidRPr="00D761D6" w:rsidRDefault="00C22058" w:rsidP="004B2184">
            <w:pPr>
              <w:pStyle w:val="TableParagraph"/>
              <w:spacing w:before="41"/>
              <w:ind w:left="14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11(a),</w:t>
            </w:r>
          </w:p>
          <w:p w14:paraId="36CEB8D9" w14:textId="77777777" w:rsidR="00C22058" w:rsidRPr="00D761D6" w:rsidRDefault="00C22058" w:rsidP="004B2184">
            <w:pPr>
              <w:pStyle w:val="TableParagraph"/>
              <w:spacing w:before="40"/>
              <w:ind w:left="166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11(b)</w:t>
            </w:r>
          </w:p>
        </w:tc>
        <w:tc>
          <w:tcPr>
            <w:tcW w:w="925" w:type="dxa"/>
          </w:tcPr>
          <w:p w14:paraId="33963B65" w14:textId="77777777" w:rsidR="00C22058" w:rsidRPr="00D761D6" w:rsidRDefault="00C22058" w:rsidP="004B2184">
            <w:pPr>
              <w:pStyle w:val="TableParagraph"/>
              <w:spacing w:line="273" w:lineRule="exact"/>
              <w:ind w:left="16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13(b),</w:t>
            </w:r>
          </w:p>
          <w:p w14:paraId="25714E03" w14:textId="77777777" w:rsidR="00C22058" w:rsidRPr="00D761D6" w:rsidRDefault="00C22058" w:rsidP="004B2184">
            <w:pPr>
              <w:pStyle w:val="TableParagraph"/>
              <w:spacing w:before="41"/>
              <w:ind w:left="14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15(a),</w:t>
            </w:r>
          </w:p>
          <w:p w14:paraId="06CA8509" w14:textId="77777777" w:rsidR="00C22058" w:rsidRPr="00D761D6" w:rsidRDefault="00C22058" w:rsidP="004B2184">
            <w:pPr>
              <w:pStyle w:val="TableParagraph"/>
              <w:spacing w:before="40"/>
              <w:ind w:left="16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15(b)</w:t>
            </w:r>
          </w:p>
        </w:tc>
        <w:tc>
          <w:tcPr>
            <w:tcW w:w="1225" w:type="dxa"/>
          </w:tcPr>
          <w:p w14:paraId="225E69BC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3D7A7945" w14:textId="77777777" w:rsidTr="000E0F66">
        <w:trPr>
          <w:trHeight w:val="952"/>
        </w:trPr>
        <w:tc>
          <w:tcPr>
            <w:tcW w:w="780" w:type="dxa"/>
          </w:tcPr>
          <w:p w14:paraId="15A55959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36168C7" w14:textId="77777777" w:rsidR="00C22058" w:rsidRPr="00D761D6" w:rsidRDefault="00C22058" w:rsidP="004B2184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14:paraId="4AFD4BAC" w14:textId="77777777" w:rsidR="008E2A1C" w:rsidRPr="00D761D6" w:rsidRDefault="008E2A1C" w:rsidP="008E2A1C">
            <w:pPr>
              <w:pStyle w:val="TableParagraph"/>
              <w:spacing w:line="270" w:lineRule="exact"/>
              <w:ind w:left="107"/>
              <w:rPr>
                <w:bCs/>
                <w:sz w:val="24"/>
                <w:szCs w:val="24"/>
              </w:rPr>
            </w:pPr>
            <w:r w:rsidRPr="00D761D6">
              <w:rPr>
                <w:bCs/>
                <w:sz w:val="24"/>
                <w:szCs w:val="24"/>
              </w:rPr>
              <w:t>Systems used in IC Engines and performance of IC engines</w:t>
            </w:r>
          </w:p>
          <w:p w14:paraId="724CD3DB" w14:textId="77777777" w:rsidR="00C22058" w:rsidRPr="00D761D6" w:rsidRDefault="00C22058" w:rsidP="004B2184">
            <w:pPr>
              <w:pStyle w:val="TableParagraph"/>
              <w:spacing w:before="9" w:line="310" w:lineRule="atLeast"/>
              <w:ind w:left="107" w:right="135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868789D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2AE7E2D9" w14:textId="77777777" w:rsidR="00C22058" w:rsidRPr="00D761D6" w:rsidRDefault="00C22058" w:rsidP="004B2184">
            <w:pPr>
              <w:pStyle w:val="TableParagraph"/>
              <w:spacing w:before="1"/>
              <w:ind w:left="37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vMerge/>
            <w:tcBorders>
              <w:top w:val="nil"/>
            </w:tcBorders>
          </w:tcPr>
          <w:p w14:paraId="1CF66112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14:paraId="32F6B8E5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14:paraId="3E1FFC5D" w14:textId="77777777" w:rsidR="00C22058" w:rsidRPr="00D761D6" w:rsidRDefault="00C22058" w:rsidP="004B218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C214716" w14:textId="3FAD6E82" w:rsidR="00C22058" w:rsidRPr="00D761D6" w:rsidRDefault="00100AAB" w:rsidP="004B2184">
            <w:pPr>
              <w:pStyle w:val="TableParagraph"/>
              <w:spacing w:before="1"/>
              <w:ind w:left="182" w:right="12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7,</w:t>
            </w:r>
            <w:r w:rsidR="00C22058" w:rsidRPr="00D761D6">
              <w:rPr>
                <w:spacing w:val="1"/>
                <w:sz w:val="24"/>
                <w:szCs w:val="24"/>
              </w:rPr>
              <w:t xml:space="preserve"> </w:t>
            </w:r>
            <w:r w:rsidR="00C22058" w:rsidRPr="00D761D6">
              <w:rPr>
                <w:sz w:val="24"/>
                <w:szCs w:val="24"/>
              </w:rPr>
              <w:t>8</w:t>
            </w:r>
          </w:p>
        </w:tc>
        <w:tc>
          <w:tcPr>
            <w:tcW w:w="806" w:type="dxa"/>
          </w:tcPr>
          <w:p w14:paraId="53B105E3" w14:textId="77777777" w:rsidR="00C22058" w:rsidRPr="00D761D6" w:rsidRDefault="00C22058" w:rsidP="004B2184">
            <w:pPr>
              <w:pStyle w:val="TableParagraph"/>
              <w:spacing w:line="270" w:lineRule="exact"/>
              <w:ind w:left="13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10(b),</w:t>
            </w:r>
          </w:p>
          <w:p w14:paraId="493BA8B6" w14:textId="77777777" w:rsidR="00C22058" w:rsidRPr="00D761D6" w:rsidRDefault="00C22058" w:rsidP="004B2184">
            <w:pPr>
              <w:pStyle w:val="TableParagraph"/>
              <w:spacing w:before="43"/>
              <w:ind w:left="14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12(a),</w:t>
            </w:r>
          </w:p>
          <w:p w14:paraId="10C42064" w14:textId="77777777" w:rsidR="00C22058" w:rsidRPr="00D761D6" w:rsidRDefault="00C22058" w:rsidP="004B2184">
            <w:pPr>
              <w:pStyle w:val="TableParagraph"/>
              <w:spacing w:before="41"/>
              <w:ind w:left="166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12(b)</w:t>
            </w:r>
          </w:p>
        </w:tc>
        <w:tc>
          <w:tcPr>
            <w:tcW w:w="925" w:type="dxa"/>
          </w:tcPr>
          <w:p w14:paraId="4F1B60BD" w14:textId="77777777" w:rsidR="00C22058" w:rsidRPr="00D761D6" w:rsidRDefault="00C22058" w:rsidP="004B2184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14(b),</w:t>
            </w:r>
          </w:p>
          <w:p w14:paraId="685B0647" w14:textId="77777777" w:rsidR="00C22058" w:rsidRPr="00D761D6" w:rsidRDefault="00C22058" w:rsidP="004B2184">
            <w:pPr>
              <w:pStyle w:val="TableParagraph"/>
              <w:spacing w:before="43"/>
              <w:ind w:left="14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16(a),</w:t>
            </w:r>
          </w:p>
          <w:p w14:paraId="070CC6E9" w14:textId="77777777" w:rsidR="00C22058" w:rsidRPr="00D761D6" w:rsidRDefault="00C22058" w:rsidP="004B2184">
            <w:pPr>
              <w:pStyle w:val="TableParagraph"/>
              <w:spacing w:before="41"/>
              <w:ind w:left="16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16(b)</w:t>
            </w:r>
          </w:p>
        </w:tc>
        <w:tc>
          <w:tcPr>
            <w:tcW w:w="1225" w:type="dxa"/>
          </w:tcPr>
          <w:p w14:paraId="10378874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E8B2F93" w14:textId="77777777" w:rsidR="00C22058" w:rsidRPr="00D761D6" w:rsidRDefault="00C22058" w:rsidP="00C22058">
      <w:pPr>
        <w:spacing w:line="275" w:lineRule="exact"/>
        <w:ind w:left="1260" w:right="1259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Legend:</w:t>
      </w:r>
      <w:r w:rsidRPr="00D761D6">
        <w:rPr>
          <w:b/>
          <w:spacing w:val="-3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R-Remembering,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U-Understanding,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A-Applying</w:t>
      </w:r>
    </w:p>
    <w:p w14:paraId="5CACD645" w14:textId="77777777" w:rsidR="00C22058" w:rsidRPr="00D761D6" w:rsidRDefault="00C22058" w:rsidP="00C22058">
      <w:pPr>
        <w:spacing w:line="275" w:lineRule="exact"/>
        <w:jc w:val="center"/>
        <w:rPr>
          <w:sz w:val="24"/>
          <w:szCs w:val="24"/>
        </w:rPr>
        <w:sectPr w:rsidR="00C22058" w:rsidRPr="00D761D6" w:rsidSect="00AA6F66">
          <w:pgSz w:w="11910" w:h="16840"/>
          <w:pgMar w:top="900" w:right="200" w:bottom="280" w:left="200" w:header="720" w:footer="720" w:gutter="0"/>
          <w:cols w:space="720"/>
        </w:sectPr>
      </w:pPr>
    </w:p>
    <w:p w14:paraId="39AE6B01" w14:textId="77777777" w:rsidR="00476570" w:rsidRPr="00D761D6" w:rsidRDefault="00C22058" w:rsidP="00476570">
      <w:pPr>
        <w:pStyle w:val="Heading2"/>
        <w:spacing w:before="69"/>
        <w:ind w:left="1259" w:right="1259"/>
        <w:jc w:val="center"/>
      </w:pPr>
      <w:r w:rsidRPr="00D761D6">
        <w:lastRenderedPageBreak/>
        <w:t>COURSE</w:t>
      </w:r>
      <w:r w:rsidRPr="00D761D6">
        <w:rPr>
          <w:spacing w:val="-1"/>
        </w:rPr>
        <w:t xml:space="preserve"> </w:t>
      </w:r>
      <w:r w:rsidRPr="00D761D6">
        <w:t>CONTENT</w:t>
      </w:r>
    </w:p>
    <w:p w14:paraId="2C85BE9D" w14:textId="473B6A22" w:rsidR="00C22058" w:rsidRPr="00D761D6" w:rsidRDefault="00C22058" w:rsidP="00B6575B">
      <w:pPr>
        <w:pStyle w:val="Heading2"/>
        <w:spacing w:before="69"/>
        <w:ind w:left="1259" w:right="1259"/>
        <w:rPr>
          <w:b w:val="0"/>
        </w:rPr>
      </w:pPr>
      <w:r w:rsidRPr="00D761D6">
        <w:t>Unit-1</w:t>
      </w:r>
    </w:p>
    <w:p w14:paraId="56CBEBD8" w14:textId="6BBAE210" w:rsidR="00C22058" w:rsidRPr="00D761D6" w:rsidRDefault="00C22058" w:rsidP="00476570">
      <w:pPr>
        <w:pStyle w:val="Heading2"/>
        <w:rPr>
          <w:b w:val="0"/>
        </w:rPr>
      </w:pPr>
      <w:r w:rsidRPr="00D761D6">
        <w:t>Fundamental</w:t>
      </w:r>
      <w:r w:rsidR="00D635BC" w:rsidRPr="00D761D6">
        <w:t>s</w:t>
      </w:r>
      <w:r w:rsidR="003932C6" w:rsidRPr="00D761D6">
        <w:rPr>
          <w:spacing w:val="-3"/>
        </w:rPr>
        <w:t xml:space="preserve"> </w:t>
      </w:r>
      <w:r w:rsidRPr="00D761D6">
        <w:t>of</w:t>
      </w:r>
      <w:r w:rsidRPr="00D761D6">
        <w:rPr>
          <w:spacing w:val="-1"/>
        </w:rPr>
        <w:t xml:space="preserve"> </w:t>
      </w:r>
      <w:r w:rsidRPr="00D761D6">
        <w:t>Thermodynamics</w:t>
      </w:r>
      <w:r w:rsidRPr="00D761D6">
        <w:rPr>
          <w:spacing w:val="-2"/>
        </w:rPr>
        <w:t xml:space="preserve"> </w:t>
      </w:r>
      <w:r w:rsidR="00476570" w:rsidRPr="00D761D6">
        <w:rPr>
          <w:spacing w:val="-2"/>
        </w:rPr>
        <w:t xml:space="preserve"> </w:t>
      </w:r>
    </w:p>
    <w:p w14:paraId="6823ACE3" w14:textId="1431FFB5" w:rsidR="00C22058" w:rsidRPr="00D761D6" w:rsidRDefault="003932C6" w:rsidP="003932C6">
      <w:pPr>
        <w:spacing w:before="204"/>
        <w:ind w:left="-21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 xml:space="preserve">                                                                                           </w:t>
      </w:r>
      <w:r w:rsidR="00C22058" w:rsidRPr="00D761D6">
        <w:rPr>
          <w:b/>
          <w:sz w:val="24"/>
          <w:szCs w:val="24"/>
        </w:rPr>
        <w:t>Duration:</w:t>
      </w:r>
      <w:r w:rsidR="00C22058" w:rsidRPr="00D761D6">
        <w:rPr>
          <w:b/>
          <w:spacing w:val="-1"/>
          <w:sz w:val="24"/>
          <w:szCs w:val="24"/>
        </w:rPr>
        <w:t xml:space="preserve"> </w:t>
      </w:r>
      <w:r w:rsidR="00C22058" w:rsidRPr="00D761D6">
        <w:rPr>
          <w:b/>
          <w:sz w:val="24"/>
          <w:szCs w:val="24"/>
        </w:rPr>
        <w:t>1</w:t>
      </w:r>
      <w:r w:rsidR="00951C12" w:rsidRPr="00D761D6">
        <w:rPr>
          <w:b/>
          <w:sz w:val="24"/>
          <w:szCs w:val="24"/>
        </w:rPr>
        <w:t>2</w:t>
      </w:r>
      <w:r w:rsidR="00C22058" w:rsidRPr="00D761D6">
        <w:rPr>
          <w:b/>
          <w:spacing w:val="-1"/>
          <w:sz w:val="24"/>
          <w:szCs w:val="24"/>
        </w:rPr>
        <w:t xml:space="preserve"> </w:t>
      </w:r>
      <w:r w:rsidR="00C22058" w:rsidRPr="00D761D6">
        <w:rPr>
          <w:b/>
          <w:sz w:val="24"/>
          <w:szCs w:val="24"/>
        </w:rPr>
        <w:t>Periods</w:t>
      </w:r>
      <w:r w:rsidR="00C22058" w:rsidRPr="00D761D6">
        <w:rPr>
          <w:b/>
          <w:spacing w:val="-1"/>
          <w:sz w:val="24"/>
          <w:szCs w:val="24"/>
        </w:rPr>
        <w:t xml:space="preserve"> </w:t>
      </w:r>
      <w:r w:rsidR="00C22058" w:rsidRPr="00D761D6">
        <w:rPr>
          <w:b/>
          <w:sz w:val="24"/>
          <w:szCs w:val="24"/>
        </w:rPr>
        <w:t>(L:10-T:</w:t>
      </w:r>
      <w:r w:rsidR="00951C12" w:rsidRPr="00D761D6">
        <w:rPr>
          <w:b/>
          <w:sz w:val="24"/>
          <w:szCs w:val="24"/>
        </w:rPr>
        <w:t>2</w:t>
      </w:r>
      <w:r w:rsidR="00C22058" w:rsidRPr="00D761D6">
        <w:rPr>
          <w:b/>
          <w:sz w:val="24"/>
          <w:szCs w:val="24"/>
        </w:rPr>
        <w:t>)</w:t>
      </w:r>
    </w:p>
    <w:p w14:paraId="04F020D1" w14:textId="4D85DD28" w:rsidR="00E66BF9" w:rsidRPr="00D761D6" w:rsidRDefault="00C22058" w:rsidP="00E66BF9">
      <w:pPr>
        <w:pStyle w:val="BodyText"/>
        <w:spacing w:before="132" w:line="360" w:lineRule="auto"/>
        <w:ind w:left="1240" w:right="1234"/>
        <w:jc w:val="both"/>
        <w:rPr>
          <w:spacing w:val="1"/>
        </w:rPr>
      </w:pPr>
      <w:r w:rsidRPr="00D761D6">
        <w:t xml:space="preserve">Introduction- </w:t>
      </w:r>
      <w:r w:rsidR="008910E9" w:rsidRPr="00D761D6">
        <w:t>macroscopic -microscopic view point-</w:t>
      </w:r>
      <w:r w:rsidR="006B52A6" w:rsidRPr="006B52A6">
        <w:t xml:space="preserve"> </w:t>
      </w:r>
      <w:r w:rsidR="006B52A6" w:rsidRPr="00D761D6">
        <w:t xml:space="preserve">control volume </w:t>
      </w:r>
      <w:r w:rsidR="006B52A6">
        <w:t>-</w:t>
      </w:r>
      <w:r w:rsidRPr="00D761D6">
        <w:t>Th</w:t>
      </w:r>
      <w:r w:rsidR="004B2184" w:rsidRPr="00D761D6">
        <w:t>ermodynamic systems –</w:t>
      </w:r>
      <w:r w:rsidR="00056D97" w:rsidRPr="00D761D6">
        <w:t xml:space="preserve"> P</w:t>
      </w:r>
      <w:r w:rsidR="004B2184" w:rsidRPr="00D761D6">
        <w:t xml:space="preserve">roperty, state, path and process </w:t>
      </w:r>
      <w:r w:rsidR="006C12C8">
        <w:t>-</w:t>
      </w:r>
      <w:r w:rsidR="006C12C8" w:rsidRPr="00D761D6">
        <w:rPr>
          <w:spacing w:val="1"/>
        </w:rPr>
        <w:t>Different propert</w:t>
      </w:r>
      <w:r w:rsidR="00811A52" w:rsidRPr="00D761D6">
        <w:rPr>
          <w:spacing w:val="1"/>
        </w:rPr>
        <w:t>ies</w:t>
      </w:r>
      <w:r w:rsidR="00811A52" w:rsidRPr="00D761D6">
        <w:t xml:space="preserve"> </w:t>
      </w:r>
      <w:r w:rsidRPr="00D761D6">
        <w:t>–</w:t>
      </w:r>
      <w:r w:rsidRPr="00D761D6">
        <w:rPr>
          <w:spacing w:val="1"/>
        </w:rPr>
        <w:t xml:space="preserve"> </w:t>
      </w:r>
      <w:r w:rsidR="008910E9" w:rsidRPr="00D761D6">
        <w:rPr>
          <w:spacing w:val="1"/>
        </w:rPr>
        <w:t>Thermodynamic Equilibrium -Q</w:t>
      </w:r>
      <w:r w:rsidR="00311423" w:rsidRPr="00D761D6">
        <w:rPr>
          <w:spacing w:val="1"/>
        </w:rPr>
        <w:t>uasi static process-reversible -irreversible process</w:t>
      </w:r>
      <w:r w:rsidR="00F1409F">
        <w:rPr>
          <w:spacing w:val="1"/>
        </w:rPr>
        <w:t xml:space="preserve">-Thermodynamic cycle </w:t>
      </w:r>
      <w:r w:rsidR="00BB635E" w:rsidRPr="00D761D6">
        <w:rPr>
          <w:spacing w:val="1"/>
        </w:rPr>
        <w:t xml:space="preserve">– </w:t>
      </w:r>
      <w:r w:rsidR="003B1C7C" w:rsidRPr="00D761D6">
        <w:rPr>
          <w:spacing w:val="1"/>
        </w:rPr>
        <w:t xml:space="preserve">reversible -irreversible </w:t>
      </w:r>
      <w:r w:rsidR="003B1C7C">
        <w:rPr>
          <w:spacing w:val="1"/>
        </w:rPr>
        <w:t>cycle-</w:t>
      </w:r>
      <w:r w:rsidR="00871786">
        <w:rPr>
          <w:spacing w:val="1"/>
        </w:rPr>
        <w:t xml:space="preserve"> </w:t>
      </w:r>
      <w:r w:rsidR="008910E9" w:rsidRPr="00D761D6">
        <w:t xml:space="preserve">Zeroth law of TD – </w:t>
      </w:r>
      <w:r w:rsidR="00743B93" w:rsidRPr="00D761D6">
        <w:t>thermometric property</w:t>
      </w:r>
      <w:r w:rsidR="008910E9" w:rsidRPr="00D761D6">
        <w:t xml:space="preserve"> -</w:t>
      </w:r>
      <w:r w:rsidR="00BB635E" w:rsidRPr="00D761D6">
        <w:rPr>
          <w:spacing w:val="1"/>
        </w:rPr>
        <w:t xml:space="preserve">Heat </w:t>
      </w:r>
      <w:r w:rsidR="008910E9" w:rsidRPr="00D761D6">
        <w:rPr>
          <w:spacing w:val="1"/>
        </w:rPr>
        <w:t xml:space="preserve">transfer </w:t>
      </w:r>
      <w:r w:rsidR="00BB635E" w:rsidRPr="00D761D6">
        <w:rPr>
          <w:spacing w:val="1"/>
        </w:rPr>
        <w:t xml:space="preserve">and Work </w:t>
      </w:r>
      <w:r w:rsidR="008910E9" w:rsidRPr="00D761D6">
        <w:rPr>
          <w:spacing w:val="1"/>
        </w:rPr>
        <w:t>transfer -path function -</w:t>
      </w:r>
      <w:r w:rsidR="00BB635E" w:rsidRPr="00D761D6">
        <w:rPr>
          <w:spacing w:val="1"/>
        </w:rPr>
        <w:t xml:space="preserve">with sign convention </w:t>
      </w:r>
      <w:r w:rsidR="00E12E33" w:rsidRPr="00D761D6">
        <w:rPr>
          <w:spacing w:val="1"/>
        </w:rPr>
        <w:t>–</w:t>
      </w:r>
      <w:r w:rsidR="00E66BF9" w:rsidRPr="00D761D6">
        <w:rPr>
          <w:spacing w:val="1"/>
        </w:rPr>
        <w:t xml:space="preserve"> </w:t>
      </w:r>
      <w:r w:rsidR="00AC6F71" w:rsidRPr="00D761D6">
        <w:rPr>
          <w:spacing w:val="1"/>
        </w:rPr>
        <w:t>Specific heat at constant volume – constant pressure</w:t>
      </w:r>
      <w:r w:rsidR="009E6125">
        <w:rPr>
          <w:spacing w:val="1"/>
        </w:rPr>
        <w:t>-Internal Energy -flow work.</w:t>
      </w:r>
    </w:p>
    <w:p w14:paraId="1C6C2D7F" w14:textId="77777777" w:rsidR="003932C6" w:rsidRDefault="00476570" w:rsidP="00476570">
      <w:pPr>
        <w:pStyle w:val="Heading2"/>
        <w:spacing w:before="69"/>
        <w:ind w:left="1259" w:right="1259"/>
      </w:pPr>
      <w:r w:rsidRPr="00D761D6">
        <w:t>Unit-2</w:t>
      </w:r>
      <w:r w:rsidR="00B25686" w:rsidRPr="00D761D6">
        <w:t xml:space="preserve"> </w:t>
      </w:r>
    </w:p>
    <w:p w14:paraId="492E7729" w14:textId="24AF1986" w:rsidR="00476570" w:rsidRPr="00D761D6" w:rsidRDefault="003932C6" w:rsidP="00476570">
      <w:pPr>
        <w:pStyle w:val="Heading2"/>
        <w:spacing w:before="69"/>
        <w:ind w:left="1259" w:right="1259"/>
      </w:pPr>
      <w:r w:rsidRPr="00D761D6">
        <w:t xml:space="preserve"> Law</w:t>
      </w:r>
      <w:r w:rsidR="00D635BC" w:rsidRPr="00D761D6">
        <w:t>s</w:t>
      </w:r>
      <w:r w:rsidRPr="00D761D6">
        <w:t xml:space="preserve"> of Thermodynamics </w:t>
      </w:r>
    </w:p>
    <w:p w14:paraId="7D90A8E6" w14:textId="0B9EE00A" w:rsidR="00B25686" w:rsidRPr="00D761D6" w:rsidRDefault="003932C6" w:rsidP="003932C6">
      <w:pPr>
        <w:spacing w:before="204"/>
        <w:ind w:left="-21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 xml:space="preserve">                                                                                           </w:t>
      </w:r>
      <w:r w:rsidR="00B25686" w:rsidRPr="00D761D6">
        <w:rPr>
          <w:b/>
          <w:sz w:val="24"/>
          <w:szCs w:val="24"/>
        </w:rPr>
        <w:t>Duration:</w:t>
      </w:r>
      <w:r w:rsidR="00B25686" w:rsidRPr="00D761D6">
        <w:rPr>
          <w:b/>
          <w:spacing w:val="-1"/>
          <w:sz w:val="24"/>
          <w:szCs w:val="24"/>
        </w:rPr>
        <w:t xml:space="preserve"> </w:t>
      </w:r>
      <w:r w:rsidR="00B25686" w:rsidRPr="00D761D6">
        <w:rPr>
          <w:b/>
          <w:sz w:val="24"/>
          <w:szCs w:val="24"/>
        </w:rPr>
        <w:t>1</w:t>
      </w:r>
      <w:r w:rsidR="00951C12" w:rsidRPr="00D761D6">
        <w:rPr>
          <w:b/>
          <w:sz w:val="24"/>
          <w:szCs w:val="24"/>
        </w:rPr>
        <w:t>3</w:t>
      </w:r>
      <w:r w:rsidR="00B25686" w:rsidRPr="00D761D6">
        <w:rPr>
          <w:b/>
          <w:spacing w:val="-1"/>
          <w:sz w:val="24"/>
          <w:szCs w:val="24"/>
        </w:rPr>
        <w:t xml:space="preserve"> </w:t>
      </w:r>
      <w:r w:rsidR="00B25686" w:rsidRPr="00D761D6">
        <w:rPr>
          <w:b/>
          <w:sz w:val="24"/>
          <w:szCs w:val="24"/>
        </w:rPr>
        <w:t>Periods</w:t>
      </w:r>
      <w:r w:rsidR="00B25686" w:rsidRPr="00D761D6">
        <w:rPr>
          <w:b/>
          <w:spacing w:val="-1"/>
          <w:sz w:val="24"/>
          <w:szCs w:val="24"/>
        </w:rPr>
        <w:t xml:space="preserve"> </w:t>
      </w:r>
      <w:r w:rsidR="00B25686" w:rsidRPr="00D761D6">
        <w:rPr>
          <w:b/>
          <w:sz w:val="24"/>
          <w:szCs w:val="24"/>
        </w:rPr>
        <w:t>(L:10-T:</w:t>
      </w:r>
      <w:r w:rsidR="00951C12" w:rsidRPr="00D761D6">
        <w:rPr>
          <w:b/>
          <w:sz w:val="24"/>
          <w:szCs w:val="24"/>
        </w:rPr>
        <w:t>3)</w:t>
      </w:r>
    </w:p>
    <w:p w14:paraId="5EA3CD69" w14:textId="4AA62B09" w:rsidR="00C22058" w:rsidRPr="00D761D6" w:rsidRDefault="00951C12" w:rsidP="00100AAB">
      <w:pPr>
        <w:pStyle w:val="BodyText"/>
        <w:spacing w:before="132" w:line="360" w:lineRule="auto"/>
        <w:ind w:left="1240" w:right="1234"/>
        <w:jc w:val="both"/>
      </w:pPr>
      <w:r w:rsidRPr="00D761D6">
        <w:t>First law of TD -applied</w:t>
      </w:r>
      <w:r w:rsidRPr="00D761D6">
        <w:rPr>
          <w:spacing w:val="-57"/>
        </w:rPr>
        <w:t xml:space="preserve">        </w:t>
      </w:r>
      <w:r w:rsidRPr="00D761D6">
        <w:t>to closed system undergoing a cycle – undergoing a change of state -energy a property of the system-</w:t>
      </w:r>
      <w:r w:rsidRPr="00D761D6">
        <w:rPr>
          <w:spacing w:val="1"/>
        </w:rPr>
        <w:t>– internal energy- enthalpy-energy of an isolated system-PMM1- L</w:t>
      </w:r>
      <w:r w:rsidR="00D635BC" w:rsidRPr="00D761D6">
        <w:rPr>
          <w:spacing w:val="1"/>
        </w:rPr>
        <w:t>imitations of first law of TD- first law applied to flow process -SFEE- application to various engineering systems-</w:t>
      </w:r>
      <w:r w:rsidR="001936CE" w:rsidRPr="00D761D6">
        <w:t>Second Law of Thermodynamics</w:t>
      </w:r>
      <w:r w:rsidR="004B2184" w:rsidRPr="00D761D6">
        <w:t xml:space="preserve"> </w:t>
      </w:r>
      <w:r w:rsidR="004A27F8" w:rsidRPr="00D761D6">
        <w:t>- energy reservoirs - Heat Engine</w:t>
      </w:r>
      <w:r w:rsidR="00E12E33" w:rsidRPr="00D761D6">
        <w:t xml:space="preserve"> </w:t>
      </w:r>
      <w:r w:rsidR="004A27F8" w:rsidRPr="00D761D6">
        <w:t>-K-P Statement and Clausius statement of Second Law</w:t>
      </w:r>
      <w:r w:rsidR="00AC6F71" w:rsidRPr="00D761D6">
        <w:t xml:space="preserve"> of TD </w:t>
      </w:r>
      <w:r w:rsidR="004A27F8" w:rsidRPr="00D761D6">
        <w:t>-</w:t>
      </w:r>
      <w:r w:rsidR="00E12E33" w:rsidRPr="00D761D6">
        <w:t>Refrigerator and Heat pump</w:t>
      </w:r>
      <w:r w:rsidR="001936CE" w:rsidRPr="00D761D6">
        <w:t>-</w:t>
      </w:r>
      <w:r w:rsidR="004B2184" w:rsidRPr="00D761D6">
        <w:t xml:space="preserve">Efficiency and Coefficient of performance </w:t>
      </w:r>
      <w:r w:rsidR="001936CE" w:rsidRPr="00D761D6">
        <w:t>-PMM2</w:t>
      </w:r>
    </w:p>
    <w:p w14:paraId="6595E976" w14:textId="31E2AECB" w:rsidR="00C22058" w:rsidRPr="00D761D6" w:rsidRDefault="00C22058" w:rsidP="00C22058">
      <w:pPr>
        <w:pStyle w:val="Heading2"/>
        <w:spacing w:before="5"/>
      </w:pPr>
      <w:r w:rsidRPr="00D761D6">
        <w:t>Unit-</w:t>
      </w:r>
      <w:r w:rsidR="00476570" w:rsidRPr="00D761D6">
        <w:t>3</w:t>
      </w:r>
    </w:p>
    <w:p w14:paraId="49A02B72" w14:textId="6E0B4BE4" w:rsidR="00C22058" w:rsidRPr="00D761D6" w:rsidRDefault="00C22058" w:rsidP="00C22058">
      <w:pPr>
        <w:pStyle w:val="Heading2"/>
        <w:spacing w:before="137"/>
      </w:pPr>
      <w:r w:rsidRPr="00D761D6">
        <w:t>Thermodynamic</w:t>
      </w:r>
      <w:r w:rsidRPr="00D761D6">
        <w:rPr>
          <w:spacing w:val="-4"/>
        </w:rPr>
        <w:t xml:space="preserve"> </w:t>
      </w:r>
      <w:r w:rsidRPr="00D761D6">
        <w:t>processes</w:t>
      </w:r>
      <w:r w:rsidR="003932C6" w:rsidRPr="00D761D6">
        <w:t xml:space="preserve"> </w:t>
      </w:r>
    </w:p>
    <w:p w14:paraId="3E49334B" w14:textId="77777777" w:rsidR="003932C6" w:rsidRPr="00D761D6" w:rsidRDefault="003932C6" w:rsidP="003932C6">
      <w:pPr>
        <w:spacing w:before="139"/>
        <w:ind w:left="6979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Duration: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13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Periods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(L:10-T:3)</w:t>
      </w:r>
    </w:p>
    <w:p w14:paraId="20AF81BE" w14:textId="16E4CB5E" w:rsidR="00C22058" w:rsidRPr="00D761D6" w:rsidRDefault="00951C12" w:rsidP="00A21828">
      <w:pPr>
        <w:pStyle w:val="BodyText"/>
        <w:spacing w:before="132" w:line="360" w:lineRule="auto"/>
        <w:ind w:left="1240" w:right="1234"/>
        <w:jc w:val="both"/>
      </w:pPr>
      <w:r w:rsidRPr="00D761D6">
        <w:t>Clausius inequality – definition of entropy –-</w:t>
      </w:r>
      <w:r w:rsidR="00B25686" w:rsidRPr="00D761D6">
        <w:t>principle of entropy- entropy change in reversible and irreversible process -</w:t>
      </w:r>
      <w:r w:rsidR="00A21828" w:rsidRPr="00D761D6">
        <w:t xml:space="preserve"> first and second laws combined- </w:t>
      </w:r>
      <w:r w:rsidR="00B25686" w:rsidRPr="00D761D6">
        <w:t>PMM3-</w:t>
      </w:r>
      <w:r w:rsidR="009508D8">
        <w:t>Third law of Thermodynamics-</w:t>
      </w:r>
      <w:r w:rsidR="00C22058" w:rsidRPr="00D761D6">
        <w:t>Expression for work done and heat supplied (without derivation) for Isochoric, Isobaric,</w:t>
      </w:r>
      <w:r w:rsidR="00C22058" w:rsidRPr="00D761D6">
        <w:rPr>
          <w:spacing w:val="1"/>
        </w:rPr>
        <w:t xml:space="preserve"> </w:t>
      </w:r>
      <w:r w:rsidR="00C22058" w:rsidRPr="00D761D6">
        <w:t>Isothermal, Isentropic, Polytropic processes –</w:t>
      </w:r>
      <w:r w:rsidR="00C22058" w:rsidRPr="00D761D6">
        <w:rPr>
          <w:spacing w:val="1"/>
        </w:rPr>
        <w:t xml:space="preserve"> </w:t>
      </w:r>
      <w:r w:rsidR="00681AB4" w:rsidRPr="00D761D6">
        <w:rPr>
          <w:spacing w:val="1"/>
        </w:rPr>
        <w:t xml:space="preserve">Relation between Pressure, Volume and Temperature in Adiabatic process and Polytropic </w:t>
      </w:r>
      <w:r w:rsidR="00CA34E0" w:rsidRPr="00D761D6">
        <w:rPr>
          <w:spacing w:val="1"/>
        </w:rPr>
        <w:t xml:space="preserve">process </w:t>
      </w:r>
      <w:r w:rsidR="00A616CC" w:rsidRPr="00D761D6">
        <w:t xml:space="preserve"> </w:t>
      </w:r>
    </w:p>
    <w:p w14:paraId="69C862CC" w14:textId="345DC79A" w:rsidR="00C22058" w:rsidRPr="00D761D6" w:rsidRDefault="00C22058" w:rsidP="00C22058">
      <w:pPr>
        <w:pStyle w:val="BodyText"/>
        <w:spacing w:before="132" w:line="360" w:lineRule="auto"/>
        <w:ind w:left="1240" w:right="1238"/>
        <w:jc w:val="both"/>
        <w:rPr>
          <w:b/>
        </w:rPr>
      </w:pPr>
      <w:r w:rsidRPr="00D761D6">
        <w:rPr>
          <w:b/>
        </w:rPr>
        <w:t>Unit-4</w:t>
      </w:r>
    </w:p>
    <w:p w14:paraId="0B794213" w14:textId="77777777" w:rsidR="00C22058" w:rsidRDefault="00C22058" w:rsidP="00C22058">
      <w:pPr>
        <w:spacing w:before="137"/>
        <w:ind w:left="1240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Air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Standard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Cycles</w:t>
      </w:r>
    </w:p>
    <w:p w14:paraId="40B39DEB" w14:textId="2614FCEA" w:rsidR="00CF5A8B" w:rsidRPr="00D761D6" w:rsidRDefault="00CF5A8B" w:rsidP="00CF5A8B">
      <w:pPr>
        <w:pStyle w:val="Heading2"/>
        <w:spacing w:before="6"/>
        <w:ind w:left="6982"/>
        <w:rPr>
          <w:b w:val="0"/>
        </w:rPr>
      </w:pPr>
      <w:r w:rsidRPr="00D761D6">
        <w:t>Duration:</w:t>
      </w:r>
      <w:r w:rsidRPr="00D761D6">
        <w:rPr>
          <w:spacing w:val="-1"/>
        </w:rPr>
        <w:t xml:space="preserve"> </w:t>
      </w:r>
      <w:r w:rsidRPr="00D761D6">
        <w:t>12</w:t>
      </w:r>
      <w:r w:rsidRPr="00D761D6">
        <w:rPr>
          <w:spacing w:val="-1"/>
        </w:rPr>
        <w:t xml:space="preserve"> </w:t>
      </w:r>
      <w:r w:rsidRPr="00D761D6">
        <w:t>Periods</w:t>
      </w:r>
      <w:r w:rsidRPr="00D761D6">
        <w:rPr>
          <w:spacing w:val="-1"/>
        </w:rPr>
        <w:t xml:space="preserve"> </w:t>
      </w:r>
      <w:r w:rsidRPr="00D761D6">
        <w:t>(L:10-T:)</w:t>
      </w:r>
    </w:p>
    <w:p w14:paraId="45E87751" w14:textId="77514A6C" w:rsidR="00C22058" w:rsidRPr="00D761D6" w:rsidRDefault="00D13025" w:rsidP="00C22058">
      <w:pPr>
        <w:pStyle w:val="BodyText"/>
        <w:spacing w:before="135" w:line="360" w:lineRule="auto"/>
        <w:ind w:left="1240" w:right="1238"/>
        <w:jc w:val="both"/>
      </w:pPr>
      <w:r w:rsidRPr="00D761D6">
        <w:t>C</w:t>
      </w:r>
      <w:r w:rsidR="00C760AF" w:rsidRPr="00D761D6">
        <w:t xml:space="preserve">alorific values (Heating value) of fuels </w:t>
      </w:r>
      <w:r w:rsidR="00E40FF8" w:rsidRPr="00D761D6">
        <w:t>-</w:t>
      </w:r>
      <w:r w:rsidR="00C22058" w:rsidRPr="00D761D6">
        <w:t>Air standard cycle</w:t>
      </w:r>
      <w:r w:rsidR="009263EE" w:rsidRPr="00D761D6">
        <w:t xml:space="preserve"> – assumptions</w:t>
      </w:r>
      <w:r w:rsidR="00300872" w:rsidRPr="00D761D6">
        <w:t xml:space="preserve"> -compression ratio -cut off ratio-swept volume- clearance volume </w:t>
      </w:r>
      <w:r w:rsidR="009263EE" w:rsidRPr="00D761D6">
        <w:t>- Carnot’s cycle -</w:t>
      </w:r>
      <w:r w:rsidR="00C22058" w:rsidRPr="00D761D6">
        <w:t xml:space="preserve"> Explanation and analysis of </w:t>
      </w:r>
      <w:r w:rsidRPr="00D761D6">
        <w:t>air standard cycle-</w:t>
      </w:r>
      <w:r w:rsidR="00C22058" w:rsidRPr="00D761D6">
        <w:rPr>
          <w:spacing w:val="1"/>
        </w:rPr>
        <w:t xml:space="preserve"> </w:t>
      </w:r>
      <w:r w:rsidR="00C22058" w:rsidRPr="00D761D6">
        <w:t>Otto</w:t>
      </w:r>
      <w:r w:rsidR="00C22058" w:rsidRPr="00D761D6">
        <w:rPr>
          <w:spacing w:val="1"/>
        </w:rPr>
        <w:t xml:space="preserve"> </w:t>
      </w:r>
      <w:r w:rsidR="00C22058" w:rsidRPr="00D761D6">
        <w:t>cycle,</w:t>
      </w:r>
      <w:r w:rsidR="00C22058" w:rsidRPr="00D761D6">
        <w:rPr>
          <w:spacing w:val="1"/>
        </w:rPr>
        <w:t xml:space="preserve"> </w:t>
      </w:r>
      <w:r w:rsidR="00C22058" w:rsidRPr="00D761D6">
        <w:t>Diesel</w:t>
      </w:r>
      <w:r w:rsidR="00C22058" w:rsidRPr="00D761D6">
        <w:rPr>
          <w:spacing w:val="1"/>
        </w:rPr>
        <w:t xml:space="preserve"> </w:t>
      </w:r>
      <w:r w:rsidR="00C22058" w:rsidRPr="00D761D6">
        <w:t>cycle</w:t>
      </w:r>
      <w:r w:rsidR="00C22058" w:rsidRPr="00D761D6">
        <w:rPr>
          <w:spacing w:val="1"/>
        </w:rPr>
        <w:t xml:space="preserve"> </w:t>
      </w:r>
      <w:r w:rsidR="00C22058" w:rsidRPr="00D761D6">
        <w:t>–</w:t>
      </w:r>
      <w:r w:rsidR="00C22058" w:rsidRPr="00D761D6">
        <w:rPr>
          <w:spacing w:val="1"/>
        </w:rPr>
        <w:t xml:space="preserve"> </w:t>
      </w:r>
      <w:r w:rsidR="00C22058" w:rsidRPr="00D761D6">
        <w:t>Expression</w:t>
      </w:r>
      <w:r w:rsidR="00C22058" w:rsidRPr="00D761D6">
        <w:rPr>
          <w:spacing w:val="1"/>
        </w:rPr>
        <w:t xml:space="preserve"> </w:t>
      </w:r>
      <w:r w:rsidR="00C22058" w:rsidRPr="00D761D6">
        <w:t>for</w:t>
      </w:r>
      <w:r w:rsidR="00C22058" w:rsidRPr="00D761D6">
        <w:rPr>
          <w:spacing w:val="1"/>
        </w:rPr>
        <w:t xml:space="preserve"> </w:t>
      </w:r>
      <w:r w:rsidR="00C22058" w:rsidRPr="00D761D6">
        <w:t>efficiency</w:t>
      </w:r>
      <w:r w:rsidR="00C22058" w:rsidRPr="00D761D6">
        <w:rPr>
          <w:spacing w:val="1"/>
        </w:rPr>
        <w:t xml:space="preserve"> </w:t>
      </w:r>
      <w:r w:rsidR="00C22058" w:rsidRPr="00D761D6">
        <w:t>of</w:t>
      </w:r>
      <w:r w:rsidR="00C22058" w:rsidRPr="00D761D6">
        <w:rPr>
          <w:spacing w:val="1"/>
        </w:rPr>
        <w:t xml:space="preserve"> </w:t>
      </w:r>
      <w:r w:rsidR="00C22058" w:rsidRPr="00D761D6">
        <w:t>these</w:t>
      </w:r>
      <w:r w:rsidR="00C22058" w:rsidRPr="00D761D6">
        <w:rPr>
          <w:spacing w:val="1"/>
        </w:rPr>
        <w:t xml:space="preserve"> </w:t>
      </w:r>
      <w:r w:rsidR="00C22058" w:rsidRPr="00D761D6">
        <w:t>cycles</w:t>
      </w:r>
      <w:r w:rsidR="00C22058" w:rsidRPr="00D761D6">
        <w:rPr>
          <w:spacing w:val="60"/>
        </w:rPr>
        <w:t xml:space="preserve"> </w:t>
      </w:r>
      <w:r w:rsidR="00C22058" w:rsidRPr="00D761D6">
        <w:t>(without</w:t>
      </w:r>
      <w:r w:rsidR="00C22058" w:rsidRPr="00D761D6">
        <w:rPr>
          <w:spacing w:val="1"/>
        </w:rPr>
        <w:t xml:space="preserve"> </w:t>
      </w:r>
      <w:r w:rsidR="00C22058" w:rsidRPr="00D761D6">
        <w:t>derivation)</w:t>
      </w:r>
      <w:r w:rsidR="00C22058" w:rsidRPr="00D761D6">
        <w:rPr>
          <w:spacing w:val="-2"/>
        </w:rPr>
        <w:t xml:space="preserve"> </w:t>
      </w:r>
      <w:r w:rsidR="00C22058" w:rsidRPr="00D761D6">
        <w:t>– Comparison</w:t>
      </w:r>
      <w:r w:rsidR="00C22058" w:rsidRPr="00D761D6">
        <w:rPr>
          <w:spacing w:val="-1"/>
        </w:rPr>
        <w:t xml:space="preserve"> </w:t>
      </w:r>
      <w:r w:rsidR="00C22058" w:rsidRPr="00D761D6">
        <w:t>of performance</w:t>
      </w:r>
      <w:r w:rsidR="00C22058" w:rsidRPr="00D761D6">
        <w:rPr>
          <w:spacing w:val="-1"/>
        </w:rPr>
        <w:t xml:space="preserve"> </w:t>
      </w:r>
      <w:r w:rsidR="00C22058" w:rsidRPr="00D761D6">
        <w:t>of</w:t>
      </w:r>
      <w:r w:rsidR="00C22058" w:rsidRPr="00D761D6">
        <w:rPr>
          <w:spacing w:val="-1"/>
        </w:rPr>
        <w:t xml:space="preserve"> </w:t>
      </w:r>
      <w:r w:rsidR="00C22058" w:rsidRPr="00D761D6">
        <w:t>Otto</w:t>
      </w:r>
      <w:r w:rsidR="00C22058" w:rsidRPr="00D761D6">
        <w:rPr>
          <w:spacing w:val="2"/>
        </w:rPr>
        <w:t xml:space="preserve"> </w:t>
      </w:r>
      <w:r w:rsidR="00C22058" w:rsidRPr="00D761D6">
        <w:t>cycle and</w:t>
      </w:r>
      <w:r w:rsidR="00C22058" w:rsidRPr="00D761D6">
        <w:rPr>
          <w:spacing w:val="1"/>
        </w:rPr>
        <w:t xml:space="preserve"> </w:t>
      </w:r>
      <w:r w:rsidR="00C22058" w:rsidRPr="00D761D6">
        <w:t>Diesel cycle.</w:t>
      </w:r>
    </w:p>
    <w:p w14:paraId="76B18802" w14:textId="77777777" w:rsidR="003D5229" w:rsidRPr="00D761D6" w:rsidRDefault="003D5229" w:rsidP="00C22058">
      <w:pPr>
        <w:pStyle w:val="BodyText"/>
        <w:spacing w:before="135" w:line="360" w:lineRule="auto"/>
        <w:ind w:left="1240" w:right="1238"/>
        <w:jc w:val="both"/>
      </w:pPr>
    </w:p>
    <w:p w14:paraId="4FC5838C" w14:textId="77777777" w:rsidR="00B6575B" w:rsidRDefault="00B6575B" w:rsidP="00C22058">
      <w:pPr>
        <w:pStyle w:val="BodyText"/>
        <w:spacing w:before="135" w:line="360" w:lineRule="auto"/>
        <w:ind w:left="1240" w:right="1238"/>
        <w:jc w:val="both"/>
      </w:pPr>
    </w:p>
    <w:p w14:paraId="164204DC" w14:textId="77777777" w:rsidR="00852382" w:rsidRDefault="00852382" w:rsidP="00CF5A8B">
      <w:pPr>
        <w:pStyle w:val="Heading2"/>
        <w:spacing w:before="3"/>
      </w:pPr>
    </w:p>
    <w:p w14:paraId="7A6588E8" w14:textId="6A2B32A0" w:rsidR="00C22058" w:rsidRPr="00D761D6" w:rsidRDefault="00C22058" w:rsidP="00CF5A8B">
      <w:pPr>
        <w:pStyle w:val="Heading2"/>
        <w:spacing w:before="3"/>
        <w:rPr>
          <w:b w:val="0"/>
        </w:rPr>
      </w:pPr>
      <w:r w:rsidRPr="00D761D6">
        <w:lastRenderedPageBreak/>
        <w:t>Unit-5</w:t>
      </w:r>
    </w:p>
    <w:p w14:paraId="2442151C" w14:textId="77777777" w:rsidR="008E2A1C" w:rsidRDefault="008E2A1C" w:rsidP="00FB3C39">
      <w:pPr>
        <w:pStyle w:val="BodyText"/>
        <w:spacing w:before="132" w:line="360" w:lineRule="auto"/>
        <w:ind w:left="1240" w:right="1235"/>
        <w:jc w:val="both"/>
        <w:rPr>
          <w:b/>
          <w:bCs/>
        </w:rPr>
      </w:pPr>
      <w:r w:rsidRPr="00D761D6">
        <w:rPr>
          <w:b/>
          <w:bCs/>
        </w:rPr>
        <w:t xml:space="preserve">Working Principles of IC Engines </w:t>
      </w:r>
    </w:p>
    <w:p w14:paraId="64A8EB7E" w14:textId="3F5F2002" w:rsidR="00CF5A8B" w:rsidRPr="00D761D6" w:rsidRDefault="00CF5A8B" w:rsidP="00CF5A8B">
      <w:pPr>
        <w:pStyle w:val="BodyText"/>
        <w:spacing w:before="132" w:line="360" w:lineRule="auto"/>
        <w:ind w:left="1240" w:right="1235"/>
        <w:jc w:val="right"/>
        <w:rPr>
          <w:b/>
          <w:bCs/>
        </w:rPr>
      </w:pPr>
      <w:r w:rsidRPr="00D761D6">
        <w:rPr>
          <w:b/>
        </w:rPr>
        <w:t>Duration:</w:t>
      </w:r>
      <w:r w:rsidRPr="00D761D6">
        <w:rPr>
          <w:b/>
          <w:spacing w:val="-1"/>
        </w:rPr>
        <w:t xml:space="preserve"> </w:t>
      </w:r>
      <w:r w:rsidRPr="00D761D6">
        <w:rPr>
          <w:b/>
        </w:rPr>
        <w:t>13</w:t>
      </w:r>
      <w:r w:rsidRPr="00D761D6">
        <w:rPr>
          <w:b/>
          <w:spacing w:val="-1"/>
        </w:rPr>
        <w:t xml:space="preserve"> </w:t>
      </w:r>
      <w:r w:rsidRPr="00D761D6">
        <w:rPr>
          <w:b/>
        </w:rPr>
        <w:t>Periods</w:t>
      </w:r>
      <w:r w:rsidRPr="00D761D6">
        <w:rPr>
          <w:b/>
          <w:spacing w:val="-1"/>
        </w:rPr>
        <w:t xml:space="preserve"> </w:t>
      </w:r>
      <w:r w:rsidRPr="00D761D6">
        <w:rPr>
          <w:b/>
        </w:rPr>
        <w:t>(L:10-T:3)</w:t>
      </w:r>
    </w:p>
    <w:p w14:paraId="21B1A4A7" w14:textId="5EE77E3A" w:rsidR="004B2184" w:rsidRPr="00D761D6" w:rsidRDefault="00C22058" w:rsidP="000A430A">
      <w:pPr>
        <w:pStyle w:val="BodyText"/>
        <w:spacing w:before="132" w:line="360" w:lineRule="auto"/>
        <w:ind w:left="1240" w:right="1235"/>
        <w:jc w:val="both"/>
      </w:pPr>
      <w:r w:rsidRPr="00D761D6">
        <w:t>Heat engines – Internal combustion engines and external combustion engines – classification</w:t>
      </w:r>
      <w:r w:rsidRPr="00D761D6">
        <w:rPr>
          <w:spacing w:val="1"/>
        </w:rPr>
        <w:t xml:space="preserve"> </w:t>
      </w:r>
      <w:r w:rsidRPr="00D761D6">
        <w:t>of IC</w:t>
      </w:r>
      <w:r w:rsidRPr="00D761D6">
        <w:rPr>
          <w:spacing w:val="1"/>
        </w:rPr>
        <w:t xml:space="preserve"> </w:t>
      </w:r>
      <w:r w:rsidRPr="00D761D6">
        <w:t>engin</w:t>
      </w:r>
      <w:r w:rsidR="00FB3C39" w:rsidRPr="00D761D6">
        <w:t xml:space="preserve">es – Components of IC engines and their function </w:t>
      </w:r>
      <w:r w:rsidRPr="00D761D6">
        <w:t>–</w:t>
      </w:r>
      <w:r w:rsidRPr="00D761D6">
        <w:rPr>
          <w:spacing w:val="1"/>
        </w:rPr>
        <w:t xml:space="preserve"> </w:t>
      </w:r>
      <w:r w:rsidRPr="00D761D6">
        <w:t>Principle</w:t>
      </w:r>
      <w:r w:rsidRPr="00D761D6">
        <w:rPr>
          <w:spacing w:val="8"/>
        </w:rPr>
        <w:t xml:space="preserve"> </w:t>
      </w:r>
      <w:r w:rsidRPr="00D761D6">
        <w:t>of</w:t>
      </w:r>
      <w:r w:rsidRPr="00D761D6">
        <w:rPr>
          <w:spacing w:val="8"/>
        </w:rPr>
        <w:t xml:space="preserve"> </w:t>
      </w:r>
      <w:r w:rsidRPr="00D761D6">
        <w:t>working</w:t>
      </w:r>
      <w:r w:rsidRPr="00D761D6">
        <w:rPr>
          <w:spacing w:val="9"/>
        </w:rPr>
        <w:t xml:space="preserve"> </w:t>
      </w:r>
      <w:r w:rsidR="002113BC" w:rsidRPr="00D761D6">
        <w:rPr>
          <w:spacing w:val="9"/>
        </w:rPr>
        <w:t xml:space="preserve">and comparison </w:t>
      </w:r>
      <w:r w:rsidRPr="00D761D6">
        <w:t>of</w:t>
      </w:r>
      <w:r w:rsidRPr="00D761D6">
        <w:rPr>
          <w:spacing w:val="12"/>
        </w:rPr>
        <w:t xml:space="preserve"> </w:t>
      </w:r>
      <w:r w:rsidRPr="00D761D6">
        <w:t>four</w:t>
      </w:r>
      <w:r w:rsidRPr="00D761D6">
        <w:rPr>
          <w:spacing w:val="8"/>
        </w:rPr>
        <w:t xml:space="preserve"> </w:t>
      </w:r>
      <w:r w:rsidRPr="00D761D6">
        <w:t>stroke</w:t>
      </w:r>
      <w:r w:rsidRPr="00D761D6">
        <w:rPr>
          <w:spacing w:val="8"/>
        </w:rPr>
        <w:t xml:space="preserve"> </w:t>
      </w:r>
      <w:r w:rsidR="00F065ED" w:rsidRPr="00D761D6">
        <w:t xml:space="preserve">SI engine and </w:t>
      </w:r>
      <w:r w:rsidR="00FB3C39" w:rsidRPr="00D761D6">
        <w:t xml:space="preserve">CI engine </w:t>
      </w:r>
      <w:r w:rsidR="00FB3C39" w:rsidRPr="00D761D6">
        <w:rPr>
          <w:spacing w:val="8"/>
        </w:rPr>
        <w:t>-Value timing diagram of four</w:t>
      </w:r>
      <w:r w:rsidR="002113BC" w:rsidRPr="00D761D6">
        <w:rPr>
          <w:spacing w:val="8"/>
        </w:rPr>
        <w:t xml:space="preserve"> stroke</w:t>
      </w:r>
      <w:r w:rsidR="00FB3C39" w:rsidRPr="00D761D6">
        <w:rPr>
          <w:spacing w:val="8"/>
        </w:rPr>
        <w:t xml:space="preserve"> SI engine and 4 </w:t>
      </w:r>
      <w:r w:rsidR="001E5EE6" w:rsidRPr="00D761D6">
        <w:rPr>
          <w:spacing w:val="8"/>
        </w:rPr>
        <w:t>stroke CI</w:t>
      </w:r>
      <w:r w:rsidR="00FB3C39" w:rsidRPr="00D761D6">
        <w:rPr>
          <w:spacing w:val="8"/>
        </w:rPr>
        <w:t xml:space="preserve"> engine -</w:t>
      </w:r>
      <w:r w:rsidR="00FB3C39" w:rsidRPr="00D761D6">
        <w:t xml:space="preserve"> </w:t>
      </w:r>
      <w:r w:rsidR="001E5EE6" w:rsidRPr="00D761D6">
        <w:rPr>
          <w:spacing w:val="8"/>
        </w:rPr>
        <w:t>Principle of</w:t>
      </w:r>
      <w:r w:rsidR="00FB3C39" w:rsidRPr="00D761D6">
        <w:rPr>
          <w:spacing w:val="8"/>
        </w:rPr>
        <w:t xml:space="preserve"> working of two stroke petrol engine – Comparison between four stroke engine and two </w:t>
      </w:r>
      <w:r w:rsidR="001E5EE6" w:rsidRPr="00D761D6">
        <w:rPr>
          <w:spacing w:val="8"/>
        </w:rPr>
        <w:t>stroke engines</w:t>
      </w:r>
      <w:r w:rsidR="00FB3C39" w:rsidRPr="00D761D6">
        <w:rPr>
          <w:spacing w:val="8"/>
        </w:rPr>
        <w:t xml:space="preserve">.  </w:t>
      </w:r>
    </w:p>
    <w:p w14:paraId="37065902" w14:textId="77777777" w:rsidR="00C22058" w:rsidRPr="00D761D6" w:rsidRDefault="00C22058" w:rsidP="00C22058">
      <w:pPr>
        <w:pStyle w:val="Heading2"/>
        <w:spacing w:before="6"/>
      </w:pPr>
      <w:r w:rsidRPr="00D761D6">
        <w:t>Unit-6</w:t>
      </w:r>
    </w:p>
    <w:p w14:paraId="0991805D" w14:textId="18B0F745" w:rsidR="00C22058" w:rsidRDefault="00C22058" w:rsidP="00CF5A8B">
      <w:pPr>
        <w:spacing w:before="137" w:line="360" w:lineRule="auto"/>
        <w:ind w:left="1240" w:right="1222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Systems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 xml:space="preserve">used </w:t>
      </w:r>
      <w:r w:rsidR="00C4035A" w:rsidRPr="00D761D6">
        <w:rPr>
          <w:b/>
          <w:sz w:val="24"/>
          <w:szCs w:val="24"/>
        </w:rPr>
        <w:t xml:space="preserve">in IC Engines </w:t>
      </w:r>
      <w:r w:rsidRPr="00D761D6">
        <w:rPr>
          <w:b/>
          <w:sz w:val="24"/>
          <w:szCs w:val="24"/>
        </w:rPr>
        <w:t>and performance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of IC engines</w:t>
      </w:r>
    </w:p>
    <w:p w14:paraId="306BB59E" w14:textId="2F233CB3" w:rsidR="00CF5A8B" w:rsidRPr="00D761D6" w:rsidRDefault="00CF5A8B" w:rsidP="00CF5A8B">
      <w:pPr>
        <w:spacing w:before="137" w:line="360" w:lineRule="auto"/>
        <w:ind w:left="1240" w:right="1222" w:firstLine="5741"/>
        <w:jc w:val="right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Duration: 12 Periods (L:10-T:2)</w:t>
      </w:r>
    </w:p>
    <w:p w14:paraId="2DF63312" w14:textId="34A6628C" w:rsidR="00C22058" w:rsidRPr="00D761D6" w:rsidRDefault="00C22058" w:rsidP="00B6575B">
      <w:pPr>
        <w:pStyle w:val="BodyText"/>
        <w:spacing w:line="360" w:lineRule="auto"/>
        <w:ind w:left="1240" w:right="1234"/>
        <w:jc w:val="both"/>
      </w:pPr>
      <w:r w:rsidRPr="00D761D6">
        <w:t>Fuel</w:t>
      </w:r>
      <w:r w:rsidRPr="00D761D6">
        <w:rPr>
          <w:spacing w:val="31"/>
        </w:rPr>
        <w:t xml:space="preserve"> </w:t>
      </w:r>
      <w:r w:rsidRPr="00D761D6">
        <w:t>systems</w:t>
      </w:r>
      <w:r w:rsidRPr="00D761D6">
        <w:rPr>
          <w:spacing w:val="32"/>
        </w:rPr>
        <w:t xml:space="preserve"> </w:t>
      </w:r>
      <w:r w:rsidR="00CF5A8B">
        <w:t xml:space="preserve">– Battery </w:t>
      </w:r>
      <w:r w:rsidRPr="00D761D6">
        <w:t>Ignition</w:t>
      </w:r>
      <w:r w:rsidRPr="00D761D6">
        <w:rPr>
          <w:spacing w:val="34"/>
        </w:rPr>
        <w:t xml:space="preserve"> </w:t>
      </w:r>
      <w:r w:rsidRPr="00D761D6">
        <w:t>system</w:t>
      </w:r>
      <w:r w:rsidR="00CF5A8B">
        <w:t xml:space="preserve"> </w:t>
      </w:r>
      <w:r w:rsidRPr="00D761D6">
        <w:t>-</w:t>
      </w:r>
      <w:r w:rsidRPr="00D761D6">
        <w:rPr>
          <w:spacing w:val="33"/>
        </w:rPr>
        <w:t xml:space="preserve"> </w:t>
      </w:r>
      <w:r w:rsidRPr="00D761D6">
        <w:t>Cooling</w:t>
      </w:r>
      <w:r w:rsidRPr="00D761D6">
        <w:rPr>
          <w:spacing w:val="29"/>
        </w:rPr>
        <w:t xml:space="preserve"> </w:t>
      </w:r>
      <w:r w:rsidRPr="00D761D6">
        <w:t>systems</w:t>
      </w:r>
      <w:r w:rsidRPr="00D761D6">
        <w:rPr>
          <w:spacing w:val="34"/>
        </w:rPr>
        <w:t xml:space="preserve"> </w:t>
      </w:r>
      <w:r w:rsidRPr="00D761D6">
        <w:t>–</w:t>
      </w:r>
      <w:r w:rsidRPr="00D761D6">
        <w:rPr>
          <w:spacing w:val="35"/>
        </w:rPr>
        <w:t xml:space="preserve"> </w:t>
      </w:r>
      <w:r w:rsidRPr="00D761D6">
        <w:t>Lubrication</w:t>
      </w:r>
      <w:r w:rsidRPr="00D761D6">
        <w:rPr>
          <w:spacing w:val="31"/>
        </w:rPr>
        <w:t xml:space="preserve"> </w:t>
      </w:r>
      <w:r w:rsidRPr="00D761D6">
        <w:t>systems</w:t>
      </w:r>
      <w:r w:rsidRPr="00D761D6">
        <w:rPr>
          <w:spacing w:val="34"/>
        </w:rPr>
        <w:t xml:space="preserve"> </w:t>
      </w:r>
      <w:r w:rsidRPr="00D761D6">
        <w:t>–</w:t>
      </w:r>
      <w:r w:rsidR="00CF5A8B">
        <w:rPr>
          <w:spacing w:val="32"/>
        </w:rPr>
        <w:t xml:space="preserve"> Firing order-</w:t>
      </w:r>
      <w:r w:rsidR="00C4035A" w:rsidRPr="00D761D6">
        <w:rPr>
          <w:spacing w:val="-57"/>
        </w:rPr>
        <w:t xml:space="preserve">   </w:t>
      </w:r>
      <w:r w:rsidR="00C4035A" w:rsidRPr="00D761D6">
        <w:t>Performance of IC engines</w:t>
      </w:r>
      <w:r w:rsidR="008E2A1C" w:rsidRPr="00D761D6">
        <w:t xml:space="preserve"> – Indicated power, Brake power, Frictional power, </w:t>
      </w:r>
      <w:r w:rsidR="001E5EE6" w:rsidRPr="00D761D6">
        <w:t>indicated</w:t>
      </w:r>
      <w:r w:rsidR="008E2A1C" w:rsidRPr="00D761D6">
        <w:t xml:space="preserve"> mean effective pressure, Brake mean effective pressure, Specific fuel consumption, Mechanical efficiency </w:t>
      </w:r>
      <w:r w:rsidR="00E40FF8" w:rsidRPr="00D761D6">
        <w:t>-</w:t>
      </w:r>
      <w:r w:rsidR="008E2A1C" w:rsidRPr="00D761D6">
        <w:t xml:space="preserve"> </w:t>
      </w:r>
      <w:r w:rsidR="00CF5A8B">
        <w:t>T</w:t>
      </w:r>
      <w:r w:rsidR="008E2A1C" w:rsidRPr="00D761D6">
        <w:t xml:space="preserve">hermal </w:t>
      </w:r>
      <w:r w:rsidR="001E5EE6" w:rsidRPr="00D761D6">
        <w:t>Efficiency</w:t>
      </w:r>
      <w:r w:rsidR="00E40FF8" w:rsidRPr="00D761D6">
        <w:t>-</w:t>
      </w:r>
      <w:r w:rsidR="00CF5A8B">
        <w:t>I</w:t>
      </w:r>
      <w:r w:rsidR="00E40FF8" w:rsidRPr="00D761D6">
        <w:t>ndicated thermal efficiency-</w:t>
      </w:r>
      <w:r w:rsidR="00CF5A8B">
        <w:t>B</w:t>
      </w:r>
      <w:r w:rsidR="00E40FF8" w:rsidRPr="00D761D6">
        <w:t xml:space="preserve">rake thermal efficiency- </w:t>
      </w:r>
      <w:r w:rsidR="00CF5A8B">
        <w:t>A</w:t>
      </w:r>
      <w:r w:rsidR="00E40FF8" w:rsidRPr="00D761D6">
        <w:t xml:space="preserve">ir </w:t>
      </w:r>
      <w:r w:rsidR="00CF5A8B">
        <w:t>F</w:t>
      </w:r>
      <w:r w:rsidR="00E40FF8" w:rsidRPr="00D761D6">
        <w:t xml:space="preserve">uel </w:t>
      </w:r>
      <w:r w:rsidR="001E5EE6" w:rsidRPr="00D761D6">
        <w:t>Ratio</w:t>
      </w:r>
      <w:r w:rsidR="00E40FF8" w:rsidRPr="00D761D6">
        <w:t>-</w:t>
      </w:r>
      <w:r w:rsidR="00CF5A8B">
        <w:t>V</w:t>
      </w:r>
      <w:r w:rsidR="00E40FF8" w:rsidRPr="00D761D6">
        <w:t>olumetric efficiency</w:t>
      </w:r>
    </w:p>
    <w:p w14:paraId="2624FA69" w14:textId="77777777" w:rsidR="00C22058" w:rsidRPr="00D761D6" w:rsidRDefault="00C22058" w:rsidP="00C22058">
      <w:pPr>
        <w:pStyle w:val="Heading2"/>
      </w:pPr>
      <w:r w:rsidRPr="00D761D6">
        <w:t>REFERENCE</w:t>
      </w:r>
      <w:r w:rsidRPr="00D761D6">
        <w:rPr>
          <w:spacing w:val="-3"/>
        </w:rPr>
        <w:t xml:space="preserve"> </w:t>
      </w:r>
      <w:r w:rsidRPr="00D761D6">
        <w:t>BOOKS</w:t>
      </w:r>
    </w:p>
    <w:p w14:paraId="73A75EB1" w14:textId="77777777" w:rsidR="00C22058" w:rsidRPr="00D761D6" w:rsidRDefault="00C22058" w:rsidP="00C22058">
      <w:pPr>
        <w:pStyle w:val="ListParagraph"/>
        <w:numPr>
          <w:ilvl w:val="0"/>
          <w:numId w:val="19"/>
        </w:numPr>
        <w:tabs>
          <w:tab w:val="left" w:pos="1961"/>
        </w:tabs>
        <w:spacing w:before="134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Engineering</w:t>
      </w:r>
      <w:r w:rsidRPr="00D761D6">
        <w:rPr>
          <w:spacing w:val="-4"/>
          <w:sz w:val="24"/>
          <w:szCs w:val="24"/>
        </w:rPr>
        <w:t xml:space="preserve"> </w:t>
      </w:r>
      <w:r w:rsidRPr="00D761D6">
        <w:rPr>
          <w:sz w:val="24"/>
          <w:szCs w:val="24"/>
        </w:rPr>
        <w:t>Thermodynamics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by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P.K.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Nag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TMH Publishers</w:t>
      </w:r>
    </w:p>
    <w:p w14:paraId="76E89041" w14:textId="77777777" w:rsidR="00C22058" w:rsidRPr="00D761D6" w:rsidRDefault="00C22058" w:rsidP="00C22058">
      <w:pPr>
        <w:pStyle w:val="ListParagraph"/>
        <w:numPr>
          <w:ilvl w:val="0"/>
          <w:numId w:val="19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Thermal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Engineering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by</w:t>
      </w:r>
      <w:r w:rsidRPr="00D761D6">
        <w:rPr>
          <w:spacing w:val="-4"/>
          <w:sz w:val="24"/>
          <w:szCs w:val="24"/>
        </w:rPr>
        <w:t xml:space="preserve"> </w:t>
      </w:r>
      <w:r w:rsidRPr="00D761D6">
        <w:rPr>
          <w:sz w:val="24"/>
          <w:szCs w:val="24"/>
        </w:rPr>
        <w:t>R.K Rajput</w:t>
      </w:r>
    </w:p>
    <w:p w14:paraId="52F2F371" w14:textId="77777777" w:rsidR="00C22058" w:rsidRPr="00D761D6" w:rsidRDefault="00C22058" w:rsidP="00C22058">
      <w:pPr>
        <w:pStyle w:val="ListParagraph"/>
        <w:numPr>
          <w:ilvl w:val="0"/>
          <w:numId w:val="19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Thermodynamics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Heat Engines Vol 1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Vol</w:t>
      </w:r>
      <w:r w:rsidRPr="00D761D6">
        <w:rPr>
          <w:spacing w:val="2"/>
          <w:sz w:val="24"/>
          <w:szCs w:val="24"/>
        </w:rPr>
        <w:t xml:space="preserve"> </w:t>
      </w:r>
      <w:r w:rsidRPr="00D761D6">
        <w:rPr>
          <w:sz w:val="24"/>
          <w:szCs w:val="24"/>
        </w:rPr>
        <w:t>2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by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Yadav</w:t>
      </w:r>
    </w:p>
    <w:p w14:paraId="4D720A32" w14:textId="77777777" w:rsidR="00C22058" w:rsidRPr="00D761D6" w:rsidRDefault="00C22058" w:rsidP="00C22058">
      <w:pPr>
        <w:pStyle w:val="ListParagraph"/>
        <w:numPr>
          <w:ilvl w:val="0"/>
          <w:numId w:val="19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IC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Engines by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Gill and Smith</w:t>
      </w:r>
    </w:p>
    <w:p w14:paraId="6C52EB32" w14:textId="77777777" w:rsidR="00C22058" w:rsidRPr="00D761D6" w:rsidRDefault="00C22058" w:rsidP="00C22058">
      <w:pPr>
        <w:pStyle w:val="Heading2"/>
        <w:spacing w:before="162"/>
        <w:ind w:left="1346"/>
      </w:pPr>
      <w:r w:rsidRPr="00D761D6">
        <w:t>SUGGESTED</w:t>
      </w:r>
      <w:r w:rsidRPr="00D761D6">
        <w:rPr>
          <w:spacing w:val="-3"/>
        </w:rPr>
        <w:t xml:space="preserve"> </w:t>
      </w:r>
      <w:r w:rsidRPr="00D761D6">
        <w:t>LEARNING</w:t>
      </w:r>
      <w:r w:rsidRPr="00D761D6">
        <w:rPr>
          <w:spacing w:val="-4"/>
        </w:rPr>
        <w:t xml:space="preserve"> </w:t>
      </w:r>
      <w:r w:rsidRPr="00D761D6">
        <w:t>OUTCOMES:</w:t>
      </w:r>
    </w:p>
    <w:p w14:paraId="4415DBA5" w14:textId="77777777" w:rsidR="00C22058" w:rsidRPr="00D761D6" w:rsidRDefault="00C22058" w:rsidP="00C22058">
      <w:pPr>
        <w:pStyle w:val="BodyText"/>
        <w:rPr>
          <w:b/>
        </w:rPr>
      </w:pPr>
    </w:p>
    <w:p w14:paraId="063C3E32" w14:textId="77777777" w:rsidR="00C22058" w:rsidRPr="00D761D6" w:rsidRDefault="00C22058" w:rsidP="00C22058">
      <w:pPr>
        <w:pStyle w:val="ListParagraph"/>
        <w:numPr>
          <w:ilvl w:val="1"/>
          <w:numId w:val="18"/>
        </w:numPr>
        <w:tabs>
          <w:tab w:val="left" w:pos="1707"/>
        </w:tabs>
        <w:spacing w:before="0"/>
        <w:ind w:hanging="361"/>
        <w:jc w:val="both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t>Fundamentals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of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Thermodynamics</w:t>
      </w:r>
      <w:r w:rsidRPr="00D761D6">
        <w:rPr>
          <w:b/>
          <w:spacing w:val="-2"/>
          <w:sz w:val="24"/>
          <w:szCs w:val="24"/>
        </w:rPr>
        <w:t xml:space="preserve"> </w:t>
      </w:r>
    </w:p>
    <w:p w14:paraId="502AC9C6" w14:textId="77777777" w:rsidR="00C4035A" w:rsidRPr="00D761D6" w:rsidRDefault="00C4035A" w:rsidP="00C4035A">
      <w:pPr>
        <w:pStyle w:val="ListParagraph"/>
        <w:tabs>
          <w:tab w:val="left" w:pos="1707"/>
        </w:tabs>
        <w:spacing w:before="0"/>
        <w:ind w:left="1706" w:firstLine="0"/>
        <w:jc w:val="both"/>
        <w:rPr>
          <w:b/>
          <w:sz w:val="24"/>
          <w:szCs w:val="24"/>
        </w:rPr>
      </w:pPr>
    </w:p>
    <w:p w14:paraId="4C839AE3" w14:textId="49D335AA" w:rsidR="000B2C7A" w:rsidRPr="00192B53" w:rsidRDefault="000B2C7A" w:rsidP="000B2C7A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192B53">
        <w:rPr>
          <w:sz w:val="24"/>
          <w:szCs w:val="24"/>
        </w:rPr>
        <w:t>Define Engineering Thermodynamics.</w:t>
      </w:r>
    </w:p>
    <w:p w14:paraId="4DC53795" w14:textId="470BE427" w:rsidR="005B36BC" w:rsidRPr="00192B53" w:rsidRDefault="005B36BC" w:rsidP="005B36BC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192B53">
        <w:rPr>
          <w:sz w:val="24"/>
          <w:szCs w:val="24"/>
        </w:rPr>
        <w:t xml:space="preserve">Explain Macroscopic approach and </w:t>
      </w:r>
      <w:r w:rsidR="00735F8E" w:rsidRPr="00192B53">
        <w:rPr>
          <w:sz w:val="24"/>
          <w:szCs w:val="24"/>
        </w:rPr>
        <w:t>microscopic</w:t>
      </w:r>
      <w:r w:rsidRPr="00192B53">
        <w:rPr>
          <w:sz w:val="24"/>
          <w:szCs w:val="24"/>
        </w:rPr>
        <w:t xml:space="preserve"> approach</w:t>
      </w:r>
      <w:r w:rsidR="000B2C7A" w:rsidRPr="00192B53">
        <w:rPr>
          <w:sz w:val="24"/>
          <w:szCs w:val="24"/>
        </w:rPr>
        <w:t>.</w:t>
      </w:r>
    </w:p>
    <w:p w14:paraId="5552D170" w14:textId="31B22EEE" w:rsidR="005B36BC" w:rsidRPr="00192B53" w:rsidRDefault="000B2C7A" w:rsidP="005B36BC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192B53">
        <w:rPr>
          <w:sz w:val="24"/>
          <w:szCs w:val="24"/>
        </w:rPr>
        <w:t>Define Control volume.</w:t>
      </w:r>
    </w:p>
    <w:p w14:paraId="148B80F5" w14:textId="3C90DBE3" w:rsidR="00C22058" w:rsidRPr="00D761D6" w:rsidRDefault="00C22058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the various terms associated with the thermodynamic system. Explain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with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examples Open system,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closed system 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isolated system.</w:t>
      </w:r>
    </w:p>
    <w:p w14:paraId="46DEEA2E" w14:textId="3B058D88" w:rsidR="00AC2CDF" w:rsidRPr="00D761D6" w:rsidRDefault="00C22058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thermodynamic</w:t>
      </w:r>
      <w:r w:rsidRPr="00D761D6">
        <w:rPr>
          <w:spacing w:val="1"/>
          <w:sz w:val="24"/>
          <w:szCs w:val="24"/>
        </w:rPr>
        <w:t xml:space="preserve"> </w:t>
      </w:r>
      <w:r w:rsidR="00AC2CDF" w:rsidRPr="00D761D6">
        <w:rPr>
          <w:sz w:val="24"/>
          <w:szCs w:val="24"/>
        </w:rPr>
        <w:t>property – Classify TD properties</w:t>
      </w:r>
      <w:r w:rsidR="00AC2CDF" w:rsidRPr="00D761D6">
        <w:rPr>
          <w:spacing w:val="1"/>
          <w:sz w:val="24"/>
          <w:szCs w:val="24"/>
        </w:rPr>
        <w:t xml:space="preserve">. </w:t>
      </w:r>
      <w:r w:rsidR="00AC2CDF" w:rsidRPr="00D761D6">
        <w:rPr>
          <w:sz w:val="24"/>
          <w:szCs w:val="24"/>
        </w:rPr>
        <w:t>Define properties like Temperature, Pressure, Volume, Specific volume, Density etc</w:t>
      </w:r>
      <w:r w:rsidR="007E70EF">
        <w:rPr>
          <w:sz w:val="24"/>
          <w:szCs w:val="24"/>
        </w:rPr>
        <w:t>.</w:t>
      </w:r>
    </w:p>
    <w:p w14:paraId="70CAC2DF" w14:textId="77777777" w:rsidR="004B2184" w:rsidRDefault="00AC2CDF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state</w:t>
      </w:r>
      <w:r w:rsidR="00E065C2" w:rsidRPr="00D761D6">
        <w:rPr>
          <w:sz w:val="24"/>
          <w:szCs w:val="24"/>
        </w:rPr>
        <w:t xml:space="preserve"> of system, path and </w:t>
      </w:r>
      <w:r w:rsidR="00C22058" w:rsidRPr="00D761D6">
        <w:rPr>
          <w:sz w:val="24"/>
          <w:szCs w:val="24"/>
        </w:rPr>
        <w:t>process</w:t>
      </w:r>
      <w:r w:rsidR="00E065C2" w:rsidRPr="00D761D6">
        <w:rPr>
          <w:sz w:val="24"/>
          <w:szCs w:val="24"/>
        </w:rPr>
        <w:t xml:space="preserve"> traced by system – TD Cycle.</w:t>
      </w:r>
    </w:p>
    <w:p w14:paraId="7FD7475C" w14:textId="3FC711F2" w:rsidR="001E5EE6" w:rsidRDefault="001E5EE6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Relate property, state, process and cycle</w:t>
      </w:r>
    </w:p>
    <w:p w14:paraId="0A2903D2" w14:textId="1B9AF917" w:rsidR="007E70EF" w:rsidRDefault="007E70EF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Explain Quasi static process.</w:t>
      </w:r>
    </w:p>
    <w:p w14:paraId="33442C77" w14:textId="084D0FDA" w:rsidR="007E70EF" w:rsidRDefault="007E70EF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Compare Reversible and Irreversible process.</w:t>
      </w:r>
    </w:p>
    <w:p w14:paraId="57858B86" w14:textId="2A62584B" w:rsidR="004C1EA7" w:rsidRDefault="004C1EA7" w:rsidP="00AC2CDF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Differentiate between Intensive and Extensive properties</w:t>
      </w:r>
      <w:r w:rsidR="001E5EE6">
        <w:rPr>
          <w:sz w:val="24"/>
          <w:szCs w:val="24"/>
        </w:rPr>
        <w:t xml:space="preserve"> with examples</w:t>
      </w:r>
      <w:r>
        <w:rPr>
          <w:sz w:val="24"/>
          <w:szCs w:val="24"/>
        </w:rPr>
        <w:t>.</w:t>
      </w:r>
    </w:p>
    <w:p w14:paraId="0F2A96D7" w14:textId="55169F67" w:rsidR="00F362B8" w:rsidRDefault="00F362B8" w:rsidP="00F362B8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Explain Thermodynamic</w:t>
      </w:r>
      <w:r w:rsidR="00322AC5">
        <w:rPr>
          <w:sz w:val="24"/>
          <w:szCs w:val="24"/>
        </w:rPr>
        <w:tab/>
      </w:r>
      <w:r w:rsidR="0093384B" w:rsidRPr="00D761D6">
        <w:rPr>
          <w:sz w:val="24"/>
          <w:szCs w:val="24"/>
        </w:rPr>
        <w:t>Equilibrium</w:t>
      </w:r>
      <w:r>
        <w:rPr>
          <w:sz w:val="24"/>
          <w:szCs w:val="24"/>
        </w:rPr>
        <w:t>-Thermal,</w:t>
      </w:r>
      <w:r w:rsidR="001A7ACB">
        <w:rPr>
          <w:sz w:val="24"/>
          <w:szCs w:val="24"/>
        </w:rPr>
        <w:t xml:space="preserve"> </w:t>
      </w:r>
      <w:r>
        <w:rPr>
          <w:sz w:val="24"/>
          <w:szCs w:val="24"/>
        </w:rPr>
        <w:t>Mechanical</w:t>
      </w:r>
      <w:r w:rsidR="001A7ACB">
        <w:rPr>
          <w:sz w:val="24"/>
          <w:szCs w:val="24"/>
        </w:rPr>
        <w:tab/>
      </w:r>
      <w:r>
        <w:rPr>
          <w:sz w:val="24"/>
          <w:szCs w:val="24"/>
        </w:rPr>
        <w:t>and</w:t>
      </w:r>
      <w:r w:rsidR="001A7ACB">
        <w:rPr>
          <w:sz w:val="24"/>
          <w:szCs w:val="24"/>
        </w:rPr>
        <w:t xml:space="preserve"> </w:t>
      </w:r>
      <w:r>
        <w:rPr>
          <w:sz w:val="24"/>
          <w:szCs w:val="24"/>
        </w:rPr>
        <w:t>Chemical equilibrium.</w:t>
      </w:r>
    </w:p>
    <w:p w14:paraId="0B0DBE1D" w14:textId="73F3C721" w:rsidR="00F362B8" w:rsidRPr="002D1936" w:rsidRDefault="00852382" w:rsidP="002D1936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Illustrate</w:t>
      </w:r>
      <w:r w:rsidR="00F362B8">
        <w:rPr>
          <w:sz w:val="24"/>
          <w:szCs w:val="24"/>
        </w:rPr>
        <w:t xml:space="preserve"> Zeroth law of Thermodynamics.</w:t>
      </w:r>
    </w:p>
    <w:p w14:paraId="66143BE6" w14:textId="524204D7" w:rsidR="003478A9" w:rsidRPr="00BE7D16" w:rsidRDefault="00F362B8" w:rsidP="00BE7D16">
      <w:pPr>
        <w:pStyle w:val="ListParagraph"/>
        <w:numPr>
          <w:ilvl w:val="1"/>
          <w:numId w:val="18"/>
        </w:numPr>
        <w:tabs>
          <w:tab w:val="left" w:pos="2501"/>
        </w:tabs>
        <w:spacing w:before="36" w:line="278" w:lineRule="auto"/>
        <w:ind w:left="2500" w:right="1235" w:hanging="540"/>
        <w:jc w:val="both"/>
        <w:rPr>
          <w:sz w:val="24"/>
          <w:szCs w:val="24"/>
        </w:rPr>
      </w:pPr>
      <w:r>
        <w:rPr>
          <w:sz w:val="24"/>
          <w:szCs w:val="24"/>
        </w:rPr>
        <w:t>What is Thermometric property.</w:t>
      </w:r>
    </w:p>
    <w:p w14:paraId="2DA2CEE3" w14:textId="77777777" w:rsidR="00C22058" w:rsidRDefault="004B2184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0" w:line="276" w:lineRule="auto"/>
        <w:ind w:left="2500" w:right="1241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lastRenderedPageBreak/>
        <w:t xml:space="preserve">Define </w:t>
      </w:r>
      <w:r w:rsidR="00C22058" w:rsidRPr="00D761D6">
        <w:rPr>
          <w:sz w:val="24"/>
          <w:szCs w:val="24"/>
        </w:rPr>
        <w:t>Heat and Work and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know sign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convention of</w:t>
      </w:r>
      <w:r w:rsidR="00C22058" w:rsidRPr="00D761D6">
        <w:rPr>
          <w:spacing w:val="-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heat and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work.</w:t>
      </w:r>
    </w:p>
    <w:p w14:paraId="20E23EB1" w14:textId="301B4D71" w:rsidR="00BE7D16" w:rsidRPr="00D761D6" w:rsidRDefault="00BE7D16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0" w:line="276" w:lineRule="auto"/>
        <w:ind w:left="2500" w:right="1241" w:hanging="540"/>
        <w:jc w:val="both"/>
        <w:rPr>
          <w:sz w:val="24"/>
          <w:szCs w:val="24"/>
        </w:rPr>
      </w:pPr>
      <w:r>
        <w:rPr>
          <w:sz w:val="24"/>
          <w:szCs w:val="24"/>
        </w:rPr>
        <w:t>Differentiate between Point function and Path function.</w:t>
      </w:r>
    </w:p>
    <w:p w14:paraId="59E7A744" w14:textId="6FD835EA" w:rsidR="0010061C" w:rsidRDefault="00C22058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0" w:line="278" w:lineRule="auto"/>
        <w:ind w:left="2500" w:right="1233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Specific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heats,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Internal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Energy,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Enthalpy</w:t>
      </w:r>
      <w:r w:rsidR="005D744C">
        <w:rPr>
          <w:sz w:val="24"/>
          <w:szCs w:val="24"/>
        </w:rPr>
        <w:t>, Flow work</w:t>
      </w:r>
      <w:r w:rsidR="00BE7D16">
        <w:rPr>
          <w:sz w:val="24"/>
          <w:szCs w:val="24"/>
        </w:rPr>
        <w:t>.</w:t>
      </w:r>
    </w:p>
    <w:p w14:paraId="0CC63A92" w14:textId="3A9C6B0F" w:rsidR="001E5EE6" w:rsidRPr="00D761D6" w:rsidRDefault="001E5EE6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0" w:line="278" w:lineRule="auto"/>
        <w:ind w:left="2500" w:right="1233" w:hanging="540"/>
        <w:jc w:val="both"/>
        <w:rPr>
          <w:sz w:val="24"/>
          <w:szCs w:val="24"/>
        </w:rPr>
      </w:pPr>
      <w:r>
        <w:rPr>
          <w:sz w:val="24"/>
          <w:szCs w:val="24"/>
        </w:rPr>
        <w:t>Relate heat energy and enthalpy.</w:t>
      </w:r>
    </w:p>
    <w:p w14:paraId="2708BC83" w14:textId="7E2D3033" w:rsidR="00C22058" w:rsidRDefault="00C22058" w:rsidP="00C22058">
      <w:pPr>
        <w:pStyle w:val="ListParagraph"/>
        <w:numPr>
          <w:ilvl w:val="1"/>
          <w:numId w:val="18"/>
        </w:numPr>
        <w:tabs>
          <w:tab w:val="left" w:pos="2501"/>
        </w:tabs>
        <w:spacing w:before="0" w:line="278" w:lineRule="auto"/>
        <w:ind w:left="2500" w:right="1233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Solve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problems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on properties of </w:t>
      </w:r>
      <w:r w:rsidR="00E0119A">
        <w:rPr>
          <w:sz w:val="24"/>
          <w:szCs w:val="24"/>
        </w:rPr>
        <w:t>T</w:t>
      </w:r>
      <w:r w:rsidRPr="00D761D6">
        <w:rPr>
          <w:sz w:val="24"/>
          <w:szCs w:val="24"/>
        </w:rPr>
        <w:t>hermodynamic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systems.</w:t>
      </w:r>
    </w:p>
    <w:p w14:paraId="68054D98" w14:textId="77777777" w:rsidR="000E4753" w:rsidRPr="00735F8E" w:rsidRDefault="000E4753" w:rsidP="00735F8E">
      <w:pPr>
        <w:tabs>
          <w:tab w:val="left" w:pos="2501"/>
        </w:tabs>
        <w:spacing w:line="278" w:lineRule="auto"/>
        <w:ind w:left="1346" w:right="1233"/>
        <w:jc w:val="both"/>
        <w:rPr>
          <w:sz w:val="24"/>
          <w:szCs w:val="24"/>
        </w:rPr>
      </w:pPr>
    </w:p>
    <w:p w14:paraId="0A71417F" w14:textId="6FFA6798" w:rsidR="000E4753" w:rsidRPr="00735F8E" w:rsidRDefault="000E4753" w:rsidP="00735F8E">
      <w:pPr>
        <w:pStyle w:val="ListParagraph"/>
        <w:numPr>
          <w:ilvl w:val="0"/>
          <w:numId w:val="27"/>
        </w:numPr>
        <w:tabs>
          <w:tab w:val="left" w:pos="2501"/>
        </w:tabs>
        <w:spacing w:line="276" w:lineRule="auto"/>
        <w:ind w:right="1239"/>
        <w:jc w:val="both"/>
        <w:rPr>
          <w:b/>
          <w:bCs/>
          <w:sz w:val="24"/>
          <w:szCs w:val="24"/>
        </w:rPr>
      </w:pPr>
      <w:r w:rsidRPr="00735F8E">
        <w:rPr>
          <w:b/>
          <w:bCs/>
          <w:sz w:val="24"/>
          <w:szCs w:val="24"/>
        </w:rPr>
        <w:t>Laws of Thermodynamics</w:t>
      </w:r>
    </w:p>
    <w:p w14:paraId="026F1086" w14:textId="4DC8FBDE" w:rsidR="000E4753" w:rsidRDefault="00B16B6F" w:rsidP="00A53F67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right="1239" w:hanging="875"/>
        <w:jc w:val="both"/>
        <w:rPr>
          <w:sz w:val="24"/>
          <w:szCs w:val="24"/>
        </w:rPr>
      </w:pPr>
      <w:r>
        <w:rPr>
          <w:sz w:val="24"/>
          <w:szCs w:val="24"/>
        </w:rPr>
        <w:t>State</w:t>
      </w:r>
      <w:r w:rsidR="000E4753">
        <w:rPr>
          <w:sz w:val="24"/>
          <w:szCs w:val="24"/>
        </w:rPr>
        <w:t xml:space="preserve"> First Law of Thermodynamics.</w:t>
      </w:r>
    </w:p>
    <w:p w14:paraId="04257508" w14:textId="01D0DE03" w:rsidR="000E4753" w:rsidRDefault="000E4753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Application of First Law of Thermodynamics to Closed system undergoing a cycle.</w:t>
      </w:r>
    </w:p>
    <w:p w14:paraId="3BB47596" w14:textId="3051BFB0" w:rsidR="000E4753" w:rsidRDefault="000E4753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Application of First Law of Thermodynamics to Closed system undergoing a change of state.</w:t>
      </w:r>
    </w:p>
    <w:p w14:paraId="35A413E0" w14:textId="1B70D10D" w:rsidR="000E4753" w:rsidRDefault="007A6015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Why Energy is a property of a </w:t>
      </w:r>
      <w:r w:rsidR="00852ADB">
        <w:rPr>
          <w:sz w:val="24"/>
          <w:szCs w:val="24"/>
        </w:rPr>
        <w:t>s</w:t>
      </w:r>
      <w:r>
        <w:rPr>
          <w:sz w:val="24"/>
          <w:szCs w:val="24"/>
        </w:rPr>
        <w:t>ystem.</w:t>
      </w:r>
    </w:p>
    <w:p w14:paraId="622D4C62" w14:textId="2047BDBE" w:rsidR="00852ADB" w:rsidRDefault="00852ADB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Internal Energy</w:t>
      </w:r>
      <w:r w:rsidR="005E4B51">
        <w:rPr>
          <w:sz w:val="24"/>
          <w:szCs w:val="24"/>
        </w:rPr>
        <w:t>-Enthalpy</w:t>
      </w:r>
      <w:r>
        <w:rPr>
          <w:sz w:val="24"/>
          <w:szCs w:val="24"/>
        </w:rPr>
        <w:t xml:space="preserve"> of a system.</w:t>
      </w:r>
    </w:p>
    <w:p w14:paraId="6A959D59" w14:textId="62BE5BA1" w:rsidR="005E4B51" w:rsidRDefault="00E44BB3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Show Internal Energy of an Isolated system is constant.</w:t>
      </w:r>
    </w:p>
    <w:p w14:paraId="06F849A0" w14:textId="22D567C9" w:rsidR="00B6081F" w:rsidRDefault="00B6081F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PMM I.</w:t>
      </w:r>
    </w:p>
    <w:p w14:paraId="63CEB1E8" w14:textId="05FBB649" w:rsidR="00F02D9E" w:rsidRDefault="00F02D9E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What are the limitations of First Law of Thermodynamics.</w:t>
      </w:r>
    </w:p>
    <w:p w14:paraId="5B3F8C6A" w14:textId="10271012" w:rsidR="00225BA8" w:rsidRDefault="00FE1545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Application of First law to a Flow process and write</w:t>
      </w:r>
      <w:r w:rsidR="00225BA8">
        <w:rPr>
          <w:sz w:val="24"/>
          <w:szCs w:val="24"/>
        </w:rPr>
        <w:t xml:space="preserve"> the SFEE.</w:t>
      </w:r>
    </w:p>
    <w:p w14:paraId="07A5263F" w14:textId="117B540A" w:rsidR="00BC172C" w:rsidRPr="00BC172C" w:rsidRDefault="003A1814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Application of </w:t>
      </w:r>
      <w:r w:rsidR="00C828A6">
        <w:rPr>
          <w:sz w:val="24"/>
          <w:szCs w:val="24"/>
        </w:rPr>
        <w:t xml:space="preserve">SFEE </w:t>
      </w:r>
      <w:r w:rsidR="000D3553">
        <w:rPr>
          <w:sz w:val="24"/>
          <w:szCs w:val="24"/>
        </w:rPr>
        <w:t xml:space="preserve">to various </w:t>
      </w:r>
      <w:r>
        <w:rPr>
          <w:sz w:val="24"/>
          <w:szCs w:val="24"/>
        </w:rPr>
        <w:t>Thermodynamic</w:t>
      </w:r>
      <w:r w:rsidR="000D3553">
        <w:rPr>
          <w:sz w:val="24"/>
          <w:szCs w:val="24"/>
        </w:rPr>
        <w:t xml:space="preserve"> </w:t>
      </w:r>
      <w:r w:rsidR="001E5EE6">
        <w:rPr>
          <w:sz w:val="24"/>
          <w:szCs w:val="24"/>
        </w:rPr>
        <w:t>Process</w:t>
      </w:r>
      <w:r w:rsidR="001C500A">
        <w:rPr>
          <w:sz w:val="24"/>
          <w:szCs w:val="24"/>
        </w:rPr>
        <w:t xml:space="preserve">-Steam </w:t>
      </w:r>
      <w:r w:rsidR="001E5EE6">
        <w:rPr>
          <w:sz w:val="24"/>
          <w:szCs w:val="24"/>
        </w:rPr>
        <w:t>Turbine</w:t>
      </w:r>
      <w:r w:rsidR="001C500A">
        <w:rPr>
          <w:sz w:val="24"/>
          <w:szCs w:val="24"/>
        </w:rPr>
        <w:t>-Compressor-Pump-Nozzle-Condenser-Throttling process</w:t>
      </w:r>
      <w:r w:rsidR="00225BA8">
        <w:rPr>
          <w:sz w:val="24"/>
          <w:szCs w:val="24"/>
        </w:rPr>
        <w:t xml:space="preserve"> </w:t>
      </w:r>
      <w:r w:rsidR="001C500A">
        <w:rPr>
          <w:sz w:val="24"/>
          <w:szCs w:val="24"/>
        </w:rPr>
        <w:t>(only equation).</w:t>
      </w:r>
    </w:p>
    <w:p w14:paraId="66C9AF7E" w14:textId="77777777" w:rsidR="00303E1F" w:rsidRPr="00D761D6" w:rsidRDefault="00C22058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Solve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problems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on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First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law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applied</w:t>
      </w:r>
      <w:r w:rsidRPr="00D761D6">
        <w:rPr>
          <w:spacing w:val="1"/>
          <w:sz w:val="24"/>
          <w:szCs w:val="24"/>
        </w:rPr>
        <w:t xml:space="preserve"> </w:t>
      </w:r>
      <w:r w:rsidR="0010061C" w:rsidRPr="00D761D6">
        <w:rPr>
          <w:sz w:val="24"/>
          <w:szCs w:val="24"/>
        </w:rPr>
        <w:t>for a process</w:t>
      </w:r>
      <w:r w:rsidR="00303E1F" w:rsidRPr="00D761D6">
        <w:rPr>
          <w:sz w:val="24"/>
          <w:szCs w:val="24"/>
        </w:rPr>
        <w:t>.</w:t>
      </w:r>
    </w:p>
    <w:p w14:paraId="625E68FC" w14:textId="40D82F2F" w:rsidR="004B2184" w:rsidRDefault="00303E1F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Solve problems on</w:t>
      </w:r>
      <w:r w:rsidR="0010061C" w:rsidRPr="00D761D6">
        <w:rPr>
          <w:sz w:val="24"/>
          <w:szCs w:val="24"/>
        </w:rPr>
        <w:t xml:space="preserve"> First law applied to TD cycle</w:t>
      </w:r>
      <w:r w:rsidR="00E96CDB" w:rsidRPr="00D761D6">
        <w:rPr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(</w:t>
      </w:r>
      <w:r w:rsidR="001E5EE6" w:rsidRPr="00D761D6">
        <w:rPr>
          <w:sz w:val="24"/>
          <w:szCs w:val="24"/>
        </w:rPr>
        <w:t>Non</w:t>
      </w:r>
      <w:r w:rsidR="001E5EE6">
        <w:rPr>
          <w:spacing w:val="1"/>
          <w:sz w:val="24"/>
          <w:szCs w:val="24"/>
        </w:rPr>
        <w:t>-Flow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Energy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Equation-NFEE).</w:t>
      </w:r>
      <w:r w:rsidR="004B2184" w:rsidRPr="00D761D6">
        <w:rPr>
          <w:sz w:val="24"/>
          <w:szCs w:val="24"/>
        </w:rPr>
        <w:t xml:space="preserve"> </w:t>
      </w:r>
    </w:p>
    <w:p w14:paraId="1D3BEF88" w14:textId="24888D68" w:rsidR="00B16B6F" w:rsidRDefault="00B16B6F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State Second </w:t>
      </w:r>
      <w:r w:rsidRPr="00D761D6">
        <w:rPr>
          <w:sz w:val="24"/>
          <w:szCs w:val="24"/>
        </w:rPr>
        <w:t xml:space="preserve">law of </w:t>
      </w:r>
      <w:r w:rsidR="00853C59">
        <w:rPr>
          <w:sz w:val="24"/>
          <w:szCs w:val="24"/>
        </w:rPr>
        <w:t>T</w:t>
      </w:r>
      <w:r w:rsidRPr="00D761D6">
        <w:rPr>
          <w:sz w:val="24"/>
          <w:szCs w:val="24"/>
        </w:rPr>
        <w:t>hermodynamics</w:t>
      </w:r>
      <w:r w:rsidR="00853C59">
        <w:rPr>
          <w:sz w:val="24"/>
          <w:szCs w:val="24"/>
        </w:rPr>
        <w:t>.</w:t>
      </w:r>
    </w:p>
    <w:p w14:paraId="673EB6E6" w14:textId="6C4D366C" w:rsidR="006250CB" w:rsidRDefault="006250CB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Thermal Energy reserv</w:t>
      </w:r>
      <w:r w:rsidR="00A85EBB">
        <w:rPr>
          <w:sz w:val="24"/>
          <w:szCs w:val="24"/>
        </w:rPr>
        <w:t>o</w:t>
      </w:r>
      <w:r>
        <w:rPr>
          <w:sz w:val="24"/>
          <w:szCs w:val="24"/>
        </w:rPr>
        <w:t>ir</w:t>
      </w:r>
      <w:r w:rsidR="00A85EBB">
        <w:rPr>
          <w:sz w:val="24"/>
          <w:szCs w:val="24"/>
        </w:rPr>
        <w:t xml:space="preserve"> (TER) – source-sink.</w:t>
      </w:r>
    </w:p>
    <w:p w14:paraId="61020102" w14:textId="6470F7B6" w:rsidR="003617C0" w:rsidRDefault="003617C0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9D1386">
        <w:rPr>
          <w:sz w:val="24"/>
          <w:szCs w:val="24"/>
        </w:rPr>
        <w:t xml:space="preserve">State </w:t>
      </w:r>
      <w:r w:rsidRPr="00D761D6">
        <w:rPr>
          <w:sz w:val="24"/>
          <w:szCs w:val="24"/>
        </w:rPr>
        <w:t>Kelvin Planck’s statement and Clausius statement</w:t>
      </w:r>
      <w:r w:rsidR="001E5EE6">
        <w:rPr>
          <w:sz w:val="24"/>
          <w:szCs w:val="24"/>
        </w:rPr>
        <w:t xml:space="preserve"> and its applications</w:t>
      </w:r>
      <w:r>
        <w:rPr>
          <w:sz w:val="24"/>
          <w:szCs w:val="24"/>
        </w:rPr>
        <w:t>.</w:t>
      </w:r>
    </w:p>
    <w:p w14:paraId="702CFA61" w14:textId="77777777" w:rsidR="00D55343" w:rsidRPr="009D1386" w:rsidRDefault="00D55343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9D1386">
        <w:rPr>
          <w:sz w:val="24"/>
          <w:szCs w:val="24"/>
        </w:rPr>
        <w:t>Define heat engine, refrigerator and heat pump.</w:t>
      </w:r>
    </w:p>
    <w:p w14:paraId="764CBE96" w14:textId="5E9E2D12" w:rsidR="00677AC7" w:rsidRPr="00D761D6" w:rsidRDefault="00677AC7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efficiency – Solve problems</w:t>
      </w:r>
      <w:r>
        <w:rPr>
          <w:sz w:val="24"/>
          <w:szCs w:val="24"/>
        </w:rPr>
        <w:t>.</w:t>
      </w:r>
    </w:p>
    <w:p w14:paraId="069A0AD4" w14:textId="7534055F" w:rsidR="00677AC7" w:rsidRPr="00D761D6" w:rsidRDefault="00677AC7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coefficient of performance -Solve problems</w:t>
      </w:r>
      <w:r>
        <w:rPr>
          <w:sz w:val="24"/>
          <w:szCs w:val="24"/>
        </w:rPr>
        <w:t>.</w:t>
      </w:r>
    </w:p>
    <w:p w14:paraId="01A7AF2F" w14:textId="45C3581A" w:rsidR="0074792C" w:rsidRDefault="009B4156" w:rsidP="00735F8E">
      <w:pPr>
        <w:pStyle w:val="ListParagraph"/>
        <w:numPr>
          <w:ilvl w:val="1"/>
          <w:numId w:val="26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PMM II</w:t>
      </w:r>
      <w:r w:rsidR="003617C0">
        <w:rPr>
          <w:sz w:val="24"/>
          <w:szCs w:val="24"/>
        </w:rPr>
        <w:t>.</w:t>
      </w:r>
    </w:p>
    <w:p w14:paraId="750F3C5D" w14:textId="35FBFFFE" w:rsidR="00E46D35" w:rsidRPr="00D761D6" w:rsidRDefault="004B2184" w:rsidP="003617C0">
      <w:pPr>
        <w:tabs>
          <w:tab w:val="left" w:pos="2501"/>
        </w:tabs>
        <w:spacing w:line="276" w:lineRule="auto"/>
        <w:ind w:right="1239"/>
        <w:jc w:val="both"/>
      </w:pPr>
      <w:r w:rsidRPr="003617C0">
        <w:rPr>
          <w:sz w:val="24"/>
          <w:szCs w:val="24"/>
        </w:rPr>
        <w:t xml:space="preserve"> </w:t>
      </w:r>
    </w:p>
    <w:p w14:paraId="0FABD900" w14:textId="3AE76A8D" w:rsidR="009F2FE3" w:rsidRDefault="009F2FE3" w:rsidP="0093384B">
      <w:pPr>
        <w:pStyle w:val="Heading2"/>
        <w:numPr>
          <w:ilvl w:val="0"/>
          <w:numId w:val="26"/>
        </w:numPr>
        <w:tabs>
          <w:tab w:val="left" w:pos="1707"/>
        </w:tabs>
        <w:ind w:firstLine="1058"/>
        <w:jc w:val="both"/>
      </w:pPr>
      <w:r>
        <w:t>Thermodynamic Processes.</w:t>
      </w:r>
    </w:p>
    <w:p w14:paraId="465B9EB0" w14:textId="77777777" w:rsidR="009F2FE3" w:rsidRPr="00D761D6" w:rsidRDefault="009F2FE3" w:rsidP="009F2FE3">
      <w:pPr>
        <w:pStyle w:val="Heading2"/>
        <w:tabs>
          <w:tab w:val="left" w:pos="1707"/>
        </w:tabs>
        <w:ind w:left="1706"/>
        <w:jc w:val="both"/>
      </w:pPr>
    </w:p>
    <w:p w14:paraId="08061DDB" w14:textId="77777777" w:rsidR="009F2FE3" w:rsidRDefault="009F2FE3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Clausius inequality.</w:t>
      </w:r>
    </w:p>
    <w:p w14:paraId="0EFC213C" w14:textId="48AFAB6A" w:rsidR="009F2FE3" w:rsidRDefault="009F2FE3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Entropy</w:t>
      </w:r>
      <w:r w:rsidR="00885F2A">
        <w:rPr>
          <w:sz w:val="24"/>
          <w:szCs w:val="24"/>
        </w:rPr>
        <w:t xml:space="preserve"> and principle of Entropy</w:t>
      </w:r>
      <w:r>
        <w:rPr>
          <w:sz w:val="24"/>
          <w:szCs w:val="24"/>
        </w:rPr>
        <w:t>.</w:t>
      </w:r>
    </w:p>
    <w:p w14:paraId="131FBA2B" w14:textId="13AEE9FB" w:rsidR="00885F2A" w:rsidRDefault="00EA0FB9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Change of Entropy for reversible and irreversible process.</w:t>
      </w:r>
    </w:p>
    <w:p w14:paraId="62453EF4" w14:textId="4F72F4C8" w:rsidR="00EA0FB9" w:rsidRPr="002F444E" w:rsidRDefault="001C62F6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Combine First and Second law and write two equations for </w:t>
      </w:r>
      <w:r w:rsidR="00EE4154">
        <w:rPr>
          <w:sz w:val="24"/>
          <w:szCs w:val="24"/>
        </w:rPr>
        <w:t>T</w:t>
      </w:r>
      <w:r w:rsidR="002F444E" w:rsidRPr="002F444E">
        <w:rPr>
          <w:i/>
          <w:iCs/>
          <w:sz w:val="24"/>
          <w:szCs w:val="24"/>
        </w:rPr>
        <w:t>ds</w:t>
      </w:r>
      <w:r w:rsidR="002F444E">
        <w:rPr>
          <w:i/>
          <w:iCs/>
          <w:sz w:val="24"/>
          <w:szCs w:val="24"/>
        </w:rPr>
        <w:t>.</w:t>
      </w:r>
    </w:p>
    <w:p w14:paraId="237E726F" w14:textId="65A706FE" w:rsidR="002F444E" w:rsidRDefault="002F444E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Define PMM III.</w:t>
      </w:r>
    </w:p>
    <w:p w14:paraId="4478C0DC" w14:textId="6A204280" w:rsidR="009F2FE3" w:rsidRPr="009F1A71" w:rsidRDefault="002F444E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State Third law of Thermodynamics</w:t>
      </w:r>
      <w:r w:rsidR="009F1A71">
        <w:rPr>
          <w:sz w:val="24"/>
          <w:szCs w:val="24"/>
        </w:rPr>
        <w:t>.</w:t>
      </w:r>
    </w:p>
    <w:p w14:paraId="5A15EF6F" w14:textId="236E2DC3" w:rsidR="00C4035A" w:rsidRPr="009F1A71" w:rsidRDefault="00C4035A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rPr>
          <w:sz w:val="24"/>
          <w:szCs w:val="24"/>
        </w:rPr>
      </w:pPr>
      <w:r w:rsidRPr="009F1A71">
        <w:rPr>
          <w:sz w:val="24"/>
          <w:szCs w:val="24"/>
        </w:rPr>
        <w:t>List different thermodynamic processes and write their adiabatic index.</w:t>
      </w:r>
    </w:p>
    <w:p w14:paraId="1007D216" w14:textId="20AD9E55" w:rsidR="00936404" w:rsidRPr="00936404" w:rsidRDefault="00936404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rPr>
          <w:sz w:val="24"/>
          <w:szCs w:val="24"/>
        </w:rPr>
      </w:pPr>
      <w:r w:rsidRPr="00936404">
        <w:rPr>
          <w:sz w:val="24"/>
          <w:szCs w:val="24"/>
        </w:rPr>
        <w:t xml:space="preserve">What is the </w:t>
      </w:r>
      <w:r w:rsidR="00C22058" w:rsidRPr="00936404">
        <w:rPr>
          <w:sz w:val="24"/>
          <w:szCs w:val="24"/>
        </w:rPr>
        <w:t>expression</w:t>
      </w:r>
      <w:r w:rsidR="00C22058" w:rsidRPr="00936404">
        <w:rPr>
          <w:spacing w:val="1"/>
          <w:sz w:val="24"/>
          <w:szCs w:val="24"/>
        </w:rPr>
        <w:t xml:space="preserve"> </w:t>
      </w:r>
      <w:r w:rsidR="00C22058" w:rsidRPr="00936404">
        <w:rPr>
          <w:sz w:val="24"/>
          <w:szCs w:val="24"/>
        </w:rPr>
        <w:t>for</w:t>
      </w:r>
      <w:r w:rsidR="00C22058" w:rsidRPr="00936404">
        <w:rPr>
          <w:spacing w:val="1"/>
          <w:sz w:val="24"/>
          <w:szCs w:val="24"/>
        </w:rPr>
        <w:t xml:space="preserve"> </w:t>
      </w:r>
      <w:r w:rsidR="00C22058" w:rsidRPr="00936404">
        <w:rPr>
          <w:sz w:val="24"/>
          <w:szCs w:val="24"/>
        </w:rPr>
        <w:t>work</w:t>
      </w:r>
      <w:r w:rsidR="00C22058" w:rsidRPr="00936404">
        <w:rPr>
          <w:spacing w:val="1"/>
          <w:sz w:val="24"/>
          <w:szCs w:val="24"/>
        </w:rPr>
        <w:t xml:space="preserve"> </w:t>
      </w:r>
      <w:r w:rsidR="00C22058" w:rsidRPr="00936404">
        <w:rPr>
          <w:sz w:val="24"/>
          <w:szCs w:val="24"/>
        </w:rPr>
        <w:t>done</w:t>
      </w:r>
      <w:r w:rsidR="00C22058" w:rsidRPr="00936404">
        <w:rPr>
          <w:spacing w:val="1"/>
          <w:sz w:val="24"/>
          <w:szCs w:val="24"/>
        </w:rPr>
        <w:t xml:space="preserve"> </w:t>
      </w:r>
      <w:r w:rsidR="002D2607">
        <w:rPr>
          <w:spacing w:val="1"/>
          <w:sz w:val="24"/>
          <w:szCs w:val="24"/>
        </w:rPr>
        <w:t xml:space="preserve">and heat supplied </w:t>
      </w:r>
      <w:r w:rsidR="002D2607" w:rsidRPr="00936404">
        <w:rPr>
          <w:spacing w:val="1"/>
          <w:sz w:val="24"/>
          <w:szCs w:val="24"/>
        </w:rPr>
        <w:t xml:space="preserve">(without </w:t>
      </w:r>
      <w:r w:rsidR="001E5EE6" w:rsidRPr="00936404">
        <w:rPr>
          <w:spacing w:val="1"/>
          <w:sz w:val="24"/>
          <w:szCs w:val="24"/>
        </w:rPr>
        <w:t xml:space="preserve">derivation) </w:t>
      </w:r>
      <w:r w:rsidR="001E5EE6">
        <w:rPr>
          <w:spacing w:val="1"/>
          <w:sz w:val="24"/>
          <w:szCs w:val="24"/>
        </w:rPr>
        <w:t>for</w:t>
      </w:r>
      <w:r w:rsidR="00E46D35" w:rsidRPr="00936404">
        <w:rPr>
          <w:spacing w:val="1"/>
          <w:sz w:val="24"/>
          <w:szCs w:val="24"/>
        </w:rPr>
        <w:t xml:space="preserve"> Isochoric process </w:t>
      </w:r>
      <w:r w:rsidR="00C22058" w:rsidRPr="00936404">
        <w:rPr>
          <w:sz w:val="24"/>
          <w:szCs w:val="24"/>
        </w:rPr>
        <w:t>and</w:t>
      </w:r>
      <w:r w:rsidR="00C22058" w:rsidRPr="00936404">
        <w:rPr>
          <w:spacing w:val="1"/>
          <w:sz w:val="24"/>
          <w:szCs w:val="24"/>
        </w:rPr>
        <w:t xml:space="preserve"> </w:t>
      </w:r>
      <w:r w:rsidR="00E46D35" w:rsidRPr="00936404">
        <w:rPr>
          <w:spacing w:val="1"/>
          <w:sz w:val="24"/>
          <w:szCs w:val="24"/>
        </w:rPr>
        <w:t>solve numerical problems</w:t>
      </w:r>
      <w:r w:rsidRPr="00936404">
        <w:rPr>
          <w:spacing w:val="1"/>
          <w:sz w:val="24"/>
          <w:szCs w:val="24"/>
        </w:rPr>
        <w:t>.</w:t>
      </w:r>
    </w:p>
    <w:p w14:paraId="4C3C9D14" w14:textId="44205509" w:rsidR="00E46D35" w:rsidRPr="002D2607" w:rsidRDefault="002D2607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 w:rsidRPr="002D2607">
        <w:rPr>
          <w:sz w:val="24"/>
          <w:szCs w:val="24"/>
        </w:rPr>
        <w:t>What is the</w:t>
      </w:r>
      <w:r w:rsidR="00E46D35" w:rsidRPr="002D2607">
        <w:rPr>
          <w:spacing w:val="1"/>
          <w:sz w:val="24"/>
          <w:szCs w:val="24"/>
        </w:rPr>
        <w:t xml:space="preserve"> </w:t>
      </w:r>
      <w:r w:rsidR="00E46D35" w:rsidRPr="002D2607">
        <w:rPr>
          <w:sz w:val="24"/>
          <w:szCs w:val="24"/>
        </w:rPr>
        <w:t>expression</w:t>
      </w:r>
      <w:r w:rsidR="00E46D35" w:rsidRPr="002D2607">
        <w:rPr>
          <w:spacing w:val="1"/>
          <w:sz w:val="24"/>
          <w:szCs w:val="24"/>
        </w:rPr>
        <w:t xml:space="preserve"> </w:t>
      </w:r>
      <w:r w:rsidR="00E46D35" w:rsidRPr="002D2607">
        <w:rPr>
          <w:sz w:val="24"/>
          <w:szCs w:val="24"/>
        </w:rPr>
        <w:t>for</w:t>
      </w:r>
      <w:r w:rsidR="00E46D35" w:rsidRPr="002D2607">
        <w:rPr>
          <w:spacing w:val="1"/>
          <w:sz w:val="24"/>
          <w:szCs w:val="24"/>
        </w:rPr>
        <w:t xml:space="preserve"> </w:t>
      </w:r>
      <w:r w:rsidR="00E46D35" w:rsidRPr="002D2607">
        <w:rPr>
          <w:sz w:val="24"/>
          <w:szCs w:val="24"/>
        </w:rPr>
        <w:t>work</w:t>
      </w:r>
      <w:r w:rsidR="00E46D35" w:rsidRPr="002D2607">
        <w:rPr>
          <w:spacing w:val="1"/>
          <w:sz w:val="24"/>
          <w:szCs w:val="24"/>
        </w:rPr>
        <w:t xml:space="preserve"> </w:t>
      </w:r>
      <w:r w:rsidR="00E46D35" w:rsidRPr="002D2607">
        <w:rPr>
          <w:sz w:val="24"/>
          <w:szCs w:val="24"/>
        </w:rPr>
        <w:t>done</w:t>
      </w:r>
      <w:r w:rsidR="00E46D35" w:rsidRPr="002D2607">
        <w:rPr>
          <w:spacing w:val="1"/>
          <w:sz w:val="24"/>
          <w:szCs w:val="24"/>
        </w:rPr>
        <w:t xml:space="preserve"> </w:t>
      </w:r>
      <w:r w:rsidRPr="002D2607">
        <w:rPr>
          <w:spacing w:val="1"/>
          <w:sz w:val="24"/>
          <w:szCs w:val="24"/>
        </w:rPr>
        <w:t xml:space="preserve">and </w:t>
      </w:r>
      <w:r w:rsidRPr="002D2607">
        <w:rPr>
          <w:sz w:val="24"/>
          <w:szCs w:val="24"/>
        </w:rPr>
        <w:t>heat</w:t>
      </w:r>
      <w:r w:rsidRPr="002D2607">
        <w:rPr>
          <w:spacing w:val="1"/>
          <w:sz w:val="24"/>
          <w:szCs w:val="24"/>
        </w:rPr>
        <w:t xml:space="preserve"> </w:t>
      </w:r>
      <w:r w:rsidRPr="002D2607">
        <w:rPr>
          <w:sz w:val="24"/>
          <w:szCs w:val="24"/>
        </w:rPr>
        <w:t>supplied (</w:t>
      </w:r>
      <w:r w:rsidR="00E46D35" w:rsidRPr="002D2607">
        <w:rPr>
          <w:spacing w:val="1"/>
          <w:sz w:val="24"/>
          <w:szCs w:val="24"/>
        </w:rPr>
        <w:t xml:space="preserve">without derivation) for Isobaric process </w:t>
      </w:r>
      <w:r w:rsidR="00E46D35" w:rsidRPr="002D2607">
        <w:rPr>
          <w:sz w:val="24"/>
          <w:szCs w:val="24"/>
        </w:rPr>
        <w:t>and</w:t>
      </w:r>
      <w:r w:rsidR="00E46D35" w:rsidRPr="002D2607">
        <w:rPr>
          <w:spacing w:val="1"/>
          <w:sz w:val="24"/>
          <w:szCs w:val="24"/>
        </w:rPr>
        <w:t xml:space="preserve"> solve numerical problems</w:t>
      </w:r>
      <w:r w:rsidRPr="002D2607">
        <w:rPr>
          <w:spacing w:val="1"/>
          <w:sz w:val="24"/>
          <w:szCs w:val="24"/>
        </w:rPr>
        <w:t>.</w:t>
      </w:r>
    </w:p>
    <w:p w14:paraId="0A57C2AA" w14:textId="76A67C69" w:rsidR="00E46D35" w:rsidRPr="002D2607" w:rsidRDefault="002D2607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 w:rsidRPr="002D2607">
        <w:rPr>
          <w:sz w:val="24"/>
          <w:szCs w:val="24"/>
        </w:rPr>
        <w:t>What is the</w:t>
      </w:r>
      <w:r w:rsidR="00E46D35" w:rsidRPr="002D2607">
        <w:rPr>
          <w:sz w:val="24"/>
          <w:szCs w:val="24"/>
        </w:rPr>
        <w:t xml:space="preserve"> expression for work done </w:t>
      </w:r>
      <w:r w:rsidRPr="002D2607">
        <w:rPr>
          <w:sz w:val="24"/>
          <w:szCs w:val="24"/>
        </w:rPr>
        <w:t xml:space="preserve">and heat </w:t>
      </w:r>
      <w:r w:rsidR="001E5EE6" w:rsidRPr="002D2607">
        <w:rPr>
          <w:sz w:val="24"/>
          <w:szCs w:val="24"/>
        </w:rPr>
        <w:t>supplied (</w:t>
      </w:r>
      <w:r w:rsidR="00E46D35" w:rsidRPr="002D2607">
        <w:rPr>
          <w:sz w:val="24"/>
          <w:szCs w:val="24"/>
        </w:rPr>
        <w:t>without derivation) for Isothermal process and solve numerical problems.</w:t>
      </w:r>
    </w:p>
    <w:p w14:paraId="63D39B78" w14:textId="3F85074C" w:rsidR="003A3757" w:rsidRPr="00D761D6" w:rsidRDefault="002D2607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What is the</w:t>
      </w:r>
      <w:r w:rsidR="003A3757" w:rsidRPr="00D761D6">
        <w:rPr>
          <w:sz w:val="24"/>
          <w:szCs w:val="24"/>
        </w:rPr>
        <w:t xml:space="preserve"> expression for work done </w:t>
      </w:r>
      <w:r>
        <w:rPr>
          <w:sz w:val="24"/>
          <w:szCs w:val="24"/>
        </w:rPr>
        <w:t xml:space="preserve">and </w:t>
      </w:r>
      <w:r w:rsidRPr="00D761D6">
        <w:rPr>
          <w:sz w:val="24"/>
          <w:szCs w:val="24"/>
        </w:rPr>
        <w:t>heat supplied</w:t>
      </w:r>
      <w:r>
        <w:rPr>
          <w:sz w:val="24"/>
          <w:szCs w:val="24"/>
        </w:rPr>
        <w:t xml:space="preserve"> (</w:t>
      </w:r>
      <w:r w:rsidR="003A3757" w:rsidRPr="00D761D6">
        <w:rPr>
          <w:sz w:val="24"/>
          <w:szCs w:val="24"/>
        </w:rPr>
        <w:t>without derivation) for Adiabatic process and solve numerical problems</w:t>
      </w:r>
    </w:p>
    <w:p w14:paraId="4A0F3626" w14:textId="70AA8671" w:rsidR="00681AB4" w:rsidRPr="00D761D6" w:rsidRDefault="002D2607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What is the </w:t>
      </w:r>
      <w:r w:rsidR="00681AB4" w:rsidRPr="00D761D6">
        <w:rPr>
          <w:sz w:val="24"/>
          <w:szCs w:val="24"/>
        </w:rPr>
        <w:t>expression</w:t>
      </w:r>
      <w:r w:rsidR="00681AB4" w:rsidRPr="00D761D6">
        <w:rPr>
          <w:spacing w:val="1"/>
          <w:sz w:val="24"/>
          <w:szCs w:val="24"/>
        </w:rPr>
        <w:t xml:space="preserve"> </w:t>
      </w:r>
      <w:r w:rsidR="00681AB4" w:rsidRPr="00D761D6">
        <w:rPr>
          <w:sz w:val="24"/>
          <w:szCs w:val="24"/>
        </w:rPr>
        <w:t>for</w:t>
      </w:r>
      <w:r w:rsidR="00681AB4" w:rsidRPr="00D761D6">
        <w:rPr>
          <w:spacing w:val="1"/>
          <w:sz w:val="24"/>
          <w:szCs w:val="24"/>
        </w:rPr>
        <w:t xml:space="preserve"> </w:t>
      </w:r>
      <w:r w:rsidR="00681AB4" w:rsidRPr="00D761D6">
        <w:rPr>
          <w:sz w:val="24"/>
          <w:szCs w:val="24"/>
        </w:rPr>
        <w:t>work</w:t>
      </w:r>
      <w:r w:rsidR="00681AB4" w:rsidRPr="00D761D6">
        <w:rPr>
          <w:spacing w:val="1"/>
          <w:sz w:val="24"/>
          <w:szCs w:val="24"/>
        </w:rPr>
        <w:t xml:space="preserve"> </w:t>
      </w:r>
      <w:r w:rsidR="00681AB4" w:rsidRPr="00D761D6">
        <w:rPr>
          <w:sz w:val="24"/>
          <w:szCs w:val="24"/>
        </w:rPr>
        <w:t>done</w:t>
      </w:r>
      <w:r w:rsidR="00681AB4" w:rsidRPr="00D761D6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and </w:t>
      </w:r>
      <w:r w:rsidRPr="00D761D6">
        <w:rPr>
          <w:sz w:val="24"/>
          <w:szCs w:val="24"/>
        </w:rPr>
        <w:t>heat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supplied</w:t>
      </w:r>
      <w:r>
        <w:rPr>
          <w:sz w:val="24"/>
          <w:szCs w:val="24"/>
        </w:rPr>
        <w:t xml:space="preserve"> (</w:t>
      </w:r>
      <w:r w:rsidR="00681AB4" w:rsidRPr="00D761D6">
        <w:rPr>
          <w:spacing w:val="1"/>
          <w:sz w:val="24"/>
          <w:szCs w:val="24"/>
        </w:rPr>
        <w:t xml:space="preserve">without derivation) for Polytropic process </w:t>
      </w:r>
      <w:r w:rsidR="00681AB4" w:rsidRPr="00D761D6">
        <w:rPr>
          <w:sz w:val="24"/>
          <w:szCs w:val="24"/>
        </w:rPr>
        <w:t>and</w:t>
      </w:r>
      <w:r w:rsidR="00681AB4" w:rsidRPr="00D761D6">
        <w:rPr>
          <w:spacing w:val="1"/>
          <w:sz w:val="24"/>
          <w:szCs w:val="24"/>
        </w:rPr>
        <w:t xml:space="preserve"> solve numerical problems</w:t>
      </w:r>
    </w:p>
    <w:p w14:paraId="5D44E5C0" w14:textId="0C067598" w:rsidR="00610857" w:rsidRDefault="00681AB4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 w:rsidRPr="002D2607">
        <w:rPr>
          <w:spacing w:val="1"/>
          <w:sz w:val="24"/>
          <w:szCs w:val="24"/>
        </w:rPr>
        <w:t xml:space="preserve"> </w:t>
      </w:r>
      <w:r w:rsidR="002D2607">
        <w:rPr>
          <w:spacing w:val="1"/>
          <w:sz w:val="24"/>
          <w:szCs w:val="24"/>
        </w:rPr>
        <w:t xml:space="preserve">Write </w:t>
      </w:r>
      <w:r w:rsidR="00610857" w:rsidRPr="002D2607">
        <w:rPr>
          <w:sz w:val="24"/>
          <w:szCs w:val="24"/>
        </w:rPr>
        <w:t>the relation</w:t>
      </w:r>
      <w:r w:rsidR="008C1902">
        <w:rPr>
          <w:sz w:val="24"/>
          <w:szCs w:val="24"/>
        </w:rPr>
        <w:t xml:space="preserve"> in terms of</w:t>
      </w:r>
      <w:r w:rsidR="00610857" w:rsidRPr="002D2607">
        <w:rPr>
          <w:sz w:val="24"/>
          <w:szCs w:val="24"/>
        </w:rPr>
        <w:t xml:space="preserve"> pressure, volume and temperature in Adiabatic process</w:t>
      </w:r>
      <w:r w:rsidR="002D2607">
        <w:rPr>
          <w:sz w:val="24"/>
          <w:szCs w:val="24"/>
        </w:rPr>
        <w:t xml:space="preserve"> and </w:t>
      </w:r>
      <w:r w:rsidR="002D2607" w:rsidRPr="00D761D6">
        <w:rPr>
          <w:sz w:val="24"/>
          <w:szCs w:val="24"/>
        </w:rPr>
        <w:t>Polytropic process</w:t>
      </w:r>
      <w:r w:rsidR="00610857" w:rsidRPr="002D2607">
        <w:rPr>
          <w:sz w:val="24"/>
          <w:szCs w:val="24"/>
        </w:rPr>
        <w:t>.</w:t>
      </w:r>
    </w:p>
    <w:p w14:paraId="5CEE0804" w14:textId="5A3EAF06" w:rsidR="00DC0B1A" w:rsidRPr="007E27E2" w:rsidRDefault="00E04AEE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>Explain T</w:t>
      </w:r>
      <w:r w:rsidRPr="00D761D6">
        <w:rPr>
          <w:sz w:val="24"/>
          <w:szCs w:val="24"/>
        </w:rPr>
        <w:t>hrottling process and free expansion process</w:t>
      </w:r>
      <w:r w:rsidR="00DC0B1A">
        <w:rPr>
          <w:sz w:val="24"/>
          <w:szCs w:val="24"/>
        </w:rPr>
        <w:t>.</w:t>
      </w:r>
    </w:p>
    <w:p w14:paraId="4224A2E6" w14:textId="7A7C260F" w:rsidR="00327D27" w:rsidRPr="00D761D6" w:rsidRDefault="007E27E2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3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Analyze </w:t>
      </w:r>
      <w:r w:rsidR="00327D27" w:rsidRPr="00D761D6">
        <w:rPr>
          <w:sz w:val="24"/>
          <w:szCs w:val="24"/>
        </w:rPr>
        <w:t>that area under PV d</w:t>
      </w:r>
      <w:r w:rsidR="00B401C1" w:rsidRPr="00D761D6">
        <w:rPr>
          <w:sz w:val="24"/>
          <w:szCs w:val="24"/>
        </w:rPr>
        <w:t xml:space="preserve">iagram gives work transfer and </w:t>
      </w:r>
      <w:r w:rsidR="00327D27" w:rsidRPr="00D761D6">
        <w:rPr>
          <w:sz w:val="24"/>
          <w:szCs w:val="24"/>
        </w:rPr>
        <w:t>area under TS diagram gives heat transfer.</w:t>
      </w:r>
    </w:p>
    <w:p w14:paraId="7AC6302C" w14:textId="4FF387EC" w:rsidR="00CF74D1" w:rsidRPr="001F3909" w:rsidRDefault="00327D27" w:rsidP="00735F8E">
      <w:pPr>
        <w:pStyle w:val="ListParagraph"/>
        <w:numPr>
          <w:ilvl w:val="1"/>
          <w:numId w:val="26"/>
        </w:numPr>
        <w:tabs>
          <w:tab w:val="left" w:pos="2500"/>
          <w:tab w:val="left" w:pos="2501"/>
        </w:tabs>
        <w:spacing w:before="39" w:line="276" w:lineRule="auto"/>
        <w:ind w:left="2500" w:right="1242" w:hanging="540"/>
        <w:jc w:val="both"/>
        <w:rPr>
          <w:sz w:val="24"/>
          <w:szCs w:val="24"/>
        </w:rPr>
      </w:pPr>
      <w:r w:rsidRPr="001F3909">
        <w:rPr>
          <w:sz w:val="24"/>
          <w:szCs w:val="24"/>
        </w:rPr>
        <w:t>Draw P</w:t>
      </w:r>
      <w:r w:rsidR="00E81E4C" w:rsidRPr="001F3909">
        <w:rPr>
          <w:sz w:val="24"/>
          <w:szCs w:val="24"/>
        </w:rPr>
        <w:t>-</w:t>
      </w:r>
      <w:r w:rsidR="006B76C2" w:rsidRPr="001F3909">
        <w:rPr>
          <w:sz w:val="24"/>
          <w:szCs w:val="24"/>
        </w:rPr>
        <w:t>v</w:t>
      </w:r>
      <w:r w:rsidRPr="001F3909">
        <w:rPr>
          <w:sz w:val="24"/>
          <w:szCs w:val="24"/>
        </w:rPr>
        <w:t xml:space="preserve"> &amp; T</w:t>
      </w:r>
      <w:r w:rsidR="00E81E4C" w:rsidRPr="001F3909">
        <w:rPr>
          <w:sz w:val="24"/>
          <w:szCs w:val="24"/>
        </w:rPr>
        <w:t>-</w:t>
      </w:r>
      <w:r w:rsidR="006B76C2" w:rsidRPr="001F3909">
        <w:rPr>
          <w:sz w:val="24"/>
          <w:szCs w:val="24"/>
        </w:rPr>
        <w:t>s</w:t>
      </w:r>
      <w:r w:rsidRPr="001F3909">
        <w:rPr>
          <w:sz w:val="24"/>
          <w:szCs w:val="24"/>
        </w:rPr>
        <w:t xml:space="preserve"> diagram for expansion and compression during isobaric</w:t>
      </w:r>
      <w:r w:rsidR="006A3B8B" w:rsidRPr="001F3909">
        <w:rPr>
          <w:sz w:val="24"/>
          <w:szCs w:val="24"/>
        </w:rPr>
        <w:t>,</w:t>
      </w:r>
      <w:r w:rsidR="005010E9" w:rsidRPr="001F3909">
        <w:rPr>
          <w:sz w:val="24"/>
          <w:szCs w:val="24"/>
        </w:rPr>
        <w:t xml:space="preserve"> </w:t>
      </w:r>
      <w:r w:rsidR="006A3B8B" w:rsidRPr="001F3909">
        <w:rPr>
          <w:sz w:val="24"/>
          <w:szCs w:val="24"/>
        </w:rPr>
        <w:t>isochoric,</w:t>
      </w:r>
      <w:r w:rsidR="005010E9" w:rsidRPr="001F3909">
        <w:rPr>
          <w:sz w:val="24"/>
          <w:szCs w:val="24"/>
        </w:rPr>
        <w:t xml:space="preserve"> </w:t>
      </w:r>
      <w:r w:rsidR="006A3B8B" w:rsidRPr="001F3909">
        <w:rPr>
          <w:sz w:val="24"/>
          <w:szCs w:val="24"/>
        </w:rPr>
        <w:t>isothermal,</w:t>
      </w:r>
      <w:r w:rsidR="005010E9" w:rsidRPr="001F3909">
        <w:rPr>
          <w:sz w:val="24"/>
          <w:szCs w:val="24"/>
        </w:rPr>
        <w:t xml:space="preserve"> </w:t>
      </w:r>
      <w:r w:rsidR="006A3B8B" w:rsidRPr="001F3909">
        <w:rPr>
          <w:sz w:val="24"/>
          <w:szCs w:val="24"/>
        </w:rPr>
        <w:t>adiabatic,</w:t>
      </w:r>
      <w:r w:rsidR="005010E9" w:rsidRPr="001F3909">
        <w:rPr>
          <w:sz w:val="24"/>
          <w:szCs w:val="24"/>
        </w:rPr>
        <w:t xml:space="preserve"> </w:t>
      </w:r>
      <w:r w:rsidR="006A3B8B" w:rsidRPr="001F3909">
        <w:rPr>
          <w:sz w:val="24"/>
          <w:szCs w:val="24"/>
        </w:rPr>
        <w:t>polytropic</w:t>
      </w:r>
      <w:r w:rsidRPr="001F3909">
        <w:rPr>
          <w:sz w:val="24"/>
          <w:szCs w:val="24"/>
        </w:rPr>
        <w:t xml:space="preserve"> process.</w:t>
      </w:r>
    </w:p>
    <w:p w14:paraId="20330664" w14:textId="77777777" w:rsidR="00C22058" w:rsidRPr="00D761D6" w:rsidRDefault="00C22058" w:rsidP="00C22058">
      <w:pPr>
        <w:pStyle w:val="BodyText"/>
        <w:spacing w:before="3"/>
      </w:pPr>
    </w:p>
    <w:p w14:paraId="6088EE49" w14:textId="77777777" w:rsidR="00C22058" w:rsidRPr="00D761D6" w:rsidRDefault="00C22058" w:rsidP="00C22058">
      <w:pPr>
        <w:pStyle w:val="Heading2"/>
        <w:numPr>
          <w:ilvl w:val="1"/>
          <w:numId w:val="15"/>
        </w:numPr>
        <w:tabs>
          <w:tab w:val="left" w:pos="1707"/>
        </w:tabs>
        <w:spacing w:before="90"/>
        <w:ind w:hanging="361"/>
        <w:jc w:val="left"/>
      </w:pPr>
      <w:r w:rsidRPr="00D761D6">
        <w:t>Air</w:t>
      </w:r>
      <w:r w:rsidRPr="00D761D6">
        <w:rPr>
          <w:spacing w:val="-2"/>
        </w:rPr>
        <w:t xml:space="preserve"> </w:t>
      </w:r>
      <w:r w:rsidRPr="00D761D6">
        <w:t>Standard</w:t>
      </w:r>
      <w:r w:rsidRPr="00D761D6">
        <w:rPr>
          <w:spacing w:val="-1"/>
        </w:rPr>
        <w:t xml:space="preserve"> </w:t>
      </w:r>
      <w:r w:rsidRPr="00D761D6">
        <w:t>Cycles</w:t>
      </w:r>
    </w:p>
    <w:p w14:paraId="002A5D0F" w14:textId="77777777" w:rsidR="002A3877" w:rsidRPr="00D761D6" w:rsidRDefault="002A3877" w:rsidP="002A3877">
      <w:pPr>
        <w:pStyle w:val="Heading2"/>
        <w:tabs>
          <w:tab w:val="left" w:pos="1707"/>
        </w:tabs>
        <w:spacing w:before="90"/>
        <w:ind w:left="1706"/>
      </w:pPr>
    </w:p>
    <w:p w14:paraId="7440C98F" w14:textId="627910C5" w:rsidR="00F37D6F" w:rsidRDefault="00C22058" w:rsidP="002E4DBD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36"/>
        <w:ind w:left="2500" w:hanging="541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E67D30">
        <w:rPr>
          <w:spacing w:val="-3"/>
          <w:sz w:val="24"/>
          <w:szCs w:val="24"/>
        </w:rPr>
        <w:t xml:space="preserve">the term </w:t>
      </w:r>
      <w:r w:rsidRPr="00D761D6">
        <w:rPr>
          <w:sz w:val="24"/>
          <w:szCs w:val="24"/>
        </w:rPr>
        <w:t>air standard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</w:t>
      </w:r>
      <w:r w:rsidRPr="00D761D6">
        <w:rPr>
          <w:spacing w:val="-1"/>
          <w:sz w:val="24"/>
          <w:szCs w:val="24"/>
        </w:rPr>
        <w:t xml:space="preserve"> </w:t>
      </w:r>
      <w:r w:rsidR="00E67D30">
        <w:rPr>
          <w:spacing w:val="-1"/>
          <w:sz w:val="24"/>
          <w:szCs w:val="24"/>
        </w:rPr>
        <w:t xml:space="preserve">What are the </w:t>
      </w:r>
      <w:r w:rsidRPr="00D761D6">
        <w:rPr>
          <w:sz w:val="24"/>
          <w:szCs w:val="24"/>
        </w:rPr>
        <w:t xml:space="preserve">assumptions </w:t>
      </w:r>
      <w:r w:rsidR="00E67D30">
        <w:rPr>
          <w:sz w:val="24"/>
          <w:szCs w:val="24"/>
        </w:rPr>
        <w:t>in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air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standard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</w:t>
      </w:r>
    </w:p>
    <w:p w14:paraId="74816D3B" w14:textId="1B84EC82" w:rsidR="00F37D6F" w:rsidRPr="00D761D6" w:rsidRDefault="00F37D6F" w:rsidP="00C2205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line="278" w:lineRule="auto"/>
        <w:ind w:left="2500" w:right="1782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Draw PV diagram and TS diagram of Carnot cycle and list the process.</w:t>
      </w:r>
    </w:p>
    <w:p w14:paraId="24486972" w14:textId="77777777" w:rsidR="00C22058" w:rsidRPr="00D761D6" w:rsidRDefault="00796515" w:rsidP="00C2205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line="278" w:lineRule="auto"/>
        <w:ind w:left="2500" w:right="1782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 xml:space="preserve">Explain </w:t>
      </w:r>
      <w:r w:rsidR="002E4DBD" w:rsidRPr="00D761D6">
        <w:rPr>
          <w:sz w:val="24"/>
          <w:szCs w:val="24"/>
        </w:rPr>
        <w:t>working of Carnot cycle in detail.</w:t>
      </w:r>
    </w:p>
    <w:p w14:paraId="0901FB61" w14:textId="77777777" w:rsidR="00796515" w:rsidRPr="00D761D6" w:rsidRDefault="002E4DBD" w:rsidP="00C2205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line="278" w:lineRule="auto"/>
        <w:ind w:left="2500" w:right="1782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 xml:space="preserve">List limitations of Carnot cycle. </w:t>
      </w:r>
    </w:p>
    <w:p w14:paraId="2C157E39" w14:textId="77777777" w:rsidR="00F37D6F" w:rsidRPr="00D761D6" w:rsidRDefault="00C22058" w:rsidP="00C2205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Write the formula for the air standard efficiency of a Carnot cycle (without</w:t>
      </w:r>
      <w:r w:rsidRPr="00D761D6">
        <w:rPr>
          <w:spacing w:val="-58"/>
          <w:sz w:val="24"/>
          <w:szCs w:val="24"/>
        </w:rPr>
        <w:t xml:space="preserve"> </w:t>
      </w:r>
      <w:r w:rsidRPr="00D761D6">
        <w:rPr>
          <w:sz w:val="24"/>
          <w:szCs w:val="24"/>
        </w:rPr>
        <w:t>derivation)</w:t>
      </w:r>
    </w:p>
    <w:p w14:paraId="4F981D35" w14:textId="77777777" w:rsidR="00C22058" w:rsidRPr="00D761D6" w:rsidRDefault="00F37D6F" w:rsidP="00C2205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S</w:t>
      </w:r>
      <w:r w:rsidR="00C22058" w:rsidRPr="00D761D6">
        <w:rPr>
          <w:sz w:val="24"/>
          <w:szCs w:val="24"/>
        </w:rPr>
        <w:t>olve</w:t>
      </w:r>
      <w:r w:rsidR="00C22058" w:rsidRPr="00D761D6">
        <w:rPr>
          <w:spacing w:val="-1"/>
          <w:sz w:val="24"/>
          <w:szCs w:val="24"/>
        </w:rPr>
        <w:t xml:space="preserve"> </w:t>
      </w:r>
      <w:r w:rsidR="002E4DBD" w:rsidRPr="00D761D6">
        <w:rPr>
          <w:sz w:val="24"/>
          <w:szCs w:val="24"/>
        </w:rPr>
        <w:t>simple problems on analysis of C</w:t>
      </w:r>
      <w:r w:rsidRPr="00D761D6">
        <w:rPr>
          <w:sz w:val="24"/>
          <w:szCs w:val="24"/>
        </w:rPr>
        <w:t>arnot cycle.</w:t>
      </w:r>
    </w:p>
    <w:p w14:paraId="19A5658E" w14:textId="77777777" w:rsidR="002E4DBD" w:rsidRPr="00D761D6" w:rsidRDefault="002E4DBD" w:rsidP="002E4DBD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Draw PV diagram and TS diagram of Otto cycle and list the processes.</w:t>
      </w:r>
    </w:p>
    <w:p w14:paraId="4800FE53" w14:textId="4B8FC73B" w:rsidR="00A177B4" w:rsidRDefault="002E4DBD" w:rsidP="00A177B4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36"/>
        <w:ind w:left="2500" w:hanging="541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 working of Otto cycle in detail</w:t>
      </w:r>
      <w:r w:rsidR="00A177B4">
        <w:rPr>
          <w:sz w:val="24"/>
          <w:szCs w:val="24"/>
        </w:rPr>
        <w:t xml:space="preserve"> and its applications</w:t>
      </w:r>
      <w:r w:rsidRPr="00D761D6">
        <w:rPr>
          <w:sz w:val="24"/>
          <w:szCs w:val="24"/>
        </w:rPr>
        <w:t>.</w:t>
      </w:r>
      <w:r w:rsidR="00A177B4" w:rsidRPr="00A177B4">
        <w:rPr>
          <w:sz w:val="24"/>
          <w:szCs w:val="24"/>
        </w:rPr>
        <w:t xml:space="preserve"> </w:t>
      </w:r>
    </w:p>
    <w:p w14:paraId="7935B041" w14:textId="3AC2F936" w:rsidR="002E4DBD" w:rsidRPr="00A177B4" w:rsidRDefault="00A177B4" w:rsidP="00A177B4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36"/>
        <w:ind w:left="2500" w:hanging="541"/>
        <w:jc w:val="left"/>
        <w:rPr>
          <w:sz w:val="24"/>
          <w:szCs w:val="24"/>
        </w:rPr>
      </w:pPr>
      <w:r>
        <w:rPr>
          <w:sz w:val="24"/>
          <w:szCs w:val="24"/>
        </w:rPr>
        <w:t>Define compression ratio – cutoff ratio swept volume - clearance volume.</w:t>
      </w:r>
    </w:p>
    <w:p w14:paraId="1BB7AC3F" w14:textId="1053D566" w:rsidR="002E4DBD" w:rsidRPr="00D761D6" w:rsidRDefault="002E4DBD" w:rsidP="002E4DBD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Write the formula for the air standard efficiency of Otto cycle (without</w:t>
      </w:r>
      <w:r w:rsidRPr="00D761D6">
        <w:rPr>
          <w:spacing w:val="-58"/>
          <w:sz w:val="24"/>
          <w:szCs w:val="24"/>
        </w:rPr>
        <w:t xml:space="preserve"> </w:t>
      </w:r>
      <w:r w:rsidRPr="00D761D6">
        <w:rPr>
          <w:sz w:val="24"/>
          <w:szCs w:val="24"/>
        </w:rPr>
        <w:t>derivation)</w:t>
      </w:r>
    </w:p>
    <w:p w14:paraId="70579F76" w14:textId="7B2E6A31" w:rsidR="002E4DBD" w:rsidRPr="00D761D6" w:rsidRDefault="002E4DBD" w:rsidP="00E406A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Solve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simple problems on analysis of Otto cycle.</w:t>
      </w:r>
    </w:p>
    <w:p w14:paraId="6C8D6302" w14:textId="77777777" w:rsidR="00E406A8" w:rsidRPr="00D761D6" w:rsidRDefault="00E406A8" w:rsidP="00E406A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Draw PV diagram and TS diagram of diesel cycle and list the processes.</w:t>
      </w:r>
    </w:p>
    <w:p w14:paraId="071C285C" w14:textId="36E16A99" w:rsidR="00E406A8" w:rsidRPr="00D761D6" w:rsidRDefault="00E406A8" w:rsidP="00E406A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line="278" w:lineRule="auto"/>
        <w:ind w:left="2500" w:right="1782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 xml:space="preserve">Explain working of diesel cycle </w:t>
      </w:r>
      <w:r w:rsidR="00A177B4">
        <w:rPr>
          <w:sz w:val="24"/>
          <w:szCs w:val="24"/>
        </w:rPr>
        <w:t xml:space="preserve">and its applications </w:t>
      </w:r>
      <w:r w:rsidRPr="00D761D6">
        <w:rPr>
          <w:sz w:val="24"/>
          <w:szCs w:val="24"/>
        </w:rPr>
        <w:t>in detail.</w:t>
      </w:r>
    </w:p>
    <w:p w14:paraId="5E4502CC" w14:textId="73E181B7" w:rsidR="00E406A8" w:rsidRPr="00D761D6" w:rsidRDefault="00E406A8" w:rsidP="00E406A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Write the formula for the air standard efficiency of a diesel cycle (without</w:t>
      </w:r>
      <w:r w:rsidRPr="00D761D6">
        <w:rPr>
          <w:spacing w:val="-58"/>
          <w:sz w:val="24"/>
          <w:szCs w:val="24"/>
        </w:rPr>
        <w:t xml:space="preserve"> </w:t>
      </w:r>
      <w:r w:rsidRPr="00D761D6">
        <w:rPr>
          <w:sz w:val="24"/>
          <w:szCs w:val="24"/>
        </w:rPr>
        <w:t>derivation)</w:t>
      </w:r>
      <w:r w:rsidR="00543E29">
        <w:rPr>
          <w:sz w:val="24"/>
          <w:szCs w:val="24"/>
        </w:rPr>
        <w:t>.</w:t>
      </w:r>
    </w:p>
    <w:p w14:paraId="188940DA" w14:textId="77777777" w:rsidR="00E406A8" w:rsidRPr="00D761D6" w:rsidRDefault="00E406A8" w:rsidP="00E406A8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Solve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simple problems on analysis of diesel cycle.</w:t>
      </w:r>
    </w:p>
    <w:p w14:paraId="64899E85" w14:textId="77777777" w:rsidR="00C22058" w:rsidRPr="00D761D6" w:rsidRDefault="00C22058" w:rsidP="00DB14AD">
      <w:pPr>
        <w:pStyle w:val="ListParagraph"/>
        <w:numPr>
          <w:ilvl w:val="1"/>
          <w:numId w:val="15"/>
        </w:numPr>
        <w:tabs>
          <w:tab w:val="left" w:pos="2500"/>
          <w:tab w:val="left" w:pos="2501"/>
        </w:tabs>
        <w:spacing w:before="0" w:line="276" w:lineRule="auto"/>
        <w:ind w:left="2500" w:right="1811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Compare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Otto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Diesel</w:t>
      </w:r>
      <w:r w:rsidRPr="00D761D6">
        <w:rPr>
          <w:spacing w:val="-2"/>
          <w:sz w:val="24"/>
          <w:szCs w:val="24"/>
        </w:rPr>
        <w:t xml:space="preserve"> </w:t>
      </w:r>
      <w:r w:rsidR="00A621C9" w:rsidRPr="00D761D6">
        <w:rPr>
          <w:sz w:val="24"/>
          <w:szCs w:val="24"/>
        </w:rPr>
        <w:t>cycle for same compression ratio.</w:t>
      </w:r>
    </w:p>
    <w:p w14:paraId="22236260" w14:textId="77777777" w:rsidR="00DB14AD" w:rsidRPr="00D761D6" w:rsidRDefault="00DB14AD" w:rsidP="00DB14AD">
      <w:pPr>
        <w:pStyle w:val="ListParagraph"/>
        <w:tabs>
          <w:tab w:val="left" w:pos="2500"/>
          <w:tab w:val="left" w:pos="2501"/>
        </w:tabs>
        <w:spacing w:before="0" w:line="276" w:lineRule="auto"/>
        <w:ind w:left="2500" w:right="1811" w:firstLine="0"/>
        <w:rPr>
          <w:sz w:val="24"/>
          <w:szCs w:val="24"/>
        </w:rPr>
      </w:pPr>
    </w:p>
    <w:p w14:paraId="5D11EBBE" w14:textId="77777777" w:rsidR="00224B9C" w:rsidRDefault="002A3877" w:rsidP="002A3877">
      <w:pPr>
        <w:pStyle w:val="Heading2"/>
        <w:numPr>
          <w:ilvl w:val="1"/>
          <w:numId w:val="14"/>
        </w:numPr>
        <w:tabs>
          <w:tab w:val="left" w:pos="1707"/>
        </w:tabs>
        <w:spacing w:before="62"/>
        <w:jc w:val="left"/>
      </w:pPr>
      <w:r w:rsidRPr="00D761D6">
        <w:t>Working Principles of IC Engines</w:t>
      </w:r>
    </w:p>
    <w:p w14:paraId="069344A3" w14:textId="77777777" w:rsidR="00DB14AD" w:rsidRPr="00D761D6" w:rsidRDefault="00DB14AD" w:rsidP="00DB14AD">
      <w:pPr>
        <w:pStyle w:val="Heading2"/>
        <w:tabs>
          <w:tab w:val="left" w:pos="1707"/>
        </w:tabs>
        <w:spacing w:before="62"/>
        <w:ind w:left="1706"/>
      </w:pPr>
    </w:p>
    <w:p w14:paraId="138DC2E0" w14:textId="77777777" w:rsidR="00F716E3" w:rsidRPr="00D761D6" w:rsidRDefault="00C22058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39" w:line="276" w:lineRule="auto"/>
        <w:ind w:left="2500" w:right="1239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13"/>
          <w:sz w:val="24"/>
          <w:szCs w:val="24"/>
        </w:rPr>
        <w:t xml:space="preserve"> </w:t>
      </w:r>
      <w:r w:rsidRPr="00D761D6">
        <w:rPr>
          <w:sz w:val="24"/>
          <w:szCs w:val="24"/>
        </w:rPr>
        <w:t>Heat</w:t>
      </w:r>
      <w:r w:rsidRPr="00D761D6">
        <w:rPr>
          <w:spacing w:val="15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engine-</w:t>
      </w:r>
      <w:r w:rsidRPr="00D761D6">
        <w:rPr>
          <w:spacing w:val="15"/>
          <w:sz w:val="24"/>
          <w:szCs w:val="24"/>
        </w:rPr>
        <w:t xml:space="preserve"> </w:t>
      </w:r>
      <w:r w:rsidR="00F716E3" w:rsidRPr="00D761D6">
        <w:rPr>
          <w:sz w:val="24"/>
          <w:szCs w:val="24"/>
        </w:rPr>
        <w:t>Difference between</w:t>
      </w:r>
      <w:r w:rsidRPr="00D761D6">
        <w:rPr>
          <w:spacing w:val="14"/>
          <w:sz w:val="24"/>
          <w:szCs w:val="24"/>
        </w:rPr>
        <w:t xml:space="preserve"> </w:t>
      </w:r>
      <w:r w:rsidR="00F716E3" w:rsidRPr="00D761D6">
        <w:rPr>
          <w:sz w:val="24"/>
          <w:szCs w:val="24"/>
        </w:rPr>
        <w:t>i</w:t>
      </w:r>
      <w:r w:rsidRPr="00D761D6">
        <w:rPr>
          <w:sz w:val="24"/>
          <w:szCs w:val="24"/>
        </w:rPr>
        <w:t>nternal</w:t>
      </w:r>
      <w:r w:rsidRPr="00D761D6">
        <w:rPr>
          <w:spacing w:val="12"/>
          <w:sz w:val="24"/>
          <w:szCs w:val="24"/>
        </w:rPr>
        <w:t xml:space="preserve"> </w:t>
      </w:r>
      <w:r w:rsidR="00F716E3" w:rsidRPr="00D761D6">
        <w:rPr>
          <w:sz w:val="24"/>
          <w:szCs w:val="24"/>
        </w:rPr>
        <w:t>c</w:t>
      </w:r>
      <w:r w:rsidRPr="00D761D6">
        <w:rPr>
          <w:sz w:val="24"/>
          <w:szCs w:val="24"/>
        </w:rPr>
        <w:t>ombustion</w:t>
      </w:r>
      <w:r w:rsidRPr="00D761D6">
        <w:rPr>
          <w:spacing w:val="13"/>
          <w:sz w:val="24"/>
          <w:szCs w:val="24"/>
        </w:rPr>
        <w:t xml:space="preserve"> </w:t>
      </w:r>
      <w:r w:rsidR="00F716E3" w:rsidRPr="00D761D6">
        <w:rPr>
          <w:sz w:val="24"/>
          <w:szCs w:val="24"/>
        </w:rPr>
        <w:t>engine</w:t>
      </w:r>
      <w:r w:rsidRPr="00D761D6">
        <w:rPr>
          <w:spacing w:val="1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15"/>
          <w:sz w:val="24"/>
          <w:szCs w:val="24"/>
        </w:rPr>
        <w:t xml:space="preserve"> </w:t>
      </w:r>
    </w:p>
    <w:p w14:paraId="4079BF9A" w14:textId="77777777" w:rsidR="00C22058" w:rsidRPr="00D761D6" w:rsidRDefault="00B87EB0" w:rsidP="00C604C9">
      <w:pPr>
        <w:pStyle w:val="ListParagraph"/>
        <w:tabs>
          <w:tab w:val="left" w:pos="2500"/>
          <w:tab w:val="left" w:pos="2501"/>
        </w:tabs>
        <w:spacing w:before="39" w:line="276" w:lineRule="auto"/>
        <w:ind w:left="2500" w:right="1239" w:firstLine="0"/>
        <w:rPr>
          <w:sz w:val="24"/>
          <w:szCs w:val="24"/>
        </w:rPr>
      </w:pPr>
      <w:r w:rsidRPr="00D761D6">
        <w:rPr>
          <w:sz w:val="24"/>
          <w:szCs w:val="24"/>
        </w:rPr>
        <w:t>External</w:t>
      </w:r>
      <w:r w:rsidR="00C22058" w:rsidRPr="00D761D6">
        <w:rPr>
          <w:spacing w:val="-57"/>
          <w:sz w:val="24"/>
          <w:szCs w:val="24"/>
        </w:rPr>
        <w:t xml:space="preserve"> </w:t>
      </w:r>
      <w:r w:rsidR="00F716E3" w:rsidRPr="00D761D6">
        <w:rPr>
          <w:spacing w:val="-57"/>
          <w:sz w:val="24"/>
          <w:szCs w:val="24"/>
        </w:rPr>
        <w:t xml:space="preserve">              </w:t>
      </w:r>
      <w:r w:rsidR="00F716E3" w:rsidRPr="00D761D6">
        <w:rPr>
          <w:sz w:val="24"/>
          <w:szCs w:val="24"/>
        </w:rPr>
        <w:t>c</w:t>
      </w:r>
      <w:r w:rsidR="00C22058" w:rsidRPr="00D761D6">
        <w:rPr>
          <w:sz w:val="24"/>
          <w:szCs w:val="24"/>
        </w:rPr>
        <w:t>ombustion</w:t>
      </w:r>
      <w:r w:rsidR="00F716E3" w:rsidRPr="00D761D6">
        <w:rPr>
          <w:sz w:val="24"/>
          <w:szCs w:val="24"/>
        </w:rPr>
        <w:t xml:space="preserve"> engine</w:t>
      </w:r>
      <w:r w:rsidR="00C604C9" w:rsidRPr="00D761D6">
        <w:rPr>
          <w:sz w:val="24"/>
          <w:szCs w:val="24"/>
        </w:rPr>
        <w:t>.</w:t>
      </w:r>
    </w:p>
    <w:p w14:paraId="19B84194" w14:textId="77777777" w:rsidR="00C604C9" w:rsidRPr="00D761D6" w:rsidRDefault="00C604C9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Classify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Internal Combustion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Engines.</w:t>
      </w:r>
    </w:p>
    <w:p w14:paraId="4CB87AF2" w14:textId="4333A065" w:rsidR="00C604C9" w:rsidRPr="00D761D6" w:rsidRDefault="00107F32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sz w:val="24"/>
          <w:szCs w:val="24"/>
        </w:rPr>
      </w:pPr>
      <w:r>
        <w:rPr>
          <w:sz w:val="24"/>
          <w:szCs w:val="24"/>
        </w:rPr>
        <w:t>Explain</w:t>
      </w:r>
      <w:r w:rsidR="00C604C9" w:rsidRPr="00D761D6">
        <w:rPr>
          <w:sz w:val="24"/>
          <w:szCs w:val="24"/>
        </w:rPr>
        <w:t xml:space="preserve"> th</w:t>
      </w:r>
      <w:r w:rsidR="00B87EB0" w:rsidRPr="00D761D6">
        <w:rPr>
          <w:sz w:val="24"/>
          <w:szCs w:val="24"/>
        </w:rPr>
        <w:t>e various terms like TDC, BDC, s</w:t>
      </w:r>
      <w:r w:rsidR="00C604C9" w:rsidRPr="00D761D6">
        <w:rPr>
          <w:sz w:val="24"/>
          <w:szCs w:val="24"/>
        </w:rPr>
        <w:t>troke</w:t>
      </w:r>
      <w:r w:rsidR="00B87EB0" w:rsidRPr="00D761D6">
        <w:rPr>
          <w:sz w:val="24"/>
          <w:szCs w:val="24"/>
        </w:rPr>
        <w:t xml:space="preserve">, and bore </w:t>
      </w:r>
      <w:r w:rsidR="00C604C9" w:rsidRPr="00D761D6">
        <w:rPr>
          <w:sz w:val="24"/>
          <w:szCs w:val="24"/>
        </w:rPr>
        <w:t>of an IC engine with a line diagram.</w:t>
      </w:r>
    </w:p>
    <w:p w14:paraId="3A0B3E5D" w14:textId="50552B8C" w:rsidR="00C604C9" w:rsidRPr="00D761D6" w:rsidRDefault="00C604C9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sz w:val="24"/>
          <w:szCs w:val="24"/>
        </w:rPr>
      </w:pPr>
      <w:r w:rsidRPr="00A177B4">
        <w:rPr>
          <w:sz w:val="24"/>
          <w:szCs w:val="24"/>
        </w:rPr>
        <w:t>Explain briefly various parts of IC engine</w:t>
      </w:r>
      <w:r w:rsidR="00A177B4">
        <w:rPr>
          <w:sz w:val="24"/>
          <w:szCs w:val="24"/>
        </w:rPr>
        <w:t xml:space="preserve"> cylinder, piston, crank and connecting rod</w:t>
      </w:r>
      <w:r w:rsidRPr="00D761D6">
        <w:rPr>
          <w:spacing w:val="17"/>
          <w:sz w:val="24"/>
          <w:szCs w:val="24"/>
        </w:rPr>
        <w:t xml:space="preserve">. </w:t>
      </w:r>
    </w:p>
    <w:p w14:paraId="5C6459E3" w14:textId="6DFA1E59" w:rsidR="00B87EB0" w:rsidRPr="00D761D6" w:rsidRDefault="00B87EB0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bCs/>
          <w:sz w:val="24"/>
          <w:szCs w:val="24"/>
        </w:rPr>
      </w:pPr>
      <w:r w:rsidRPr="00D761D6">
        <w:rPr>
          <w:bCs/>
          <w:sz w:val="24"/>
          <w:szCs w:val="24"/>
          <w:lang w:val="en-IN"/>
        </w:rPr>
        <w:t xml:space="preserve">Write the four </w:t>
      </w:r>
      <w:r w:rsidR="00A177B4" w:rsidRPr="00D761D6">
        <w:rPr>
          <w:bCs/>
          <w:sz w:val="24"/>
          <w:szCs w:val="24"/>
          <w:lang w:val="en-IN"/>
        </w:rPr>
        <w:t>sequences</w:t>
      </w:r>
      <w:r w:rsidRPr="00D761D6">
        <w:rPr>
          <w:bCs/>
          <w:sz w:val="24"/>
          <w:szCs w:val="24"/>
          <w:lang w:val="en-IN"/>
        </w:rPr>
        <w:t xml:space="preserve"> of operations (strokes)</w:t>
      </w:r>
      <w:r w:rsidR="00470527">
        <w:rPr>
          <w:bCs/>
          <w:sz w:val="24"/>
          <w:szCs w:val="24"/>
          <w:lang w:val="en-IN"/>
        </w:rPr>
        <w:t xml:space="preserve"> </w:t>
      </w:r>
      <w:r w:rsidRPr="00D761D6">
        <w:rPr>
          <w:bCs/>
          <w:sz w:val="24"/>
          <w:szCs w:val="24"/>
          <w:lang w:val="en-IN"/>
        </w:rPr>
        <w:t>of piston of</w:t>
      </w:r>
      <w:r w:rsidR="00470527">
        <w:rPr>
          <w:bCs/>
          <w:sz w:val="24"/>
          <w:szCs w:val="24"/>
          <w:lang w:val="en-IN"/>
        </w:rPr>
        <w:t xml:space="preserve"> an </w:t>
      </w:r>
      <w:r w:rsidRPr="00D761D6">
        <w:rPr>
          <w:bCs/>
          <w:sz w:val="24"/>
          <w:szCs w:val="24"/>
          <w:lang w:val="en-IN"/>
        </w:rPr>
        <w:t>IC engine</w:t>
      </w:r>
    </w:p>
    <w:p w14:paraId="0AD664DF" w14:textId="77777777" w:rsidR="00A177B4" w:rsidRPr="00A177B4" w:rsidRDefault="00A177B4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bCs/>
          <w:sz w:val="24"/>
          <w:szCs w:val="24"/>
        </w:rPr>
      </w:pPr>
      <w:r>
        <w:rPr>
          <w:bCs/>
          <w:sz w:val="24"/>
          <w:szCs w:val="24"/>
          <w:lang w:val="en-IN"/>
        </w:rPr>
        <w:t>Define two stroke and four stroke with applications.</w:t>
      </w:r>
    </w:p>
    <w:p w14:paraId="10D94D15" w14:textId="649548A5" w:rsidR="004C4BB4" w:rsidRPr="00A177B4" w:rsidRDefault="00A177B4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bCs/>
          <w:sz w:val="24"/>
          <w:szCs w:val="24"/>
        </w:rPr>
      </w:pPr>
      <w:r>
        <w:rPr>
          <w:bCs/>
          <w:sz w:val="24"/>
          <w:szCs w:val="24"/>
          <w:lang w:val="en-IN"/>
        </w:rPr>
        <w:t>Illustrate t</w:t>
      </w:r>
      <w:r w:rsidR="006857D2">
        <w:rPr>
          <w:bCs/>
          <w:sz w:val="24"/>
          <w:szCs w:val="24"/>
          <w:lang w:val="en-IN"/>
        </w:rPr>
        <w:t>he b</w:t>
      </w:r>
      <w:r w:rsidR="004C4BB4" w:rsidRPr="00D761D6">
        <w:rPr>
          <w:bCs/>
          <w:sz w:val="24"/>
          <w:szCs w:val="24"/>
          <w:lang w:val="en-IN"/>
        </w:rPr>
        <w:t xml:space="preserve">asic difference between 4 stroke and 2 stroke </w:t>
      </w:r>
      <w:r w:rsidRPr="00D761D6">
        <w:rPr>
          <w:bCs/>
          <w:sz w:val="24"/>
          <w:szCs w:val="24"/>
          <w:lang w:val="en-IN"/>
        </w:rPr>
        <w:t>engines</w:t>
      </w:r>
      <w:r w:rsidR="004C4BB4" w:rsidRPr="00D761D6">
        <w:rPr>
          <w:bCs/>
          <w:sz w:val="24"/>
          <w:szCs w:val="24"/>
          <w:lang w:val="en-IN"/>
        </w:rPr>
        <w:t>.</w:t>
      </w:r>
    </w:p>
    <w:p w14:paraId="773F4871" w14:textId="0696FFEE" w:rsidR="00A177B4" w:rsidRPr="00A177B4" w:rsidRDefault="00A177B4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sz w:val="24"/>
          <w:szCs w:val="24"/>
        </w:rPr>
      </w:pPr>
      <w:r w:rsidRPr="00A177B4">
        <w:rPr>
          <w:sz w:val="24"/>
          <w:szCs w:val="24"/>
        </w:rPr>
        <w:t>Define a spark ignition engine and state its principle of operation.</w:t>
      </w:r>
    </w:p>
    <w:p w14:paraId="7B6EDC84" w14:textId="779D9D15" w:rsidR="00B30468" w:rsidRPr="00D761D6" w:rsidRDefault="00441FBF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bCs/>
          <w:sz w:val="24"/>
          <w:szCs w:val="24"/>
        </w:rPr>
      </w:pPr>
      <w:bookmarkStart w:id="0" w:name="_Hlk164253944"/>
      <w:r>
        <w:rPr>
          <w:bCs/>
          <w:sz w:val="24"/>
          <w:szCs w:val="24"/>
          <w:lang w:val="en-IN"/>
        </w:rPr>
        <w:t>What is</w:t>
      </w:r>
      <w:r w:rsidR="00B30468" w:rsidRPr="00D761D6">
        <w:rPr>
          <w:bCs/>
          <w:sz w:val="24"/>
          <w:szCs w:val="24"/>
          <w:lang w:val="en-IN"/>
        </w:rPr>
        <w:t xml:space="preserve"> the charge in SI engine</w:t>
      </w:r>
      <w:bookmarkEnd w:id="0"/>
      <w:r w:rsidR="00B30468" w:rsidRPr="00D761D6">
        <w:rPr>
          <w:bCs/>
          <w:sz w:val="24"/>
          <w:szCs w:val="24"/>
          <w:lang w:val="en-IN"/>
        </w:rPr>
        <w:t xml:space="preserve">. </w:t>
      </w:r>
    </w:p>
    <w:p w14:paraId="670EB581" w14:textId="77777777" w:rsidR="00C72831" w:rsidRPr="00D761D6" w:rsidRDefault="00C22058" w:rsidP="004C4BB4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/>
        <w:ind w:left="2500" w:hanging="541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working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of four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petrol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(SI)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with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line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diagram.</w:t>
      </w:r>
    </w:p>
    <w:p w14:paraId="0E2FDA30" w14:textId="77777777" w:rsidR="00B30468" w:rsidRDefault="00B30468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line="276" w:lineRule="auto"/>
        <w:ind w:left="2500" w:right="1234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lastRenderedPageBreak/>
        <w:t>Draw valve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timing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</w:t>
      </w:r>
      <w:r w:rsidRPr="00D761D6">
        <w:rPr>
          <w:spacing w:val="2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3"/>
          <w:sz w:val="24"/>
          <w:szCs w:val="24"/>
        </w:rPr>
        <w:t xml:space="preserve"> </w:t>
      </w:r>
      <w:r w:rsidRPr="00D761D6">
        <w:rPr>
          <w:sz w:val="24"/>
          <w:szCs w:val="24"/>
        </w:rPr>
        <w:t>four</w:t>
      </w:r>
      <w:r w:rsidRPr="00D761D6">
        <w:rPr>
          <w:spacing w:val="3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</w:t>
      </w:r>
      <w:r w:rsidRPr="00D761D6">
        <w:rPr>
          <w:spacing w:val="3"/>
          <w:sz w:val="24"/>
          <w:szCs w:val="24"/>
        </w:rPr>
        <w:t xml:space="preserve"> </w:t>
      </w:r>
      <w:r w:rsidRPr="00D761D6">
        <w:rPr>
          <w:sz w:val="24"/>
          <w:szCs w:val="24"/>
        </w:rPr>
        <w:t>petrol</w:t>
      </w:r>
      <w:r w:rsidRPr="00D761D6">
        <w:rPr>
          <w:spacing w:val="-57"/>
          <w:sz w:val="24"/>
          <w:szCs w:val="24"/>
        </w:rPr>
        <w:t xml:space="preserve"> </w:t>
      </w:r>
      <w:r w:rsidRPr="00D761D6">
        <w:rPr>
          <w:sz w:val="24"/>
          <w:szCs w:val="24"/>
        </w:rPr>
        <w:t>(SI)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 and explain.</w:t>
      </w:r>
    </w:p>
    <w:p w14:paraId="00407F7D" w14:textId="4172C7B6" w:rsidR="00A177B4" w:rsidRPr="00A177B4" w:rsidRDefault="00A177B4" w:rsidP="00A177B4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6" w:lineRule="auto"/>
        <w:ind w:left="2500" w:right="1238" w:hanging="540"/>
        <w:jc w:val="left"/>
        <w:rPr>
          <w:sz w:val="24"/>
          <w:szCs w:val="24"/>
        </w:rPr>
      </w:pPr>
      <w:r w:rsidRPr="00A177B4">
        <w:rPr>
          <w:sz w:val="24"/>
          <w:szCs w:val="24"/>
        </w:rPr>
        <w:t xml:space="preserve">Define a </w:t>
      </w:r>
      <w:r>
        <w:rPr>
          <w:sz w:val="24"/>
          <w:szCs w:val="24"/>
        </w:rPr>
        <w:t>compression</w:t>
      </w:r>
      <w:r w:rsidRPr="00A177B4">
        <w:rPr>
          <w:sz w:val="24"/>
          <w:szCs w:val="24"/>
        </w:rPr>
        <w:t xml:space="preserve"> ignition engine and state its principle of operation.</w:t>
      </w:r>
    </w:p>
    <w:p w14:paraId="5CD20DEC" w14:textId="519A6976" w:rsidR="00B30468" w:rsidRPr="00D761D6" w:rsidRDefault="00AA35B5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line="276" w:lineRule="auto"/>
        <w:ind w:left="2500" w:right="1234" w:hanging="540"/>
        <w:jc w:val="left"/>
        <w:rPr>
          <w:sz w:val="24"/>
          <w:szCs w:val="24"/>
        </w:rPr>
      </w:pPr>
      <w:r>
        <w:rPr>
          <w:bCs/>
          <w:sz w:val="24"/>
          <w:szCs w:val="24"/>
          <w:lang w:val="en-IN"/>
        </w:rPr>
        <w:t xml:space="preserve">What is </w:t>
      </w:r>
      <w:r w:rsidR="00A177B4">
        <w:rPr>
          <w:bCs/>
          <w:sz w:val="24"/>
          <w:szCs w:val="24"/>
          <w:lang w:val="en-IN"/>
        </w:rPr>
        <w:t xml:space="preserve">the </w:t>
      </w:r>
      <w:r w:rsidR="00A177B4" w:rsidRPr="00D761D6">
        <w:rPr>
          <w:bCs/>
          <w:sz w:val="24"/>
          <w:szCs w:val="24"/>
          <w:lang w:val="en-IN"/>
        </w:rPr>
        <w:t>charge</w:t>
      </w:r>
      <w:r w:rsidR="00B30468" w:rsidRPr="00D761D6">
        <w:rPr>
          <w:bCs/>
          <w:sz w:val="24"/>
          <w:szCs w:val="24"/>
          <w:lang w:val="en-IN"/>
        </w:rPr>
        <w:t xml:space="preserve"> in CI engine</w:t>
      </w:r>
    </w:p>
    <w:p w14:paraId="016CF034" w14:textId="77777777" w:rsidR="00C22058" w:rsidRPr="00D761D6" w:rsidRDefault="00C22058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0" w:line="275" w:lineRule="exact"/>
        <w:ind w:left="2500" w:hanging="541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the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working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four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Diesel engine (CI)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with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line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diagram.</w:t>
      </w:r>
    </w:p>
    <w:p w14:paraId="4B47A9B8" w14:textId="77777777" w:rsidR="00C22058" w:rsidRPr="00D761D6" w:rsidRDefault="00B30468" w:rsidP="00C2205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Draw</w:t>
      </w:r>
      <w:r w:rsidR="00C22058" w:rsidRPr="00D761D6">
        <w:rPr>
          <w:spacing w:val="1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theoretical</w:t>
      </w:r>
      <w:r w:rsidR="00C22058" w:rsidRPr="00D761D6">
        <w:rPr>
          <w:spacing w:val="1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indicator</w:t>
      </w:r>
      <w:r w:rsidR="00C22058" w:rsidRPr="00D761D6">
        <w:rPr>
          <w:spacing w:val="11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diagram </w:t>
      </w:r>
      <w:r w:rsidR="00C22058" w:rsidRPr="00D761D6">
        <w:rPr>
          <w:sz w:val="24"/>
          <w:szCs w:val="24"/>
        </w:rPr>
        <w:t>of</w:t>
      </w:r>
      <w:r w:rsidR="00C22058" w:rsidRPr="00D761D6">
        <w:rPr>
          <w:spacing w:val="1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four</w:t>
      </w:r>
      <w:r w:rsidR="00C22058" w:rsidRPr="00D761D6">
        <w:rPr>
          <w:spacing w:val="1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stroke</w:t>
      </w:r>
      <w:r w:rsidR="00C22058" w:rsidRPr="00D761D6">
        <w:rPr>
          <w:spacing w:val="-57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Diesel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(CI) engine.</w:t>
      </w:r>
    </w:p>
    <w:p w14:paraId="1746E5D8" w14:textId="5FFC28B8" w:rsidR="00B30468" w:rsidRPr="00D761D6" w:rsidRDefault="00B30468" w:rsidP="00B3046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</w:t>
      </w:r>
      <w:r w:rsidRPr="00D761D6">
        <w:rPr>
          <w:spacing w:val="11"/>
          <w:sz w:val="24"/>
          <w:szCs w:val="24"/>
        </w:rPr>
        <w:t xml:space="preserve"> </w:t>
      </w:r>
      <w:r w:rsidRPr="00D761D6">
        <w:rPr>
          <w:sz w:val="24"/>
          <w:szCs w:val="24"/>
        </w:rPr>
        <w:t>valve</w:t>
      </w:r>
      <w:r w:rsidRPr="00D761D6">
        <w:rPr>
          <w:spacing w:val="11"/>
          <w:sz w:val="24"/>
          <w:szCs w:val="24"/>
        </w:rPr>
        <w:t xml:space="preserve"> </w:t>
      </w:r>
      <w:r w:rsidRPr="00D761D6">
        <w:rPr>
          <w:sz w:val="24"/>
          <w:szCs w:val="24"/>
        </w:rPr>
        <w:t>timing</w:t>
      </w:r>
      <w:r w:rsidRPr="00D761D6">
        <w:rPr>
          <w:spacing w:val="9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</w:t>
      </w:r>
      <w:r w:rsidRPr="00D761D6">
        <w:rPr>
          <w:spacing w:val="12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11"/>
          <w:sz w:val="24"/>
          <w:szCs w:val="24"/>
        </w:rPr>
        <w:t xml:space="preserve"> </w:t>
      </w:r>
      <w:r w:rsidRPr="00D761D6">
        <w:rPr>
          <w:sz w:val="24"/>
          <w:szCs w:val="24"/>
        </w:rPr>
        <w:t>four</w:t>
      </w:r>
      <w:r w:rsidRPr="00D761D6">
        <w:rPr>
          <w:spacing w:val="12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</w:t>
      </w:r>
      <w:r w:rsidRPr="00D761D6">
        <w:rPr>
          <w:spacing w:val="-57"/>
          <w:sz w:val="24"/>
          <w:szCs w:val="24"/>
        </w:rPr>
        <w:t xml:space="preserve"> </w:t>
      </w:r>
      <w:r w:rsidRPr="00D761D6">
        <w:rPr>
          <w:sz w:val="24"/>
          <w:szCs w:val="24"/>
        </w:rPr>
        <w:t>Diesel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(CI) engine.</w:t>
      </w:r>
    </w:p>
    <w:p w14:paraId="15EC40ED" w14:textId="77777777" w:rsidR="00602D7E" w:rsidRDefault="00602D7E" w:rsidP="00602D7E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 the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differences between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SI engine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CI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engine.</w:t>
      </w:r>
    </w:p>
    <w:p w14:paraId="06A18818" w14:textId="7F790FE7" w:rsidR="00A177B4" w:rsidRPr="00D761D6" w:rsidRDefault="00A177B4" w:rsidP="00602D7E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>
        <w:rPr>
          <w:sz w:val="24"/>
          <w:szCs w:val="24"/>
        </w:rPr>
        <w:t>Discuss the applications of SI and CI engines.</w:t>
      </w:r>
    </w:p>
    <w:p w14:paraId="23837314" w14:textId="62FBC5E2" w:rsidR="002F58A4" w:rsidRPr="00D761D6" w:rsidRDefault="00A27899" w:rsidP="00B3046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>
        <w:rPr>
          <w:sz w:val="24"/>
          <w:szCs w:val="24"/>
        </w:rPr>
        <w:t>D</w:t>
      </w:r>
      <w:r w:rsidR="002F58A4" w:rsidRPr="00D761D6">
        <w:rPr>
          <w:sz w:val="24"/>
          <w:szCs w:val="24"/>
        </w:rPr>
        <w:t>ifferen</w:t>
      </w:r>
      <w:r>
        <w:rPr>
          <w:sz w:val="24"/>
          <w:szCs w:val="24"/>
        </w:rPr>
        <w:t>tiate</w:t>
      </w:r>
      <w:r w:rsidR="002F58A4" w:rsidRPr="00D761D6">
        <w:rPr>
          <w:sz w:val="24"/>
          <w:szCs w:val="24"/>
        </w:rPr>
        <w:t xml:space="preserve"> between valve and ports of IC engine.</w:t>
      </w:r>
    </w:p>
    <w:p w14:paraId="04E29BD6" w14:textId="77777777" w:rsidR="002F58A4" w:rsidRPr="00D761D6" w:rsidRDefault="00C22058" w:rsidP="00B3046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</w:t>
      </w:r>
      <w:r w:rsidRPr="00D761D6">
        <w:rPr>
          <w:spacing w:val="25"/>
          <w:sz w:val="24"/>
          <w:szCs w:val="24"/>
        </w:rPr>
        <w:t xml:space="preserve"> </w:t>
      </w:r>
      <w:r w:rsidRPr="00D761D6">
        <w:rPr>
          <w:sz w:val="24"/>
          <w:szCs w:val="24"/>
        </w:rPr>
        <w:t>the</w:t>
      </w:r>
      <w:r w:rsidRPr="00D761D6">
        <w:rPr>
          <w:spacing w:val="24"/>
          <w:sz w:val="24"/>
          <w:szCs w:val="24"/>
        </w:rPr>
        <w:t xml:space="preserve"> </w:t>
      </w:r>
      <w:r w:rsidRPr="00D761D6">
        <w:rPr>
          <w:sz w:val="24"/>
          <w:szCs w:val="24"/>
        </w:rPr>
        <w:t>working</w:t>
      </w:r>
      <w:r w:rsidRPr="00D761D6">
        <w:rPr>
          <w:spacing w:val="23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26"/>
          <w:sz w:val="24"/>
          <w:szCs w:val="24"/>
        </w:rPr>
        <w:t xml:space="preserve"> </w:t>
      </w:r>
      <w:r w:rsidRPr="00D761D6">
        <w:rPr>
          <w:sz w:val="24"/>
          <w:szCs w:val="24"/>
        </w:rPr>
        <w:t>two</w:t>
      </w:r>
      <w:r w:rsidRPr="00D761D6">
        <w:rPr>
          <w:spacing w:val="25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</w:t>
      </w:r>
      <w:r w:rsidRPr="00D761D6">
        <w:rPr>
          <w:spacing w:val="24"/>
          <w:sz w:val="24"/>
          <w:szCs w:val="24"/>
        </w:rPr>
        <w:t xml:space="preserve"> </w:t>
      </w:r>
      <w:r w:rsidRPr="00D761D6">
        <w:rPr>
          <w:sz w:val="24"/>
          <w:szCs w:val="24"/>
        </w:rPr>
        <w:t>petrol</w:t>
      </w:r>
      <w:r w:rsidRPr="00D761D6">
        <w:rPr>
          <w:spacing w:val="27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  <w:r w:rsidRPr="00D761D6">
        <w:rPr>
          <w:spacing w:val="27"/>
          <w:sz w:val="24"/>
          <w:szCs w:val="24"/>
        </w:rPr>
        <w:t xml:space="preserve"> </w:t>
      </w:r>
      <w:r w:rsidRPr="00D761D6">
        <w:rPr>
          <w:sz w:val="24"/>
          <w:szCs w:val="24"/>
        </w:rPr>
        <w:t>(SI)</w:t>
      </w:r>
      <w:r w:rsidRPr="00D761D6">
        <w:rPr>
          <w:spacing w:val="24"/>
          <w:sz w:val="24"/>
          <w:szCs w:val="24"/>
        </w:rPr>
        <w:t xml:space="preserve"> </w:t>
      </w:r>
      <w:r w:rsidRPr="00D761D6">
        <w:rPr>
          <w:sz w:val="24"/>
          <w:szCs w:val="24"/>
        </w:rPr>
        <w:t>with</w:t>
      </w:r>
      <w:r w:rsidRPr="00D761D6">
        <w:rPr>
          <w:spacing w:val="30"/>
          <w:sz w:val="24"/>
          <w:szCs w:val="24"/>
        </w:rPr>
        <w:t xml:space="preserve"> </w:t>
      </w:r>
      <w:r w:rsidRPr="00D761D6">
        <w:rPr>
          <w:sz w:val="24"/>
          <w:szCs w:val="24"/>
        </w:rPr>
        <w:t>line</w:t>
      </w:r>
      <w:r w:rsidRPr="00D761D6">
        <w:rPr>
          <w:spacing w:val="24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diagram.</w:t>
      </w:r>
      <w:r w:rsidRPr="00D761D6">
        <w:rPr>
          <w:spacing w:val="28"/>
          <w:sz w:val="24"/>
          <w:szCs w:val="24"/>
        </w:rPr>
        <w:t xml:space="preserve"> </w:t>
      </w:r>
    </w:p>
    <w:p w14:paraId="048124DB" w14:textId="15C690FA" w:rsidR="00C22058" w:rsidRPr="00D761D6" w:rsidRDefault="00A177B4" w:rsidP="00B30468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>
        <w:rPr>
          <w:sz w:val="24"/>
          <w:szCs w:val="24"/>
        </w:rPr>
        <w:t>Compare SI and CI engines</w:t>
      </w:r>
      <w:r w:rsidR="002F58A4" w:rsidRPr="00D761D6">
        <w:rPr>
          <w:sz w:val="24"/>
          <w:szCs w:val="24"/>
        </w:rPr>
        <w:t>.</w:t>
      </w:r>
    </w:p>
    <w:p w14:paraId="696F9D4E" w14:textId="5DE33BF1" w:rsidR="00C22058" w:rsidRPr="00D761D6" w:rsidRDefault="0094724D" w:rsidP="00224B9C">
      <w:pPr>
        <w:pStyle w:val="ListParagraph"/>
        <w:numPr>
          <w:ilvl w:val="1"/>
          <w:numId w:val="14"/>
        </w:numPr>
        <w:tabs>
          <w:tab w:val="left" w:pos="2500"/>
          <w:tab w:val="left" w:pos="2501"/>
        </w:tabs>
        <w:spacing w:before="43" w:line="276" w:lineRule="auto"/>
        <w:ind w:left="2500" w:right="1241" w:hanging="540"/>
        <w:jc w:val="left"/>
        <w:rPr>
          <w:sz w:val="24"/>
          <w:szCs w:val="24"/>
        </w:rPr>
      </w:pPr>
      <w:r>
        <w:rPr>
          <w:sz w:val="24"/>
          <w:szCs w:val="24"/>
        </w:rPr>
        <w:t>Compare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two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stroke</w:t>
      </w:r>
      <w:r w:rsidR="00C22058" w:rsidRPr="00D761D6">
        <w:rPr>
          <w:spacing w:val="-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engine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and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four</w:t>
      </w:r>
      <w:r w:rsidR="00C22058" w:rsidRPr="00D761D6">
        <w:rPr>
          <w:spacing w:val="-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stroke</w:t>
      </w:r>
      <w:r w:rsidR="00C22058" w:rsidRPr="00D761D6">
        <w:rPr>
          <w:spacing w:val="-2"/>
          <w:sz w:val="24"/>
          <w:szCs w:val="24"/>
        </w:rPr>
        <w:t xml:space="preserve"> </w:t>
      </w:r>
      <w:r w:rsidR="00A177B4" w:rsidRPr="00D761D6">
        <w:rPr>
          <w:sz w:val="24"/>
          <w:szCs w:val="24"/>
        </w:rPr>
        <w:t>engines</w:t>
      </w:r>
      <w:r>
        <w:rPr>
          <w:sz w:val="24"/>
          <w:szCs w:val="24"/>
        </w:rPr>
        <w:t>.</w:t>
      </w:r>
    </w:p>
    <w:p w14:paraId="79F29891" w14:textId="77777777" w:rsidR="00C22058" w:rsidRPr="00D761D6" w:rsidRDefault="00C22058" w:rsidP="00C22058">
      <w:pPr>
        <w:pStyle w:val="BodyText"/>
        <w:spacing w:before="6"/>
      </w:pPr>
    </w:p>
    <w:p w14:paraId="6AD3EDB5" w14:textId="77777777" w:rsidR="00FB3C39" w:rsidRPr="00D761D6" w:rsidRDefault="002A3877" w:rsidP="00FB3C39">
      <w:pPr>
        <w:pStyle w:val="Heading2"/>
        <w:numPr>
          <w:ilvl w:val="1"/>
          <w:numId w:val="13"/>
        </w:numPr>
        <w:tabs>
          <w:tab w:val="left" w:pos="1707"/>
        </w:tabs>
        <w:ind w:hanging="361"/>
        <w:jc w:val="left"/>
      </w:pPr>
      <w:r w:rsidRPr="00D761D6">
        <w:t xml:space="preserve">     Systems used in IC Engines and performance of IC engines</w:t>
      </w:r>
    </w:p>
    <w:p w14:paraId="5F531C7B" w14:textId="77777777" w:rsidR="002A3877" w:rsidRPr="00D761D6" w:rsidRDefault="002A3877" w:rsidP="002A3877">
      <w:pPr>
        <w:pStyle w:val="Heading2"/>
        <w:tabs>
          <w:tab w:val="left" w:pos="1707"/>
        </w:tabs>
        <w:ind w:left="1706"/>
      </w:pPr>
    </w:p>
    <w:p w14:paraId="127891E6" w14:textId="7B2AFC42" w:rsidR="00EB5E84" w:rsidRPr="00D761D6" w:rsidRDefault="00716E6B" w:rsidP="00BC00BD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36" w:line="278" w:lineRule="auto"/>
        <w:ind w:left="2500" w:right="1240" w:hanging="5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List </w:t>
      </w:r>
      <w:r w:rsidR="00C22058" w:rsidRPr="00D761D6">
        <w:rPr>
          <w:sz w:val="24"/>
          <w:szCs w:val="24"/>
        </w:rPr>
        <w:t>the</w:t>
      </w:r>
      <w:r w:rsidR="00C22058" w:rsidRPr="00D761D6">
        <w:rPr>
          <w:spacing w:val="19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elements</w:t>
      </w:r>
      <w:r w:rsidR="00C22058" w:rsidRPr="00D761D6">
        <w:rPr>
          <w:spacing w:val="19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of</w:t>
      </w:r>
      <w:r w:rsidR="00C22058" w:rsidRPr="00D761D6">
        <w:rPr>
          <w:spacing w:val="17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the</w:t>
      </w:r>
      <w:r w:rsidR="00C22058" w:rsidRPr="00D761D6">
        <w:rPr>
          <w:spacing w:val="18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fuel</w:t>
      </w:r>
      <w:r w:rsidR="00C22058" w:rsidRPr="00D761D6">
        <w:rPr>
          <w:spacing w:val="19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system</w:t>
      </w:r>
      <w:r w:rsidR="00C22058" w:rsidRPr="00D761D6">
        <w:rPr>
          <w:spacing w:val="19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in</w:t>
      </w:r>
      <w:r w:rsidR="00C22058" w:rsidRPr="00D761D6">
        <w:rPr>
          <w:spacing w:val="18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a</w:t>
      </w:r>
      <w:r w:rsidR="00C22058" w:rsidRPr="00D761D6">
        <w:rPr>
          <w:spacing w:val="20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petrol</w:t>
      </w:r>
      <w:r w:rsidR="00C22058" w:rsidRPr="00D761D6">
        <w:rPr>
          <w:spacing w:val="2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engine</w:t>
      </w:r>
      <w:r w:rsidR="00C22058" w:rsidRPr="00D761D6">
        <w:rPr>
          <w:spacing w:val="19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(Fuel</w:t>
      </w:r>
      <w:r w:rsidR="00C22058" w:rsidRPr="00D761D6">
        <w:rPr>
          <w:spacing w:val="-57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tank,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Fuel pump, Fuel filter,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Air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 xml:space="preserve">cleaner and </w:t>
      </w:r>
      <w:r w:rsidR="00EB5E84" w:rsidRPr="00D761D6">
        <w:rPr>
          <w:sz w:val="24"/>
          <w:szCs w:val="24"/>
        </w:rPr>
        <w:t>carburetor</w:t>
      </w:r>
      <w:r w:rsidR="00C22058" w:rsidRPr="00D761D6">
        <w:rPr>
          <w:sz w:val="24"/>
          <w:szCs w:val="24"/>
        </w:rPr>
        <w:t>).</w:t>
      </w:r>
    </w:p>
    <w:p w14:paraId="3681D7A8" w14:textId="77777777" w:rsidR="00EB5E84" w:rsidRDefault="00EB5E84" w:rsidP="00C22058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36" w:line="278" w:lineRule="auto"/>
        <w:ind w:left="2500" w:right="1240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 the fuel</w:t>
      </w:r>
      <w:r w:rsidR="00BD3EB5" w:rsidRPr="00D761D6">
        <w:rPr>
          <w:sz w:val="24"/>
          <w:szCs w:val="24"/>
        </w:rPr>
        <w:t xml:space="preserve"> system used in a petrol engine with a simple line diagram.</w:t>
      </w:r>
    </w:p>
    <w:p w14:paraId="2E3B1D3A" w14:textId="5132AC68" w:rsidR="00C22058" w:rsidRPr="00D761D6" w:rsidRDefault="001E2957" w:rsidP="00C22058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41" w:hanging="540"/>
        <w:jc w:val="left"/>
        <w:rPr>
          <w:sz w:val="24"/>
          <w:szCs w:val="24"/>
        </w:rPr>
      </w:pPr>
      <w:r w:rsidRPr="00E15A5A">
        <w:rPr>
          <w:sz w:val="24"/>
          <w:szCs w:val="24"/>
        </w:rPr>
        <w:t>List</w:t>
      </w:r>
      <w:r>
        <w:rPr>
          <w:spacing w:val="33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the</w:t>
      </w:r>
      <w:r w:rsidR="00C22058" w:rsidRPr="00D761D6">
        <w:rPr>
          <w:spacing w:val="34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elements</w:t>
      </w:r>
      <w:r w:rsidR="00C22058" w:rsidRPr="00D761D6">
        <w:rPr>
          <w:spacing w:val="35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of</w:t>
      </w:r>
      <w:r w:rsidR="00C22058" w:rsidRPr="00D761D6">
        <w:rPr>
          <w:spacing w:val="37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the</w:t>
      </w:r>
      <w:r w:rsidR="00C22058" w:rsidRPr="00D761D6">
        <w:rPr>
          <w:spacing w:val="36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fuel</w:t>
      </w:r>
      <w:r w:rsidR="00C22058" w:rsidRPr="00D761D6">
        <w:rPr>
          <w:spacing w:val="35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systems</w:t>
      </w:r>
      <w:r w:rsidR="00C22058" w:rsidRPr="00D761D6">
        <w:rPr>
          <w:spacing w:val="35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of</w:t>
      </w:r>
      <w:r w:rsidR="00C22058" w:rsidRPr="00D761D6">
        <w:rPr>
          <w:spacing w:val="34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Diesel</w:t>
      </w:r>
      <w:r w:rsidR="00C22058" w:rsidRPr="00D761D6">
        <w:rPr>
          <w:spacing w:val="35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engine</w:t>
      </w:r>
      <w:r w:rsidR="00C22058" w:rsidRPr="00D761D6"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 xml:space="preserve">   </w:t>
      </w:r>
      <w:r w:rsidR="00C22058" w:rsidRPr="00D761D6">
        <w:rPr>
          <w:sz w:val="24"/>
          <w:szCs w:val="24"/>
        </w:rPr>
        <w:t>(Fuel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Feed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pump, Filter,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Fuel</w:t>
      </w:r>
      <w:r w:rsidR="00C22058" w:rsidRPr="00D761D6">
        <w:rPr>
          <w:spacing w:val="2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Injection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pump and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Fuel</w:t>
      </w:r>
      <w:r w:rsidR="00C22058" w:rsidRPr="00D761D6">
        <w:rPr>
          <w:spacing w:val="-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injector).</w:t>
      </w:r>
    </w:p>
    <w:p w14:paraId="2CDD01B4" w14:textId="77777777" w:rsidR="00546950" w:rsidRPr="00D761D6" w:rsidRDefault="00546950" w:rsidP="00546950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>Explain the fuel system used in a diesel</w:t>
      </w:r>
      <w:r w:rsidR="00BD3EB5" w:rsidRPr="00D761D6">
        <w:rPr>
          <w:sz w:val="24"/>
          <w:szCs w:val="24"/>
        </w:rPr>
        <w:t xml:space="preserve"> engine with a simple line diagram.</w:t>
      </w:r>
    </w:p>
    <w:p w14:paraId="0699AD1A" w14:textId="4197CDD6" w:rsidR="008861EF" w:rsidRPr="008861EF" w:rsidRDefault="00BA1B08" w:rsidP="008861EF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41" w:hanging="540"/>
        <w:jc w:val="left"/>
        <w:rPr>
          <w:sz w:val="24"/>
          <w:szCs w:val="24"/>
        </w:rPr>
      </w:pPr>
      <w:r w:rsidRPr="00D761D6">
        <w:rPr>
          <w:sz w:val="24"/>
          <w:szCs w:val="24"/>
        </w:rPr>
        <w:t xml:space="preserve">List </w:t>
      </w:r>
      <w:r w:rsidR="009E4E09" w:rsidRPr="00D761D6">
        <w:rPr>
          <w:sz w:val="24"/>
          <w:szCs w:val="24"/>
        </w:rPr>
        <w:t>the ignition</w:t>
      </w:r>
      <w:r w:rsidRPr="00D761D6">
        <w:rPr>
          <w:sz w:val="24"/>
          <w:szCs w:val="24"/>
        </w:rPr>
        <w:t xml:space="preserve"> systems used in petrol engine.</w:t>
      </w:r>
    </w:p>
    <w:p w14:paraId="0BB16366" w14:textId="6F3DF844" w:rsidR="008861EF" w:rsidRPr="008861EF" w:rsidRDefault="00C22058" w:rsidP="008861EF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37" w:hanging="540"/>
        <w:jc w:val="left"/>
        <w:rPr>
          <w:sz w:val="24"/>
          <w:szCs w:val="24"/>
        </w:rPr>
      </w:pPr>
      <w:r w:rsidRPr="008861EF">
        <w:rPr>
          <w:sz w:val="24"/>
          <w:szCs w:val="24"/>
        </w:rPr>
        <w:t>Explain</w:t>
      </w:r>
      <w:r w:rsidRPr="008861EF">
        <w:rPr>
          <w:spacing w:val="-1"/>
          <w:sz w:val="24"/>
          <w:szCs w:val="24"/>
        </w:rPr>
        <w:t xml:space="preserve"> </w:t>
      </w:r>
      <w:r w:rsidRPr="008861EF">
        <w:rPr>
          <w:sz w:val="24"/>
          <w:szCs w:val="24"/>
        </w:rPr>
        <w:t>with</w:t>
      </w:r>
      <w:r w:rsidRPr="008861EF">
        <w:rPr>
          <w:spacing w:val="-1"/>
          <w:sz w:val="24"/>
          <w:szCs w:val="24"/>
        </w:rPr>
        <w:t xml:space="preserve"> </w:t>
      </w:r>
      <w:r w:rsidRPr="008861EF">
        <w:rPr>
          <w:sz w:val="24"/>
          <w:szCs w:val="24"/>
        </w:rPr>
        <w:t>line</w:t>
      </w:r>
      <w:r w:rsidRPr="008861EF">
        <w:rPr>
          <w:spacing w:val="-1"/>
          <w:sz w:val="24"/>
          <w:szCs w:val="24"/>
        </w:rPr>
        <w:t xml:space="preserve"> </w:t>
      </w:r>
      <w:r w:rsidRPr="008861EF">
        <w:rPr>
          <w:sz w:val="24"/>
          <w:szCs w:val="24"/>
        </w:rPr>
        <w:t>diagram</w:t>
      </w:r>
      <w:r w:rsidRPr="008861EF">
        <w:rPr>
          <w:spacing w:val="-1"/>
          <w:sz w:val="24"/>
          <w:szCs w:val="24"/>
        </w:rPr>
        <w:t xml:space="preserve"> </w:t>
      </w:r>
      <w:r w:rsidRPr="008861EF">
        <w:rPr>
          <w:sz w:val="24"/>
          <w:szCs w:val="24"/>
        </w:rPr>
        <w:t>the</w:t>
      </w:r>
      <w:r w:rsidRPr="008861EF">
        <w:rPr>
          <w:spacing w:val="-2"/>
          <w:sz w:val="24"/>
          <w:szCs w:val="24"/>
        </w:rPr>
        <w:t xml:space="preserve"> </w:t>
      </w:r>
      <w:r w:rsidRPr="008861EF">
        <w:rPr>
          <w:sz w:val="24"/>
          <w:szCs w:val="24"/>
        </w:rPr>
        <w:t>working</w:t>
      </w:r>
      <w:r w:rsidRPr="008861EF">
        <w:rPr>
          <w:spacing w:val="-3"/>
          <w:sz w:val="24"/>
          <w:szCs w:val="24"/>
        </w:rPr>
        <w:t xml:space="preserve"> </w:t>
      </w:r>
      <w:r w:rsidRPr="008861EF">
        <w:rPr>
          <w:sz w:val="24"/>
          <w:szCs w:val="24"/>
        </w:rPr>
        <w:t>of</w:t>
      </w:r>
      <w:r w:rsidRPr="008861EF">
        <w:rPr>
          <w:spacing w:val="-1"/>
          <w:sz w:val="24"/>
          <w:szCs w:val="24"/>
        </w:rPr>
        <w:t xml:space="preserve"> </w:t>
      </w:r>
      <w:r w:rsidRPr="008861EF">
        <w:rPr>
          <w:sz w:val="24"/>
          <w:szCs w:val="24"/>
        </w:rPr>
        <w:t>Battery</w:t>
      </w:r>
      <w:r w:rsidRPr="008861EF">
        <w:rPr>
          <w:spacing w:val="-2"/>
          <w:sz w:val="24"/>
          <w:szCs w:val="24"/>
        </w:rPr>
        <w:t xml:space="preserve"> </w:t>
      </w:r>
      <w:r w:rsidRPr="008861EF">
        <w:rPr>
          <w:sz w:val="24"/>
          <w:szCs w:val="24"/>
        </w:rPr>
        <w:t>Ignition system.</w:t>
      </w:r>
    </w:p>
    <w:p w14:paraId="4E43AA83" w14:textId="0B622CB8" w:rsidR="008861EF" w:rsidRDefault="008861EF" w:rsidP="00510E2F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41" w:hanging="5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What is the </w:t>
      </w:r>
      <w:r w:rsidRPr="008861EF">
        <w:rPr>
          <w:sz w:val="24"/>
          <w:szCs w:val="24"/>
        </w:rPr>
        <w:t>necessity of</w:t>
      </w:r>
      <w:r w:rsidRPr="008861EF">
        <w:rPr>
          <w:spacing w:val="1"/>
          <w:sz w:val="24"/>
          <w:szCs w:val="24"/>
        </w:rPr>
        <w:t xml:space="preserve"> </w:t>
      </w:r>
      <w:r w:rsidRPr="008861EF">
        <w:rPr>
          <w:sz w:val="24"/>
          <w:szCs w:val="24"/>
        </w:rPr>
        <w:t>cooling of</w:t>
      </w:r>
      <w:r>
        <w:rPr>
          <w:spacing w:val="1"/>
          <w:sz w:val="24"/>
          <w:szCs w:val="24"/>
        </w:rPr>
        <w:t xml:space="preserve"> an </w:t>
      </w:r>
      <w:r w:rsidRPr="008861EF">
        <w:rPr>
          <w:sz w:val="24"/>
          <w:szCs w:val="24"/>
        </w:rPr>
        <w:t>IC engine</w:t>
      </w:r>
      <w:r>
        <w:rPr>
          <w:sz w:val="24"/>
          <w:szCs w:val="24"/>
        </w:rPr>
        <w:t>.</w:t>
      </w:r>
    </w:p>
    <w:p w14:paraId="7F9C741B" w14:textId="11175C1B" w:rsidR="0041564C" w:rsidRPr="0041564C" w:rsidRDefault="0041564C" w:rsidP="0041564C">
      <w:pPr>
        <w:pStyle w:val="ListParagraph"/>
        <w:numPr>
          <w:ilvl w:val="1"/>
          <w:numId w:val="13"/>
        </w:numPr>
        <w:tabs>
          <w:tab w:val="left" w:pos="2500"/>
          <w:tab w:val="left" w:pos="2501"/>
        </w:tabs>
        <w:spacing w:before="0" w:line="276" w:lineRule="auto"/>
        <w:ind w:left="2500" w:right="1241" w:hanging="540"/>
        <w:jc w:val="left"/>
        <w:rPr>
          <w:sz w:val="24"/>
          <w:szCs w:val="24"/>
        </w:rPr>
      </w:pPr>
      <w:r w:rsidRPr="0041564C">
        <w:rPr>
          <w:sz w:val="24"/>
          <w:szCs w:val="24"/>
        </w:rPr>
        <w:t xml:space="preserve">List different types of cooling system used in </w:t>
      </w:r>
      <w:r w:rsidR="0002388E">
        <w:rPr>
          <w:sz w:val="24"/>
          <w:szCs w:val="24"/>
        </w:rPr>
        <w:t xml:space="preserve">an </w:t>
      </w:r>
      <w:r w:rsidRPr="0041564C">
        <w:rPr>
          <w:sz w:val="24"/>
          <w:szCs w:val="24"/>
        </w:rPr>
        <w:t>IC engine.</w:t>
      </w:r>
    </w:p>
    <w:p w14:paraId="2537EF57" w14:textId="6D2513DB" w:rsidR="00C22058" w:rsidRPr="00D761D6" w:rsidRDefault="00F45568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</w:rPr>
      </w:pPr>
      <w:r>
        <w:rPr>
          <w:sz w:val="24"/>
          <w:szCs w:val="24"/>
        </w:rPr>
        <w:t>Explain</w:t>
      </w:r>
      <w:r w:rsidR="00C22058" w:rsidRPr="00D761D6">
        <w:rPr>
          <w:sz w:val="24"/>
          <w:szCs w:val="24"/>
        </w:rPr>
        <w:t xml:space="preserve"> Air</w:t>
      </w:r>
      <w:r w:rsidR="00C22058" w:rsidRPr="00D761D6">
        <w:rPr>
          <w:spacing w:val="1"/>
          <w:sz w:val="24"/>
          <w:szCs w:val="24"/>
        </w:rPr>
        <w:t xml:space="preserve"> </w:t>
      </w:r>
      <w:r w:rsidR="0079396B" w:rsidRPr="00D761D6">
        <w:rPr>
          <w:sz w:val="24"/>
          <w:szCs w:val="24"/>
        </w:rPr>
        <w:t>cooling system</w:t>
      </w:r>
      <w:r>
        <w:rPr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with </w:t>
      </w:r>
      <w:r w:rsidR="00065B42">
        <w:rPr>
          <w:sz w:val="24"/>
          <w:szCs w:val="24"/>
        </w:rPr>
        <w:t xml:space="preserve">a </w:t>
      </w:r>
      <w:r w:rsidRPr="00D761D6">
        <w:rPr>
          <w:sz w:val="24"/>
          <w:szCs w:val="24"/>
        </w:rPr>
        <w:t>legible sketch</w:t>
      </w:r>
      <w:r w:rsidR="00C22058" w:rsidRPr="00D761D6">
        <w:rPr>
          <w:sz w:val="24"/>
          <w:szCs w:val="24"/>
        </w:rPr>
        <w:t>.</w:t>
      </w:r>
    </w:p>
    <w:p w14:paraId="6DE59433" w14:textId="3D561D7D" w:rsidR="0079396B" w:rsidRPr="00D761D6" w:rsidRDefault="00D76EDD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Explain </w:t>
      </w:r>
      <w:r w:rsidRPr="00D761D6">
        <w:rPr>
          <w:sz w:val="24"/>
          <w:szCs w:val="24"/>
        </w:rPr>
        <w:t xml:space="preserve">forced circulation water cooling system </w:t>
      </w:r>
      <w:r w:rsidR="0079396B" w:rsidRPr="00D761D6">
        <w:rPr>
          <w:sz w:val="24"/>
          <w:szCs w:val="24"/>
        </w:rPr>
        <w:t xml:space="preserve">with </w:t>
      </w:r>
      <w:r w:rsidR="007757A1">
        <w:rPr>
          <w:sz w:val="24"/>
          <w:szCs w:val="24"/>
        </w:rPr>
        <w:t xml:space="preserve">a </w:t>
      </w:r>
      <w:r w:rsidR="0079396B" w:rsidRPr="00D761D6">
        <w:rPr>
          <w:sz w:val="24"/>
          <w:szCs w:val="24"/>
        </w:rPr>
        <w:t>legible sketch.</w:t>
      </w:r>
    </w:p>
    <w:p w14:paraId="1B736031" w14:textId="077F9B08" w:rsidR="0079396B" w:rsidRPr="00D761D6" w:rsidRDefault="007757A1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Explain </w:t>
      </w:r>
      <w:r w:rsidRPr="00D761D6">
        <w:rPr>
          <w:sz w:val="24"/>
          <w:szCs w:val="24"/>
        </w:rPr>
        <w:t>forced circulation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liquid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coolant system</w:t>
      </w:r>
      <w:r>
        <w:rPr>
          <w:sz w:val="24"/>
          <w:szCs w:val="24"/>
        </w:rPr>
        <w:t xml:space="preserve"> </w:t>
      </w:r>
      <w:r w:rsidR="0079396B" w:rsidRPr="00D761D6">
        <w:rPr>
          <w:sz w:val="24"/>
          <w:szCs w:val="24"/>
        </w:rPr>
        <w:t xml:space="preserve">with </w:t>
      </w:r>
      <w:r>
        <w:rPr>
          <w:sz w:val="24"/>
          <w:szCs w:val="24"/>
        </w:rPr>
        <w:t xml:space="preserve">a </w:t>
      </w:r>
      <w:r w:rsidR="0079396B" w:rsidRPr="00D761D6">
        <w:rPr>
          <w:sz w:val="24"/>
          <w:szCs w:val="24"/>
        </w:rPr>
        <w:t xml:space="preserve">legible sketch </w:t>
      </w:r>
    </w:p>
    <w:p w14:paraId="343DEE6D" w14:textId="77777777" w:rsidR="0079396B" w:rsidRPr="00D761D6" w:rsidRDefault="0079396B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Compare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Air cooling with water cooling system.</w:t>
      </w:r>
    </w:p>
    <w:p w14:paraId="46F08F08" w14:textId="7528642E" w:rsidR="0079396B" w:rsidRPr="00D761D6" w:rsidRDefault="00310E85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Why </w:t>
      </w:r>
      <w:r w:rsidR="00C22058" w:rsidRPr="00D761D6">
        <w:rPr>
          <w:sz w:val="24"/>
          <w:szCs w:val="24"/>
        </w:rPr>
        <w:t>Lubrication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of</w:t>
      </w:r>
      <w:r w:rsidR="00C22058" w:rsidRPr="00D761D6">
        <w:rPr>
          <w:spacing w:val="1"/>
          <w:sz w:val="24"/>
          <w:szCs w:val="24"/>
        </w:rPr>
        <w:t xml:space="preserve"> </w:t>
      </w:r>
      <w:r w:rsidR="0045557D">
        <w:rPr>
          <w:spacing w:val="1"/>
          <w:sz w:val="24"/>
          <w:szCs w:val="24"/>
        </w:rPr>
        <w:t xml:space="preserve">an </w:t>
      </w:r>
      <w:r w:rsidR="00C22058" w:rsidRPr="00D761D6">
        <w:rPr>
          <w:sz w:val="24"/>
          <w:szCs w:val="24"/>
        </w:rPr>
        <w:t>IC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engine</w:t>
      </w:r>
      <w:r w:rsidR="00C22058" w:rsidRPr="00D761D6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is </w:t>
      </w:r>
      <w:r w:rsidRPr="00D761D6">
        <w:rPr>
          <w:sz w:val="24"/>
          <w:szCs w:val="24"/>
        </w:rPr>
        <w:t>necess</w:t>
      </w:r>
      <w:r>
        <w:rPr>
          <w:sz w:val="24"/>
          <w:szCs w:val="24"/>
        </w:rPr>
        <w:t>ary.</w:t>
      </w:r>
    </w:p>
    <w:p w14:paraId="15AC1208" w14:textId="50EDFA56" w:rsidR="00C22058" w:rsidRPr="00D761D6" w:rsidRDefault="00310E85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9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What are </w:t>
      </w:r>
      <w:r w:rsidR="00C22058" w:rsidRPr="00D761D6">
        <w:rPr>
          <w:sz w:val="24"/>
          <w:szCs w:val="24"/>
        </w:rPr>
        <w:t>the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parts</w:t>
      </w:r>
      <w:r w:rsidR="00C22058" w:rsidRPr="00D761D6">
        <w:rPr>
          <w:spacing w:val="1"/>
          <w:sz w:val="24"/>
          <w:szCs w:val="24"/>
        </w:rPr>
        <w:t xml:space="preserve"> </w:t>
      </w:r>
      <w:r w:rsidR="00C22058" w:rsidRPr="00D761D6">
        <w:rPr>
          <w:sz w:val="24"/>
          <w:szCs w:val="24"/>
        </w:rPr>
        <w:t>to</w:t>
      </w:r>
      <w:r w:rsidR="00C22058" w:rsidRPr="00D761D6">
        <w:rPr>
          <w:spacing w:val="1"/>
          <w:sz w:val="24"/>
          <w:szCs w:val="24"/>
        </w:rPr>
        <w:t xml:space="preserve"> </w:t>
      </w:r>
      <w:r w:rsidR="009E4E09" w:rsidRPr="00D761D6">
        <w:rPr>
          <w:sz w:val="24"/>
          <w:szCs w:val="24"/>
        </w:rPr>
        <w:t xml:space="preserve">be </w:t>
      </w:r>
      <w:r w:rsidR="009E4E09" w:rsidRPr="00D761D6">
        <w:rPr>
          <w:spacing w:val="-57"/>
          <w:sz w:val="24"/>
          <w:szCs w:val="24"/>
        </w:rPr>
        <w:t>lubricated</w:t>
      </w:r>
      <w:r>
        <w:rPr>
          <w:sz w:val="24"/>
          <w:szCs w:val="24"/>
        </w:rPr>
        <w:t xml:space="preserve"> in an IC engine</w:t>
      </w:r>
      <w:r w:rsidR="00C22058" w:rsidRPr="00D761D6">
        <w:rPr>
          <w:sz w:val="24"/>
          <w:szCs w:val="24"/>
        </w:rPr>
        <w:t>.</w:t>
      </w:r>
    </w:p>
    <w:p w14:paraId="053C7482" w14:textId="0D7698D4" w:rsidR="000725C3" w:rsidRPr="00D761D6" w:rsidRDefault="002C413F" w:rsidP="000725C3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  <w:lang w:val="en-IN"/>
        </w:rPr>
      </w:pPr>
      <w:r>
        <w:rPr>
          <w:sz w:val="24"/>
          <w:szCs w:val="24"/>
        </w:rPr>
        <w:t>List</w:t>
      </w:r>
      <w:r w:rsidR="000725C3" w:rsidRPr="00D761D6">
        <w:rPr>
          <w:sz w:val="24"/>
          <w:szCs w:val="24"/>
        </w:rPr>
        <w:t xml:space="preserve"> the types of lubrication system:</w:t>
      </w:r>
      <w:r w:rsidR="000725C3" w:rsidRPr="00D761D6">
        <w:rPr>
          <w:rFonts w:eastAsiaTheme="minorHAnsi"/>
          <w:sz w:val="24"/>
          <w:szCs w:val="24"/>
          <w:lang w:val="en-IN"/>
        </w:rPr>
        <w:t xml:space="preserve"> </w:t>
      </w:r>
      <w:r w:rsidR="000725C3" w:rsidRPr="00D761D6">
        <w:rPr>
          <w:sz w:val="24"/>
          <w:szCs w:val="24"/>
          <w:lang w:val="en-IN"/>
        </w:rPr>
        <w:t>Mist lubrication system (petrol system) Wet sump lubrication system and Dry sump lubrication system.</w:t>
      </w:r>
    </w:p>
    <w:p w14:paraId="3668EA50" w14:textId="5BA7E6E6" w:rsidR="00943DFC" w:rsidRPr="00D761D6" w:rsidRDefault="00943DFC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37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 xml:space="preserve">Firing order of IC engine – Its importance – General firing order in </w:t>
      </w:r>
      <w:r w:rsidR="009E4E09" w:rsidRPr="00D761D6">
        <w:rPr>
          <w:sz w:val="24"/>
          <w:szCs w:val="24"/>
        </w:rPr>
        <w:t>4-cylinder</w:t>
      </w:r>
      <w:r w:rsidRPr="00D761D6">
        <w:rPr>
          <w:sz w:val="24"/>
          <w:szCs w:val="24"/>
        </w:rPr>
        <w:t xml:space="preserve"> engine and </w:t>
      </w:r>
      <w:r w:rsidR="009E4E09" w:rsidRPr="00D761D6">
        <w:rPr>
          <w:sz w:val="24"/>
          <w:szCs w:val="24"/>
        </w:rPr>
        <w:t>6-cylinder</w:t>
      </w:r>
      <w:r w:rsidRPr="00D761D6">
        <w:rPr>
          <w:sz w:val="24"/>
          <w:szCs w:val="24"/>
        </w:rPr>
        <w:t xml:space="preserve"> inline engine.</w:t>
      </w:r>
    </w:p>
    <w:p w14:paraId="71F1CA36" w14:textId="07E3957F" w:rsidR="00C22058" w:rsidRPr="00D761D6" w:rsidRDefault="00C22058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40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the performance</w:t>
      </w:r>
      <w:r w:rsidRPr="00D761D6">
        <w:rPr>
          <w:spacing w:val="1"/>
          <w:sz w:val="24"/>
          <w:szCs w:val="24"/>
        </w:rPr>
        <w:t xml:space="preserve"> </w:t>
      </w:r>
      <w:r w:rsidR="00DB0636" w:rsidRPr="00D761D6">
        <w:rPr>
          <w:sz w:val="24"/>
          <w:szCs w:val="24"/>
        </w:rPr>
        <w:t xml:space="preserve">parameters </w:t>
      </w:r>
      <w:r w:rsidRPr="00D761D6">
        <w:rPr>
          <w:sz w:val="24"/>
          <w:szCs w:val="24"/>
        </w:rPr>
        <w:t>of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IC engines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like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Indicated power,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Brake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power,</w:t>
      </w:r>
      <w:r w:rsidR="00013CFD" w:rsidRPr="00D761D6">
        <w:rPr>
          <w:sz w:val="24"/>
          <w:szCs w:val="24"/>
        </w:rPr>
        <w:t xml:space="preserve"> f</w:t>
      </w:r>
      <w:r w:rsidR="00DB0636" w:rsidRPr="00D761D6">
        <w:rPr>
          <w:sz w:val="24"/>
          <w:szCs w:val="24"/>
        </w:rPr>
        <w:t>riction</w:t>
      </w:r>
      <w:r w:rsidR="00013CFD" w:rsidRPr="00D761D6">
        <w:rPr>
          <w:sz w:val="24"/>
          <w:szCs w:val="24"/>
        </w:rPr>
        <w:t xml:space="preserve">al power </w:t>
      </w:r>
      <w:r w:rsidRPr="00D761D6">
        <w:rPr>
          <w:sz w:val="24"/>
          <w:szCs w:val="24"/>
        </w:rPr>
        <w:t xml:space="preserve">and </w:t>
      </w:r>
      <w:r w:rsidR="00F9111F">
        <w:rPr>
          <w:sz w:val="24"/>
          <w:szCs w:val="24"/>
        </w:rPr>
        <w:t>write</w:t>
      </w:r>
      <w:r w:rsidRPr="00D761D6">
        <w:rPr>
          <w:sz w:val="24"/>
          <w:szCs w:val="24"/>
        </w:rPr>
        <w:t xml:space="preserve"> formulae.</w:t>
      </w:r>
    </w:p>
    <w:p w14:paraId="63E780F0" w14:textId="19FCB3D9" w:rsidR="00013CFD" w:rsidRPr="00D761D6" w:rsidRDefault="00013CFD" w:rsidP="00013CFD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40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the performance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parameters of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IC engines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like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Indicated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mean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effective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pressure</w:t>
      </w:r>
      <w:r w:rsidRPr="00D761D6">
        <w:rPr>
          <w:spacing w:val="1"/>
          <w:sz w:val="24"/>
          <w:szCs w:val="24"/>
        </w:rPr>
        <w:t xml:space="preserve">, </w:t>
      </w:r>
      <w:r w:rsidRPr="00D761D6">
        <w:rPr>
          <w:sz w:val="24"/>
          <w:szCs w:val="24"/>
        </w:rPr>
        <w:t>brake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mean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effective</w:t>
      </w:r>
      <w:r w:rsidRPr="00D761D6">
        <w:rPr>
          <w:spacing w:val="60"/>
          <w:sz w:val="24"/>
          <w:szCs w:val="24"/>
        </w:rPr>
        <w:t xml:space="preserve"> </w:t>
      </w:r>
      <w:r w:rsidRPr="00D761D6">
        <w:rPr>
          <w:sz w:val="24"/>
          <w:szCs w:val="24"/>
        </w:rPr>
        <w:t>pressure,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Specific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fuel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consumption,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and </w:t>
      </w:r>
      <w:r w:rsidR="00B844A9">
        <w:rPr>
          <w:sz w:val="24"/>
          <w:szCs w:val="24"/>
        </w:rPr>
        <w:t>write</w:t>
      </w:r>
      <w:r w:rsidRPr="00D761D6">
        <w:rPr>
          <w:sz w:val="24"/>
          <w:szCs w:val="24"/>
        </w:rPr>
        <w:t xml:space="preserve"> formulae.</w:t>
      </w:r>
    </w:p>
    <w:p w14:paraId="434A52D3" w14:textId="740FB315" w:rsidR="00013CFD" w:rsidRPr="00D761D6" w:rsidRDefault="00013CFD" w:rsidP="005B610B">
      <w:pPr>
        <w:pStyle w:val="ListParagraph"/>
        <w:numPr>
          <w:ilvl w:val="1"/>
          <w:numId w:val="13"/>
        </w:numPr>
        <w:tabs>
          <w:tab w:val="left" w:pos="2501"/>
        </w:tabs>
        <w:spacing w:before="0" w:line="276" w:lineRule="auto"/>
        <w:ind w:left="2500" w:right="1240" w:hanging="5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Define the performance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parameters of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IC engines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like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Mechanical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efficiency,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Thermal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efficiency</w:t>
      </w:r>
      <w:r w:rsidR="00967689">
        <w:rPr>
          <w:sz w:val="24"/>
          <w:szCs w:val="24"/>
        </w:rPr>
        <w:t>, indicated t</w:t>
      </w:r>
      <w:r w:rsidR="00967689" w:rsidRPr="00D761D6">
        <w:rPr>
          <w:sz w:val="24"/>
          <w:szCs w:val="24"/>
        </w:rPr>
        <w:t>hermal</w:t>
      </w:r>
      <w:r w:rsidR="00967689" w:rsidRPr="00D761D6">
        <w:rPr>
          <w:spacing w:val="1"/>
          <w:sz w:val="24"/>
          <w:szCs w:val="24"/>
        </w:rPr>
        <w:t xml:space="preserve"> </w:t>
      </w:r>
      <w:r w:rsidR="00967689" w:rsidRPr="00D761D6">
        <w:rPr>
          <w:sz w:val="24"/>
          <w:szCs w:val="24"/>
        </w:rPr>
        <w:t>efficiency</w:t>
      </w:r>
      <w:r w:rsidR="00967689">
        <w:rPr>
          <w:sz w:val="24"/>
          <w:szCs w:val="24"/>
        </w:rPr>
        <w:t>, brake t</w:t>
      </w:r>
      <w:r w:rsidR="00967689" w:rsidRPr="00D761D6">
        <w:rPr>
          <w:sz w:val="24"/>
          <w:szCs w:val="24"/>
        </w:rPr>
        <w:t>hermal</w:t>
      </w:r>
      <w:r w:rsidR="00967689" w:rsidRPr="00D761D6">
        <w:rPr>
          <w:spacing w:val="1"/>
          <w:sz w:val="24"/>
          <w:szCs w:val="24"/>
        </w:rPr>
        <w:t xml:space="preserve"> </w:t>
      </w:r>
      <w:r w:rsidR="009E4E09" w:rsidRPr="00D761D6">
        <w:rPr>
          <w:sz w:val="24"/>
          <w:szCs w:val="24"/>
        </w:rPr>
        <w:t>efficiency, air</w:t>
      </w:r>
      <w:r w:rsidR="00967689">
        <w:rPr>
          <w:sz w:val="24"/>
          <w:szCs w:val="24"/>
        </w:rPr>
        <w:t xml:space="preserve"> fuel </w:t>
      </w:r>
      <w:r w:rsidR="009E4E09">
        <w:rPr>
          <w:sz w:val="24"/>
          <w:szCs w:val="24"/>
        </w:rPr>
        <w:t>ratio, volumetric</w:t>
      </w:r>
      <w:r w:rsidR="001A213B">
        <w:rPr>
          <w:sz w:val="24"/>
          <w:szCs w:val="24"/>
        </w:rPr>
        <w:t xml:space="preserve"> efficiency </w:t>
      </w:r>
      <w:r w:rsidRPr="00D761D6">
        <w:rPr>
          <w:sz w:val="24"/>
          <w:szCs w:val="24"/>
        </w:rPr>
        <w:t>and</w:t>
      </w:r>
      <w:r w:rsidR="00967689">
        <w:rPr>
          <w:sz w:val="24"/>
          <w:szCs w:val="24"/>
        </w:rPr>
        <w:t xml:space="preserve"> </w:t>
      </w:r>
      <w:r w:rsidR="001A213B">
        <w:rPr>
          <w:sz w:val="24"/>
          <w:szCs w:val="24"/>
        </w:rPr>
        <w:t>write</w:t>
      </w:r>
      <w:r w:rsidRPr="00D761D6">
        <w:rPr>
          <w:sz w:val="24"/>
          <w:szCs w:val="24"/>
        </w:rPr>
        <w:t xml:space="preserve"> formulae.</w:t>
      </w:r>
    </w:p>
    <w:p w14:paraId="1558481D" w14:textId="77777777" w:rsidR="00C22058" w:rsidRPr="00D761D6" w:rsidRDefault="00C22058" w:rsidP="00C22058">
      <w:pPr>
        <w:pStyle w:val="ListParagraph"/>
        <w:numPr>
          <w:ilvl w:val="1"/>
          <w:numId w:val="13"/>
        </w:numPr>
        <w:tabs>
          <w:tab w:val="left" w:pos="2501"/>
        </w:tabs>
        <w:spacing w:before="0"/>
        <w:ind w:left="2500" w:hanging="541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Solve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simple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problems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involving</w:t>
      </w:r>
      <w:r w:rsidRPr="00D761D6">
        <w:rPr>
          <w:spacing w:val="-4"/>
          <w:sz w:val="24"/>
          <w:szCs w:val="24"/>
        </w:rPr>
        <w:t xml:space="preserve"> </w:t>
      </w:r>
      <w:r w:rsidRPr="00D761D6">
        <w:rPr>
          <w:sz w:val="24"/>
          <w:szCs w:val="24"/>
        </w:rPr>
        <w:t>above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parameters.</w:t>
      </w:r>
    </w:p>
    <w:p w14:paraId="76D343BE" w14:textId="77777777" w:rsidR="00C22058" w:rsidRDefault="00C22058" w:rsidP="00C22058">
      <w:pPr>
        <w:pStyle w:val="BodyText"/>
      </w:pPr>
    </w:p>
    <w:p w14:paraId="2B3F46C1" w14:textId="77777777" w:rsidR="00AF3C2D" w:rsidRDefault="00AF3C2D" w:rsidP="00C22058">
      <w:pPr>
        <w:pStyle w:val="BodyText"/>
      </w:pPr>
    </w:p>
    <w:p w14:paraId="0FE1415F" w14:textId="77777777" w:rsidR="00AF3C2D" w:rsidRDefault="00AF3C2D" w:rsidP="00C22058">
      <w:pPr>
        <w:pStyle w:val="BodyText"/>
      </w:pPr>
    </w:p>
    <w:p w14:paraId="372099A7" w14:textId="77777777" w:rsidR="00AF3C2D" w:rsidRPr="00D761D6" w:rsidRDefault="00AF3C2D" w:rsidP="00C22058">
      <w:pPr>
        <w:pStyle w:val="BodyText"/>
      </w:pPr>
    </w:p>
    <w:p w14:paraId="21DACD9B" w14:textId="77777777" w:rsidR="00C22058" w:rsidRPr="00D761D6" w:rsidRDefault="00C22058" w:rsidP="00C22058">
      <w:pPr>
        <w:pStyle w:val="BodyText"/>
        <w:spacing w:before="1"/>
      </w:pPr>
    </w:p>
    <w:p w14:paraId="620E7744" w14:textId="77777777" w:rsidR="00C22058" w:rsidRPr="00D761D6" w:rsidRDefault="00C22058" w:rsidP="00C22058">
      <w:pPr>
        <w:pStyle w:val="Heading2"/>
      </w:pPr>
      <w:r w:rsidRPr="00D761D6">
        <w:lastRenderedPageBreak/>
        <w:t>SUGGESTED</w:t>
      </w:r>
      <w:r w:rsidRPr="00D761D6">
        <w:rPr>
          <w:spacing w:val="-3"/>
        </w:rPr>
        <w:t xml:space="preserve"> </w:t>
      </w:r>
      <w:r w:rsidRPr="00D761D6">
        <w:t>STUDENT</w:t>
      </w:r>
      <w:r w:rsidRPr="00D761D6">
        <w:rPr>
          <w:spacing w:val="-2"/>
        </w:rPr>
        <w:t xml:space="preserve"> </w:t>
      </w:r>
      <w:r w:rsidRPr="00D761D6">
        <w:t>ACTIVITIES:</w:t>
      </w:r>
    </w:p>
    <w:p w14:paraId="6002623D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2"/>
        <w:ind w:hanging="361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Make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a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list 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different bikes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available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 market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 know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their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capacities.</w:t>
      </w:r>
    </w:p>
    <w:p w14:paraId="567FA5A3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9"/>
        <w:ind w:hanging="361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Make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list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different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cars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available 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market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 know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their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capacities.</w:t>
      </w:r>
    </w:p>
    <w:p w14:paraId="414A2CFA" w14:textId="48FD1D29" w:rsidR="00C22058" w:rsidRPr="00D761D6" w:rsidRDefault="00C22058" w:rsidP="00C649D2">
      <w:pPr>
        <w:pStyle w:val="ListParagraph"/>
        <w:numPr>
          <w:ilvl w:val="0"/>
          <w:numId w:val="12"/>
        </w:numPr>
        <w:tabs>
          <w:tab w:val="left" w:pos="2321"/>
        </w:tabs>
        <w:spacing w:before="64" w:line="360" w:lineRule="auto"/>
        <w:ind w:right="1240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Visit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to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automobile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workshops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/service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centers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see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how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</w:t>
      </w:r>
      <w:r w:rsidRPr="00D761D6">
        <w:rPr>
          <w:spacing w:val="2"/>
          <w:sz w:val="24"/>
          <w:szCs w:val="24"/>
        </w:rPr>
        <w:t xml:space="preserve"> </w:t>
      </w:r>
      <w:r w:rsidRPr="00D761D6">
        <w:rPr>
          <w:sz w:val="24"/>
          <w:szCs w:val="24"/>
        </w:rPr>
        <w:t>IC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works</w:t>
      </w:r>
      <w:r w:rsidR="00C649D2">
        <w:rPr>
          <w:sz w:val="24"/>
          <w:szCs w:val="24"/>
        </w:rPr>
        <w:t xml:space="preserve"> </w:t>
      </w:r>
      <w:r w:rsidRPr="00D761D6">
        <w:rPr>
          <w:sz w:val="24"/>
          <w:szCs w:val="24"/>
        </w:rPr>
        <w:t>Make</w:t>
      </w:r>
      <w:r w:rsidRPr="00D761D6">
        <w:rPr>
          <w:spacing w:val="6"/>
          <w:sz w:val="24"/>
          <w:szCs w:val="24"/>
        </w:rPr>
        <w:t xml:space="preserve"> </w:t>
      </w:r>
      <w:r w:rsidRPr="00D761D6">
        <w:rPr>
          <w:sz w:val="24"/>
          <w:szCs w:val="24"/>
        </w:rPr>
        <w:t>a</w:t>
      </w:r>
      <w:r w:rsidRPr="00D761D6">
        <w:rPr>
          <w:spacing w:val="6"/>
          <w:sz w:val="24"/>
          <w:szCs w:val="24"/>
        </w:rPr>
        <w:t xml:space="preserve"> </w:t>
      </w:r>
      <w:r w:rsidRPr="00D761D6">
        <w:rPr>
          <w:sz w:val="24"/>
          <w:szCs w:val="24"/>
        </w:rPr>
        <w:t>note</w:t>
      </w:r>
      <w:r w:rsidRPr="00D761D6">
        <w:rPr>
          <w:spacing w:val="8"/>
          <w:sz w:val="24"/>
          <w:szCs w:val="24"/>
        </w:rPr>
        <w:t xml:space="preserve"> </w:t>
      </w:r>
      <w:r w:rsidRPr="00D761D6">
        <w:rPr>
          <w:sz w:val="24"/>
          <w:szCs w:val="24"/>
        </w:rPr>
        <w:t>on</w:t>
      </w:r>
      <w:r w:rsidRPr="00D761D6">
        <w:rPr>
          <w:spacing w:val="6"/>
          <w:sz w:val="24"/>
          <w:szCs w:val="24"/>
        </w:rPr>
        <w:t xml:space="preserve"> </w:t>
      </w:r>
      <w:r w:rsidR="00C649D2">
        <w:rPr>
          <w:spacing w:val="6"/>
          <w:sz w:val="24"/>
          <w:szCs w:val="24"/>
        </w:rPr>
        <w:t>fuels</w:t>
      </w:r>
      <w:r w:rsidRPr="00D761D6">
        <w:rPr>
          <w:spacing w:val="10"/>
          <w:sz w:val="24"/>
          <w:szCs w:val="24"/>
        </w:rPr>
        <w:t xml:space="preserve"> </w:t>
      </w:r>
      <w:r w:rsidRPr="00D761D6">
        <w:rPr>
          <w:sz w:val="24"/>
          <w:szCs w:val="24"/>
        </w:rPr>
        <w:t>available</w:t>
      </w:r>
      <w:r w:rsidRPr="00D761D6">
        <w:rPr>
          <w:spacing w:val="8"/>
          <w:sz w:val="24"/>
          <w:szCs w:val="24"/>
        </w:rPr>
        <w:t xml:space="preserve"> </w:t>
      </w:r>
      <w:r w:rsidRPr="00D761D6">
        <w:rPr>
          <w:sz w:val="24"/>
          <w:szCs w:val="24"/>
        </w:rPr>
        <w:t>in</w:t>
      </w:r>
      <w:r w:rsidRPr="00D761D6">
        <w:rPr>
          <w:spacing w:val="7"/>
          <w:sz w:val="24"/>
          <w:szCs w:val="24"/>
        </w:rPr>
        <w:t xml:space="preserve"> </w:t>
      </w:r>
      <w:r w:rsidRPr="00D761D6">
        <w:rPr>
          <w:sz w:val="24"/>
          <w:szCs w:val="24"/>
        </w:rPr>
        <w:t>market</w:t>
      </w:r>
      <w:r w:rsidRPr="00D761D6">
        <w:rPr>
          <w:spacing w:val="9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6"/>
          <w:sz w:val="24"/>
          <w:szCs w:val="24"/>
        </w:rPr>
        <w:t xml:space="preserve"> </w:t>
      </w:r>
      <w:r w:rsidRPr="00D761D6">
        <w:rPr>
          <w:sz w:val="24"/>
          <w:szCs w:val="24"/>
        </w:rPr>
        <w:t>know</w:t>
      </w:r>
      <w:r w:rsidRPr="00D761D6">
        <w:rPr>
          <w:spacing w:val="6"/>
          <w:sz w:val="24"/>
          <w:szCs w:val="24"/>
        </w:rPr>
        <w:t xml:space="preserve"> </w:t>
      </w:r>
      <w:r w:rsidRPr="00D761D6">
        <w:rPr>
          <w:sz w:val="24"/>
          <w:szCs w:val="24"/>
        </w:rPr>
        <w:t>their</w:t>
      </w:r>
      <w:r w:rsidRPr="00D761D6">
        <w:rPr>
          <w:spacing w:val="7"/>
          <w:sz w:val="24"/>
          <w:szCs w:val="24"/>
        </w:rPr>
        <w:t xml:space="preserve"> </w:t>
      </w:r>
      <w:r w:rsidRPr="00D761D6">
        <w:rPr>
          <w:sz w:val="24"/>
          <w:szCs w:val="24"/>
        </w:rPr>
        <w:t>calorific</w:t>
      </w:r>
      <w:r w:rsidRPr="00D761D6">
        <w:rPr>
          <w:spacing w:val="-57"/>
          <w:sz w:val="24"/>
          <w:szCs w:val="24"/>
        </w:rPr>
        <w:t xml:space="preserve"> </w:t>
      </w:r>
      <w:r w:rsidR="000A62E8">
        <w:rPr>
          <w:spacing w:val="-57"/>
          <w:sz w:val="24"/>
          <w:szCs w:val="24"/>
        </w:rPr>
        <w:t xml:space="preserve">      </w:t>
      </w:r>
      <w:r w:rsidRPr="00D761D6">
        <w:rPr>
          <w:sz w:val="24"/>
          <w:szCs w:val="24"/>
        </w:rPr>
        <w:t>values.</w:t>
      </w:r>
    </w:p>
    <w:p w14:paraId="55AC3894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Collect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data of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pressure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required 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tyres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a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two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wheeler 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four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wheeler</w:t>
      </w:r>
    </w:p>
    <w:p w14:paraId="4B0363BA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7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Collect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data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different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oils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used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automobiles.</w:t>
      </w:r>
    </w:p>
    <w:p w14:paraId="5C15A7DE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9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Collect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information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 different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liquid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coolants used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automobiles.</w:t>
      </w:r>
    </w:p>
    <w:p w14:paraId="04FB8FF9" w14:textId="4A156CCD" w:rsidR="00543E73" w:rsidRPr="00543E73" w:rsidRDefault="00C22058" w:rsidP="00543E73">
      <w:pPr>
        <w:pStyle w:val="ListParagraph"/>
        <w:numPr>
          <w:ilvl w:val="0"/>
          <w:numId w:val="12"/>
        </w:numPr>
        <w:tabs>
          <w:tab w:val="left" w:pos="2321"/>
        </w:tabs>
        <w:spacing w:before="137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Study</w:t>
      </w:r>
      <w:r w:rsidRPr="00D761D6">
        <w:rPr>
          <w:spacing w:val="-9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cutout models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IC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engines.</w:t>
      </w:r>
    </w:p>
    <w:p w14:paraId="6EFAFE88" w14:textId="2326143F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0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Visit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to</w:t>
      </w:r>
      <w:r w:rsidR="00787993">
        <w:rPr>
          <w:sz w:val="24"/>
          <w:szCs w:val="24"/>
        </w:rPr>
        <w:t xml:space="preserve"> an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automobile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workshop.</w:t>
      </w:r>
    </w:p>
    <w:p w14:paraId="2E03AB5B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7" w:line="360" w:lineRule="auto"/>
        <w:ind w:left="2440" w:right="4316" w:hanging="480"/>
        <w:rPr>
          <w:sz w:val="24"/>
          <w:szCs w:val="24"/>
        </w:rPr>
      </w:pPr>
      <w:r w:rsidRPr="00D761D6">
        <w:rPr>
          <w:sz w:val="24"/>
          <w:szCs w:val="24"/>
        </w:rPr>
        <w:t>Working of IC Engine</w:t>
      </w:r>
      <w:r w:rsidRPr="00D761D6">
        <w:rPr>
          <w:color w:val="0000FF"/>
          <w:spacing w:val="1"/>
          <w:sz w:val="24"/>
          <w:szCs w:val="24"/>
        </w:rPr>
        <w:t xml:space="preserve"> </w:t>
      </w:r>
      <w:r w:rsidRPr="00D761D6">
        <w:rPr>
          <w:color w:val="0000FF"/>
          <w:sz w:val="24"/>
          <w:szCs w:val="24"/>
          <w:u w:val="single" w:color="0000FF"/>
        </w:rPr>
        <w:t>https:/</w:t>
      </w:r>
      <w:hyperlink r:id="rId5">
        <w:r w:rsidRPr="00D761D6">
          <w:rPr>
            <w:color w:val="0000FF"/>
            <w:sz w:val="24"/>
            <w:szCs w:val="24"/>
            <w:u w:val="single" w:color="0000FF"/>
          </w:rPr>
          <w:t>/www</w:t>
        </w:r>
      </w:hyperlink>
      <w:r w:rsidRPr="00D761D6">
        <w:rPr>
          <w:color w:val="0000FF"/>
          <w:sz w:val="24"/>
          <w:szCs w:val="24"/>
          <w:u w:val="single" w:color="0000FF"/>
        </w:rPr>
        <w:t>.</w:t>
      </w:r>
      <w:hyperlink r:id="rId6">
        <w:r w:rsidRPr="00D761D6">
          <w:rPr>
            <w:color w:val="0000FF"/>
            <w:sz w:val="24"/>
            <w:szCs w:val="24"/>
            <w:u w:val="single" w:color="0000FF"/>
          </w:rPr>
          <w:t>youtube.com/watch?v=O9tfIfwlmz8</w:t>
        </w:r>
      </w:hyperlink>
    </w:p>
    <w:p w14:paraId="5DD196F3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" w:line="360" w:lineRule="auto"/>
        <w:ind w:left="2440" w:right="4160" w:hanging="480"/>
        <w:rPr>
          <w:sz w:val="24"/>
          <w:szCs w:val="24"/>
        </w:rPr>
      </w:pPr>
      <w:r w:rsidRPr="00D761D6">
        <w:rPr>
          <w:sz w:val="24"/>
          <w:szCs w:val="24"/>
        </w:rPr>
        <w:t>Know fuel system</w:t>
      </w:r>
      <w:r w:rsidRPr="00D761D6">
        <w:rPr>
          <w:color w:val="0000FF"/>
          <w:spacing w:val="1"/>
          <w:sz w:val="24"/>
          <w:szCs w:val="24"/>
        </w:rPr>
        <w:t xml:space="preserve"> </w:t>
      </w:r>
      <w:r w:rsidRPr="00D761D6">
        <w:rPr>
          <w:color w:val="0000FF"/>
          <w:spacing w:val="-1"/>
          <w:sz w:val="24"/>
          <w:szCs w:val="24"/>
          <w:u w:val="single" w:color="0000FF"/>
        </w:rPr>
        <w:t>https:/</w:t>
      </w:r>
      <w:hyperlink r:id="rId7">
        <w:r w:rsidRPr="00D761D6">
          <w:rPr>
            <w:color w:val="0000FF"/>
            <w:spacing w:val="-1"/>
            <w:sz w:val="24"/>
            <w:szCs w:val="24"/>
            <w:u w:val="single" w:color="0000FF"/>
          </w:rPr>
          <w:t>/www</w:t>
        </w:r>
      </w:hyperlink>
      <w:r w:rsidRPr="00D761D6">
        <w:rPr>
          <w:color w:val="0000FF"/>
          <w:spacing w:val="-1"/>
          <w:sz w:val="24"/>
          <w:szCs w:val="24"/>
          <w:u w:val="single" w:color="0000FF"/>
        </w:rPr>
        <w:t>.</w:t>
      </w:r>
      <w:hyperlink r:id="rId8">
        <w:r w:rsidRPr="00D761D6">
          <w:rPr>
            <w:color w:val="0000FF"/>
            <w:spacing w:val="-1"/>
            <w:sz w:val="24"/>
            <w:szCs w:val="24"/>
            <w:u w:val="single" w:color="0000FF"/>
          </w:rPr>
          <w:t>youtube.com/watch?v=DCfyUm3I4oI</w:t>
        </w:r>
      </w:hyperlink>
    </w:p>
    <w:p w14:paraId="4C98E0C3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0" w:line="253" w:lineRule="exact"/>
        <w:ind w:hanging="361"/>
        <w:rPr>
          <w:i/>
          <w:sz w:val="24"/>
          <w:szCs w:val="24"/>
        </w:rPr>
      </w:pPr>
      <w:r w:rsidRPr="00D761D6">
        <w:rPr>
          <w:i/>
          <w:sz w:val="24"/>
          <w:szCs w:val="24"/>
        </w:rPr>
        <w:t>Know</w:t>
      </w:r>
      <w:r w:rsidRPr="00D761D6">
        <w:rPr>
          <w:i/>
          <w:spacing w:val="-2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battery</w:t>
      </w:r>
      <w:r w:rsidRPr="00D761D6">
        <w:rPr>
          <w:i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ignition</w:t>
      </w:r>
      <w:r w:rsidRPr="00D761D6">
        <w:rPr>
          <w:i/>
          <w:spacing w:val="-4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system</w:t>
      </w:r>
    </w:p>
    <w:p w14:paraId="1FF375AE" w14:textId="77777777" w:rsidR="00C22058" w:rsidRPr="00D761D6" w:rsidRDefault="00C22058" w:rsidP="00C22058">
      <w:pPr>
        <w:pStyle w:val="BodyText"/>
        <w:spacing w:before="126"/>
        <w:ind w:left="2440"/>
      </w:pPr>
      <w:r w:rsidRPr="00D761D6">
        <w:rPr>
          <w:color w:val="0000FF"/>
          <w:u w:val="single" w:color="0000FF"/>
        </w:rPr>
        <w:t>https:/</w:t>
      </w:r>
      <w:hyperlink r:id="rId9">
        <w:r w:rsidRPr="00D761D6">
          <w:rPr>
            <w:color w:val="0000FF"/>
            <w:u w:val="single" w:color="0000FF"/>
          </w:rPr>
          <w:t>/www</w:t>
        </w:r>
      </w:hyperlink>
      <w:r w:rsidRPr="00D761D6">
        <w:rPr>
          <w:color w:val="0000FF"/>
          <w:u w:val="single" w:color="0000FF"/>
        </w:rPr>
        <w:t>.</w:t>
      </w:r>
      <w:hyperlink r:id="rId10">
        <w:r w:rsidRPr="00D761D6">
          <w:rPr>
            <w:color w:val="0000FF"/>
            <w:u w:val="single" w:color="0000FF"/>
          </w:rPr>
          <w:t>youtube.com/watch?v=OMLSNwQiiKg</w:t>
        </w:r>
      </w:hyperlink>
    </w:p>
    <w:p w14:paraId="59F649B5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9"/>
        <w:ind w:hanging="361"/>
        <w:rPr>
          <w:i/>
          <w:sz w:val="24"/>
          <w:szCs w:val="24"/>
        </w:rPr>
      </w:pPr>
      <w:r w:rsidRPr="00D761D6">
        <w:rPr>
          <w:i/>
          <w:sz w:val="24"/>
          <w:szCs w:val="24"/>
        </w:rPr>
        <w:t>Know</w:t>
      </w:r>
      <w:r w:rsidRPr="00D761D6">
        <w:rPr>
          <w:i/>
          <w:spacing w:val="-2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cooling</w:t>
      </w:r>
      <w:r w:rsidRPr="00D761D6">
        <w:rPr>
          <w:i/>
          <w:spacing w:val="-4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system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in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automobile</w:t>
      </w:r>
    </w:p>
    <w:p w14:paraId="5876991E" w14:textId="77777777" w:rsidR="00C22058" w:rsidRPr="00D761D6" w:rsidRDefault="00C22058" w:rsidP="00C22058">
      <w:pPr>
        <w:pStyle w:val="BodyText"/>
        <w:spacing w:before="127"/>
        <w:ind w:left="2440"/>
      </w:pPr>
      <w:r w:rsidRPr="00D761D6">
        <w:rPr>
          <w:color w:val="0000FF"/>
          <w:u w:val="single" w:color="0000FF"/>
        </w:rPr>
        <w:t>https:/</w:t>
      </w:r>
      <w:hyperlink r:id="rId11">
        <w:r w:rsidRPr="00D761D6">
          <w:rPr>
            <w:color w:val="0000FF"/>
            <w:u w:val="single" w:color="0000FF"/>
          </w:rPr>
          <w:t>/www</w:t>
        </w:r>
      </w:hyperlink>
      <w:r w:rsidRPr="00D761D6">
        <w:rPr>
          <w:color w:val="0000FF"/>
          <w:u w:val="single" w:color="0000FF"/>
        </w:rPr>
        <w:t>.</w:t>
      </w:r>
      <w:hyperlink r:id="rId12">
        <w:r w:rsidRPr="00D761D6">
          <w:rPr>
            <w:color w:val="0000FF"/>
            <w:u w:val="single" w:color="0000FF"/>
          </w:rPr>
          <w:t>youtube.com/watch?v=V7inC4lOpGs</w:t>
        </w:r>
      </w:hyperlink>
    </w:p>
    <w:p w14:paraId="58DCF11C" w14:textId="77777777" w:rsidR="00C22058" w:rsidRPr="00D761D6" w:rsidRDefault="00C22058" w:rsidP="00C22058">
      <w:pPr>
        <w:pStyle w:val="ListParagraph"/>
        <w:numPr>
          <w:ilvl w:val="0"/>
          <w:numId w:val="12"/>
        </w:numPr>
        <w:tabs>
          <w:tab w:val="left" w:pos="2321"/>
        </w:tabs>
        <w:spacing w:before="136" w:line="362" w:lineRule="auto"/>
        <w:ind w:left="2291" w:right="4751" w:hanging="332"/>
        <w:rPr>
          <w:i/>
          <w:sz w:val="24"/>
          <w:szCs w:val="24"/>
        </w:rPr>
      </w:pPr>
      <w:r w:rsidRPr="00D761D6">
        <w:rPr>
          <w:i/>
          <w:sz w:val="24"/>
          <w:szCs w:val="24"/>
        </w:rPr>
        <w:t>Know lubrication system</w:t>
      </w:r>
      <w:r w:rsidRPr="00D761D6">
        <w:rPr>
          <w:i/>
          <w:spacing w:val="1"/>
          <w:sz w:val="24"/>
          <w:szCs w:val="24"/>
        </w:rPr>
        <w:t xml:space="preserve"> </w:t>
      </w:r>
      <w:r w:rsidRPr="00D761D6">
        <w:rPr>
          <w:i/>
          <w:spacing w:val="-1"/>
          <w:sz w:val="24"/>
          <w:szCs w:val="24"/>
        </w:rPr>
        <w:t>https://</w:t>
      </w:r>
      <w:hyperlink r:id="rId13">
        <w:r w:rsidRPr="00D761D6">
          <w:rPr>
            <w:i/>
            <w:spacing w:val="-1"/>
            <w:sz w:val="24"/>
            <w:szCs w:val="24"/>
          </w:rPr>
          <w:t>www.youtube.com/watch?v=mmmcj53TNic</w:t>
        </w:r>
      </w:hyperlink>
    </w:p>
    <w:p w14:paraId="2F1A9784" w14:textId="77777777" w:rsidR="00C22058" w:rsidRPr="00D761D6" w:rsidRDefault="00C22058" w:rsidP="00C22058">
      <w:pPr>
        <w:pStyle w:val="BodyText"/>
        <w:rPr>
          <w:i/>
        </w:rPr>
      </w:pPr>
    </w:p>
    <w:p w14:paraId="2A335C5A" w14:textId="77777777" w:rsidR="00C22058" w:rsidRPr="00D761D6" w:rsidRDefault="00C22058" w:rsidP="00C22058">
      <w:pPr>
        <w:pStyle w:val="BodyText"/>
        <w:spacing w:before="1"/>
        <w:rPr>
          <w:i/>
        </w:rPr>
      </w:pPr>
    </w:p>
    <w:p w14:paraId="0F6AA16B" w14:textId="77777777" w:rsidR="00C22058" w:rsidRPr="00D761D6" w:rsidRDefault="00C22058" w:rsidP="00C22058">
      <w:pPr>
        <w:pStyle w:val="Heading2"/>
      </w:pPr>
      <w:r w:rsidRPr="00D761D6">
        <w:t>CO-PO</w:t>
      </w:r>
      <w:r w:rsidRPr="00D761D6">
        <w:rPr>
          <w:spacing w:val="-1"/>
        </w:rPr>
        <w:t xml:space="preserve"> </w:t>
      </w:r>
      <w:r w:rsidRPr="00D761D6">
        <w:t>MATRIX:</w:t>
      </w:r>
    </w:p>
    <w:p w14:paraId="08BF4C9B" w14:textId="77777777" w:rsidR="00C22058" w:rsidRPr="00D761D6" w:rsidRDefault="00C22058" w:rsidP="00C22058">
      <w:pPr>
        <w:pStyle w:val="BodyText"/>
        <w:rPr>
          <w:b/>
        </w:rPr>
      </w:pPr>
    </w:p>
    <w:p w14:paraId="2DEA9BC5" w14:textId="77777777" w:rsidR="00C22058" w:rsidRPr="00D761D6" w:rsidRDefault="00C22058" w:rsidP="00C22058">
      <w:pPr>
        <w:pStyle w:val="BodyText"/>
        <w:spacing w:before="8" w:after="1"/>
        <w:rPr>
          <w:b/>
        </w:rPr>
      </w:pPr>
    </w:p>
    <w:tbl>
      <w:tblPr>
        <w:tblW w:w="0" w:type="auto"/>
        <w:tblInd w:w="1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4"/>
        <w:gridCol w:w="809"/>
        <w:gridCol w:w="808"/>
        <w:gridCol w:w="808"/>
        <w:gridCol w:w="808"/>
        <w:gridCol w:w="808"/>
        <w:gridCol w:w="808"/>
        <w:gridCol w:w="809"/>
        <w:gridCol w:w="1668"/>
      </w:tblGrid>
      <w:tr w:rsidR="00C22058" w:rsidRPr="00D761D6" w14:paraId="111DEAA0" w14:textId="77777777" w:rsidTr="004B2184">
        <w:trPr>
          <w:trHeight w:val="517"/>
        </w:trPr>
        <w:tc>
          <w:tcPr>
            <w:tcW w:w="1524" w:type="dxa"/>
          </w:tcPr>
          <w:p w14:paraId="1C6696A8" w14:textId="77777777" w:rsidR="00C22058" w:rsidRPr="00D761D6" w:rsidRDefault="00C22058" w:rsidP="004B2184">
            <w:pPr>
              <w:pStyle w:val="TableParagraph"/>
              <w:spacing w:before="99"/>
              <w:ind w:left="58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</w:t>
            </w:r>
          </w:p>
        </w:tc>
        <w:tc>
          <w:tcPr>
            <w:tcW w:w="809" w:type="dxa"/>
          </w:tcPr>
          <w:p w14:paraId="26AE6674" w14:textId="77777777" w:rsidR="00C22058" w:rsidRPr="00D761D6" w:rsidRDefault="00C22058" w:rsidP="004B2184">
            <w:pPr>
              <w:pStyle w:val="TableParagraph"/>
              <w:spacing w:before="99"/>
              <w:ind w:left="150" w:right="144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PO1</w:t>
            </w:r>
          </w:p>
        </w:tc>
        <w:tc>
          <w:tcPr>
            <w:tcW w:w="808" w:type="dxa"/>
          </w:tcPr>
          <w:p w14:paraId="0B9D2532" w14:textId="77777777" w:rsidR="00C22058" w:rsidRPr="00D761D6" w:rsidRDefault="00C22058" w:rsidP="004B2184">
            <w:pPr>
              <w:pStyle w:val="TableParagraph"/>
              <w:spacing w:before="99"/>
              <w:ind w:left="152" w:right="144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PO2</w:t>
            </w:r>
          </w:p>
        </w:tc>
        <w:tc>
          <w:tcPr>
            <w:tcW w:w="808" w:type="dxa"/>
          </w:tcPr>
          <w:p w14:paraId="26A8935B" w14:textId="77777777" w:rsidR="00C22058" w:rsidRPr="00D761D6" w:rsidRDefault="00C22058" w:rsidP="004B2184">
            <w:pPr>
              <w:pStyle w:val="TableParagraph"/>
              <w:spacing w:before="99"/>
              <w:ind w:left="153" w:right="144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PO3</w:t>
            </w:r>
          </w:p>
        </w:tc>
        <w:tc>
          <w:tcPr>
            <w:tcW w:w="808" w:type="dxa"/>
          </w:tcPr>
          <w:p w14:paraId="2C29D9A2" w14:textId="77777777" w:rsidR="00C22058" w:rsidRPr="00D761D6" w:rsidRDefault="00C22058" w:rsidP="004B2184">
            <w:pPr>
              <w:pStyle w:val="TableParagraph"/>
              <w:spacing w:before="99"/>
              <w:ind w:left="155" w:right="144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PO4</w:t>
            </w:r>
          </w:p>
        </w:tc>
        <w:tc>
          <w:tcPr>
            <w:tcW w:w="808" w:type="dxa"/>
          </w:tcPr>
          <w:p w14:paraId="5C8EF1F1" w14:textId="77777777" w:rsidR="00C22058" w:rsidRPr="00D761D6" w:rsidRDefault="00C22058" w:rsidP="004B2184">
            <w:pPr>
              <w:pStyle w:val="TableParagraph"/>
              <w:spacing w:before="99"/>
              <w:ind w:left="156" w:right="143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PO5</w:t>
            </w:r>
          </w:p>
        </w:tc>
        <w:tc>
          <w:tcPr>
            <w:tcW w:w="808" w:type="dxa"/>
          </w:tcPr>
          <w:p w14:paraId="72E49F70" w14:textId="77777777" w:rsidR="00C22058" w:rsidRPr="00D761D6" w:rsidRDefault="00C22058" w:rsidP="004B2184">
            <w:pPr>
              <w:pStyle w:val="TableParagraph"/>
              <w:spacing w:before="99"/>
              <w:ind w:left="156" w:right="141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PO6</w:t>
            </w:r>
          </w:p>
        </w:tc>
        <w:tc>
          <w:tcPr>
            <w:tcW w:w="809" w:type="dxa"/>
          </w:tcPr>
          <w:p w14:paraId="47C57350" w14:textId="77777777" w:rsidR="00C22058" w:rsidRPr="00D761D6" w:rsidRDefault="00C22058" w:rsidP="004B2184">
            <w:pPr>
              <w:pStyle w:val="TableParagraph"/>
              <w:spacing w:before="99"/>
              <w:ind w:left="155" w:right="138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PO7</w:t>
            </w:r>
          </w:p>
        </w:tc>
        <w:tc>
          <w:tcPr>
            <w:tcW w:w="1668" w:type="dxa"/>
          </w:tcPr>
          <w:p w14:paraId="7CE5A5FE" w14:textId="77777777" w:rsidR="00C22058" w:rsidRPr="00D761D6" w:rsidRDefault="00C22058" w:rsidP="004B2184">
            <w:pPr>
              <w:pStyle w:val="TableParagraph"/>
              <w:spacing w:line="275" w:lineRule="exact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Mapping</w:t>
            </w:r>
            <w:r w:rsidRPr="00D761D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POs</w:t>
            </w:r>
          </w:p>
        </w:tc>
      </w:tr>
      <w:tr w:rsidR="00C22058" w:rsidRPr="00D761D6" w14:paraId="075341F5" w14:textId="77777777" w:rsidTr="004B2184">
        <w:trPr>
          <w:trHeight w:val="515"/>
        </w:trPr>
        <w:tc>
          <w:tcPr>
            <w:tcW w:w="1524" w:type="dxa"/>
          </w:tcPr>
          <w:p w14:paraId="43BEBE96" w14:textId="77777777" w:rsidR="00C22058" w:rsidRPr="00D761D6" w:rsidRDefault="00C22058" w:rsidP="004B2184">
            <w:pPr>
              <w:pStyle w:val="TableParagraph"/>
              <w:spacing w:before="97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809" w:type="dxa"/>
          </w:tcPr>
          <w:p w14:paraId="07A25EC1" w14:textId="77777777" w:rsidR="00C22058" w:rsidRPr="00D761D6" w:rsidRDefault="00C22058" w:rsidP="004B2184">
            <w:pPr>
              <w:pStyle w:val="TableParagraph"/>
              <w:spacing w:before="92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3</w:t>
            </w:r>
          </w:p>
        </w:tc>
        <w:tc>
          <w:tcPr>
            <w:tcW w:w="808" w:type="dxa"/>
          </w:tcPr>
          <w:p w14:paraId="7B19D8EB" w14:textId="77777777" w:rsidR="00C22058" w:rsidRPr="00D761D6" w:rsidRDefault="00C22058" w:rsidP="004B2184">
            <w:pPr>
              <w:pStyle w:val="TableParagraph"/>
              <w:spacing w:before="92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29A3A22A" w14:textId="77777777" w:rsidR="00C22058" w:rsidRPr="00D761D6" w:rsidRDefault="00C22058" w:rsidP="004B2184">
            <w:pPr>
              <w:pStyle w:val="TableParagraph"/>
              <w:spacing w:before="92"/>
              <w:ind w:left="13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0590E33A" w14:textId="77777777" w:rsidR="00C22058" w:rsidRPr="00D761D6" w:rsidRDefault="00C22058" w:rsidP="004B2184">
            <w:pPr>
              <w:pStyle w:val="TableParagraph"/>
              <w:spacing w:before="92"/>
              <w:ind w:left="1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2269E3DD" w14:textId="77777777" w:rsidR="00C22058" w:rsidRPr="00D761D6" w:rsidRDefault="00C22058" w:rsidP="004B2184">
            <w:pPr>
              <w:pStyle w:val="TableParagraph"/>
              <w:spacing w:before="92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53576D2D" w14:textId="77777777" w:rsidR="00C22058" w:rsidRPr="00D761D6" w:rsidRDefault="00C22058" w:rsidP="004B2184">
            <w:pPr>
              <w:pStyle w:val="TableParagraph"/>
              <w:spacing w:before="92"/>
              <w:ind w:left="18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5C0433A8" w14:textId="77777777" w:rsidR="00C22058" w:rsidRPr="00D761D6" w:rsidRDefault="00C22058" w:rsidP="004B2184">
            <w:pPr>
              <w:pStyle w:val="TableParagraph"/>
              <w:spacing w:before="92"/>
              <w:ind w:left="20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668" w:type="dxa"/>
          </w:tcPr>
          <w:p w14:paraId="283EABD8" w14:textId="77777777" w:rsidR="00C22058" w:rsidRPr="00D761D6" w:rsidRDefault="00C22058" w:rsidP="004B2184">
            <w:pPr>
              <w:pStyle w:val="TableParagraph"/>
              <w:spacing w:line="270" w:lineRule="exact"/>
              <w:ind w:left="107" w:right="90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1,2,4</w:t>
            </w:r>
          </w:p>
        </w:tc>
      </w:tr>
      <w:tr w:rsidR="00C22058" w:rsidRPr="00D761D6" w14:paraId="2570007E" w14:textId="77777777" w:rsidTr="004B2184">
        <w:trPr>
          <w:trHeight w:val="517"/>
        </w:trPr>
        <w:tc>
          <w:tcPr>
            <w:tcW w:w="1524" w:type="dxa"/>
          </w:tcPr>
          <w:p w14:paraId="2016083B" w14:textId="77777777" w:rsidR="00C22058" w:rsidRPr="00D761D6" w:rsidRDefault="00C22058" w:rsidP="004B2184">
            <w:pPr>
              <w:pStyle w:val="TableParagraph"/>
              <w:spacing w:before="99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809" w:type="dxa"/>
          </w:tcPr>
          <w:p w14:paraId="08468A11" w14:textId="77777777" w:rsidR="00C22058" w:rsidRPr="00D761D6" w:rsidRDefault="00C22058" w:rsidP="004B2184">
            <w:pPr>
              <w:pStyle w:val="TableParagraph"/>
              <w:spacing w:before="95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3</w:t>
            </w:r>
          </w:p>
        </w:tc>
        <w:tc>
          <w:tcPr>
            <w:tcW w:w="808" w:type="dxa"/>
          </w:tcPr>
          <w:p w14:paraId="152B5E5C" w14:textId="77777777" w:rsidR="00C22058" w:rsidRPr="00D761D6" w:rsidRDefault="00C22058" w:rsidP="004B2184">
            <w:pPr>
              <w:pStyle w:val="TableParagraph"/>
              <w:spacing w:before="95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3BCF9B08" w14:textId="5D37482A" w:rsidR="00C22058" w:rsidRPr="00D761D6" w:rsidRDefault="00B14171" w:rsidP="004B2184">
            <w:pPr>
              <w:pStyle w:val="TableParagraph"/>
              <w:spacing w:before="95"/>
              <w:ind w:left="1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267B50CF" w14:textId="77777777" w:rsidR="00C22058" w:rsidRPr="00D761D6" w:rsidRDefault="00C22058" w:rsidP="004B2184">
            <w:pPr>
              <w:pStyle w:val="TableParagraph"/>
              <w:spacing w:before="95"/>
              <w:ind w:left="1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63D7D2F0" w14:textId="1CD72992" w:rsidR="00C22058" w:rsidRPr="00D761D6" w:rsidRDefault="006E6D5F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69C434CD" w14:textId="77777777" w:rsidR="00C22058" w:rsidRPr="00D761D6" w:rsidRDefault="00C22058" w:rsidP="004B2184">
            <w:pPr>
              <w:pStyle w:val="TableParagraph"/>
              <w:spacing w:before="95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14:paraId="272A80BB" w14:textId="32C4B61C" w:rsidR="00C22058" w:rsidRPr="00D761D6" w:rsidRDefault="006E6D5F" w:rsidP="004B2184">
            <w:pPr>
              <w:pStyle w:val="TableParagraph"/>
              <w:spacing w:before="95"/>
              <w:ind w:left="2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24993AC3" w14:textId="035CEF60" w:rsidR="00C22058" w:rsidRPr="00D761D6" w:rsidRDefault="00C22058" w:rsidP="004B2184">
            <w:pPr>
              <w:pStyle w:val="TableParagraph"/>
              <w:spacing w:line="273" w:lineRule="exact"/>
              <w:ind w:left="107" w:right="90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</w:t>
            </w:r>
            <w:r w:rsidR="00A0020E">
              <w:rPr>
                <w:sz w:val="24"/>
                <w:szCs w:val="24"/>
              </w:rPr>
              <w:t>,</w:t>
            </w:r>
            <w:r w:rsidRPr="00D761D6">
              <w:rPr>
                <w:sz w:val="24"/>
                <w:szCs w:val="24"/>
              </w:rPr>
              <w:t>4</w:t>
            </w:r>
            <w:r w:rsidR="00A0020E">
              <w:rPr>
                <w:sz w:val="24"/>
                <w:szCs w:val="24"/>
              </w:rPr>
              <w:t>,5,6,7</w:t>
            </w:r>
          </w:p>
        </w:tc>
      </w:tr>
      <w:tr w:rsidR="00C22058" w:rsidRPr="00D761D6" w14:paraId="4C28FC21" w14:textId="77777777" w:rsidTr="004B2184">
        <w:trPr>
          <w:trHeight w:val="517"/>
        </w:trPr>
        <w:tc>
          <w:tcPr>
            <w:tcW w:w="1524" w:type="dxa"/>
          </w:tcPr>
          <w:p w14:paraId="54CF9759" w14:textId="77777777" w:rsidR="00C22058" w:rsidRPr="00D761D6" w:rsidRDefault="00C22058" w:rsidP="004B2184">
            <w:pPr>
              <w:pStyle w:val="TableParagraph"/>
              <w:spacing w:before="99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809" w:type="dxa"/>
          </w:tcPr>
          <w:p w14:paraId="3AEE064D" w14:textId="3A28088C" w:rsidR="00C22058" w:rsidRPr="00D761D6" w:rsidRDefault="006E6D5F" w:rsidP="004B2184">
            <w:pPr>
              <w:pStyle w:val="TableParagraph"/>
              <w:spacing w:before="95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58749110" w14:textId="2799BABB" w:rsidR="00C22058" w:rsidRPr="00D761D6" w:rsidRDefault="006E6D5F" w:rsidP="004B2184">
            <w:pPr>
              <w:pStyle w:val="TableParagraph"/>
              <w:spacing w:before="95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0AEDEB88" w14:textId="4B212A20" w:rsidR="00C22058" w:rsidRPr="00D761D6" w:rsidRDefault="006E6D5F" w:rsidP="004B2184">
            <w:pPr>
              <w:pStyle w:val="TableParagraph"/>
              <w:spacing w:before="95"/>
              <w:ind w:left="1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64717647" w14:textId="77777777" w:rsidR="00C22058" w:rsidRPr="00D761D6" w:rsidRDefault="00C22058" w:rsidP="004B2184">
            <w:pPr>
              <w:pStyle w:val="TableParagraph"/>
              <w:spacing w:before="95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6FD372A2" w14:textId="77777777" w:rsidR="00C22058" w:rsidRPr="00D761D6" w:rsidRDefault="004F0C27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1DE19FD3" w14:textId="77777777" w:rsidR="00C22058" w:rsidRPr="00D761D6" w:rsidRDefault="00C22058" w:rsidP="004B2184">
            <w:pPr>
              <w:pStyle w:val="TableParagraph"/>
              <w:spacing w:before="95"/>
              <w:ind w:left="18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14:paraId="73BD1593" w14:textId="5D0B9A52" w:rsidR="00C22058" w:rsidRPr="00D761D6" w:rsidRDefault="006E6D5F" w:rsidP="004B2184">
            <w:pPr>
              <w:pStyle w:val="TableParagraph"/>
              <w:spacing w:before="95"/>
              <w:ind w:left="2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7F1A3E3" w14:textId="773FD35A" w:rsidR="00C22058" w:rsidRPr="00D761D6" w:rsidRDefault="00C22058" w:rsidP="004B2184">
            <w:pPr>
              <w:pStyle w:val="TableParagraph"/>
              <w:spacing w:line="270" w:lineRule="exact"/>
              <w:ind w:left="107" w:right="9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</w:t>
            </w:r>
            <w:r w:rsidR="004F0C27" w:rsidRPr="00D761D6">
              <w:rPr>
                <w:sz w:val="24"/>
                <w:szCs w:val="24"/>
              </w:rPr>
              <w:t>,</w:t>
            </w:r>
            <w:r w:rsidR="00A0020E">
              <w:rPr>
                <w:sz w:val="24"/>
                <w:szCs w:val="24"/>
              </w:rPr>
              <w:t>3,</w:t>
            </w:r>
            <w:r w:rsidR="004F0C27" w:rsidRPr="00D761D6">
              <w:rPr>
                <w:sz w:val="24"/>
                <w:szCs w:val="24"/>
              </w:rPr>
              <w:t>5</w:t>
            </w:r>
            <w:r w:rsidR="00A0020E">
              <w:rPr>
                <w:sz w:val="24"/>
                <w:szCs w:val="24"/>
              </w:rPr>
              <w:t>,7</w:t>
            </w:r>
          </w:p>
        </w:tc>
      </w:tr>
      <w:tr w:rsidR="00C22058" w:rsidRPr="00D761D6" w14:paraId="0DA13FC5" w14:textId="77777777" w:rsidTr="004B2184">
        <w:trPr>
          <w:trHeight w:val="518"/>
        </w:trPr>
        <w:tc>
          <w:tcPr>
            <w:tcW w:w="1524" w:type="dxa"/>
          </w:tcPr>
          <w:p w14:paraId="5B5D4E76" w14:textId="77777777" w:rsidR="00C22058" w:rsidRPr="00D761D6" w:rsidRDefault="00C22058" w:rsidP="004B2184">
            <w:pPr>
              <w:pStyle w:val="TableParagraph"/>
              <w:spacing w:before="99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809" w:type="dxa"/>
          </w:tcPr>
          <w:p w14:paraId="2597E1DB" w14:textId="77777777" w:rsidR="00C22058" w:rsidRPr="00D761D6" w:rsidRDefault="00C22058" w:rsidP="004B2184">
            <w:pPr>
              <w:pStyle w:val="TableParagraph"/>
              <w:spacing w:before="95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4EC051FE" w14:textId="77777777" w:rsidR="00C22058" w:rsidRPr="00D761D6" w:rsidRDefault="00C22058" w:rsidP="004B2184">
            <w:pPr>
              <w:pStyle w:val="TableParagraph"/>
              <w:spacing w:before="95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43166965" w14:textId="5919A3C9" w:rsidR="00C22058" w:rsidRPr="00D761D6" w:rsidRDefault="006E6D5F" w:rsidP="004B2184">
            <w:pPr>
              <w:pStyle w:val="TableParagraph"/>
              <w:spacing w:before="95"/>
              <w:ind w:left="13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4DD625A7" w14:textId="77777777" w:rsidR="00C22058" w:rsidRPr="00D761D6" w:rsidRDefault="00C22058" w:rsidP="004B2184">
            <w:pPr>
              <w:pStyle w:val="TableParagraph"/>
              <w:spacing w:before="95"/>
              <w:ind w:left="1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2B6F48F7" w14:textId="77777777" w:rsidR="00C22058" w:rsidRPr="00D761D6" w:rsidRDefault="00C22058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674F08A4" w14:textId="77777777" w:rsidR="00C22058" w:rsidRPr="00D761D6" w:rsidRDefault="00C22058" w:rsidP="004B2184">
            <w:pPr>
              <w:pStyle w:val="TableParagraph"/>
              <w:spacing w:before="95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14:paraId="5E0B5E68" w14:textId="77777777" w:rsidR="00C22058" w:rsidRPr="00D761D6" w:rsidRDefault="00C22058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7531AC05" w14:textId="0FA11A4D" w:rsidR="00C22058" w:rsidRPr="00D761D6" w:rsidRDefault="00C22058" w:rsidP="004B2184">
            <w:pPr>
              <w:pStyle w:val="TableParagraph"/>
              <w:spacing w:line="270" w:lineRule="exact"/>
              <w:ind w:left="107" w:right="90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1,2,</w:t>
            </w:r>
            <w:r w:rsidR="00A0020E">
              <w:rPr>
                <w:sz w:val="24"/>
                <w:szCs w:val="24"/>
              </w:rPr>
              <w:t>3,</w:t>
            </w:r>
            <w:r w:rsidRPr="00D761D6">
              <w:rPr>
                <w:sz w:val="24"/>
                <w:szCs w:val="24"/>
              </w:rPr>
              <w:t>4,6,7</w:t>
            </w:r>
          </w:p>
        </w:tc>
      </w:tr>
      <w:tr w:rsidR="00C22058" w:rsidRPr="00D761D6" w14:paraId="7CAD96D2" w14:textId="77777777" w:rsidTr="004B2184">
        <w:trPr>
          <w:trHeight w:val="515"/>
        </w:trPr>
        <w:tc>
          <w:tcPr>
            <w:tcW w:w="1524" w:type="dxa"/>
          </w:tcPr>
          <w:p w14:paraId="7E181718" w14:textId="77777777" w:rsidR="00C22058" w:rsidRPr="00D761D6" w:rsidRDefault="00C22058" w:rsidP="004B2184">
            <w:pPr>
              <w:pStyle w:val="TableParagraph"/>
              <w:spacing w:before="97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809" w:type="dxa"/>
          </w:tcPr>
          <w:p w14:paraId="7D3AEC33" w14:textId="77777777" w:rsidR="00C22058" w:rsidRPr="00D761D6" w:rsidRDefault="00C22058" w:rsidP="004B2184">
            <w:pPr>
              <w:pStyle w:val="TableParagraph"/>
              <w:spacing w:before="92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588463BA" w14:textId="77777777" w:rsidR="00C22058" w:rsidRPr="00D761D6" w:rsidRDefault="00C22058" w:rsidP="004B2184">
            <w:pPr>
              <w:pStyle w:val="TableParagraph"/>
              <w:spacing w:before="92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69F2B281" w14:textId="77777777" w:rsidR="00C22058" w:rsidRPr="00D761D6" w:rsidRDefault="009D73B0" w:rsidP="004B2184">
            <w:pPr>
              <w:pStyle w:val="TableParagraph"/>
              <w:spacing w:before="92"/>
              <w:ind w:left="13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1EB6FA33" w14:textId="77777777" w:rsidR="00C22058" w:rsidRPr="00D761D6" w:rsidRDefault="00C22058" w:rsidP="004B2184">
            <w:pPr>
              <w:pStyle w:val="TableParagraph"/>
              <w:spacing w:before="92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6CA92940" w14:textId="58274C97" w:rsidR="00C22058" w:rsidRPr="00D761D6" w:rsidRDefault="002321FD" w:rsidP="004B2184">
            <w:pPr>
              <w:pStyle w:val="TableParagraph"/>
              <w:spacing w:before="92"/>
              <w:ind w:left="1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30A07B54" w14:textId="77777777" w:rsidR="00C22058" w:rsidRPr="00D761D6" w:rsidRDefault="00C22058" w:rsidP="004B2184">
            <w:pPr>
              <w:pStyle w:val="TableParagraph"/>
              <w:spacing w:before="92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14:paraId="17A821C1" w14:textId="77777777" w:rsidR="00C22058" w:rsidRPr="00D761D6" w:rsidRDefault="00C22058" w:rsidP="004B2184">
            <w:pPr>
              <w:pStyle w:val="TableParagraph"/>
              <w:spacing w:before="92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2823B398" w14:textId="29672C68" w:rsidR="00C22058" w:rsidRPr="00D761D6" w:rsidRDefault="00C22058" w:rsidP="004B2184">
            <w:pPr>
              <w:pStyle w:val="TableParagraph"/>
              <w:spacing w:line="270" w:lineRule="exact"/>
              <w:ind w:left="107" w:right="9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1,2,</w:t>
            </w:r>
            <w:r w:rsidR="004F0C27" w:rsidRPr="00D761D6">
              <w:rPr>
                <w:sz w:val="24"/>
                <w:szCs w:val="24"/>
              </w:rPr>
              <w:t>3,</w:t>
            </w:r>
            <w:r w:rsidR="00A0020E">
              <w:rPr>
                <w:sz w:val="24"/>
                <w:szCs w:val="24"/>
              </w:rPr>
              <w:t>5,</w:t>
            </w:r>
            <w:r w:rsidRPr="00D761D6">
              <w:rPr>
                <w:sz w:val="24"/>
                <w:szCs w:val="24"/>
              </w:rPr>
              <w:t>6,7</w:t>
            </w:r>
          </w:p>
        </w:tc>
      </w:tr>
      <w:tr w:rsidR="00C22058" w:rsidRPr="00D761D6" w14:paraId="20297E94" w14:textId="77777777" w:rsidTr="004B2184">
        <w:trPr>
          <w:trHeight w:val="518"/>
        </w:trPr>
        <w:tc>
          <w:tcPr>
            <w:tcW w:w="1524" w:type="dxa"/>
          </w:tcPr>
          <w:p w14:paraId="2A7FF6DE" w14:textId="77777777" w:rsidR="00C22058" w:rsidRPr="00D761D6" w:rsidRDefault="00C22058" w:rsidP="004B2184">
            <w:pPr>
              <w:pStyle w:val="TableParagraph"/>
              <w:spacing w:before="100"/>
              <w:ind w:left="520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809" w:type="dxa"/>
          </w:tcPr>
          <w:p w14:paraId="0A2E70CD" w14:textId="77777777" w:rsidR="00C22058" w:rsidRPr="00D761D6" w:rsidRDefault="00C22058" w:rsidP="004B2184">
            <w:pPr>
              <w:pStyle w:val="TableParagraph"/>
              <w:spacing w:before="95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14:paraId="32AA2D42" w14:textId="77777777" w:rsidR="00C22058" w:rsidRPr="00D761D6" w:rsidRDefault="00C22058" w:rsidP="004B2184">
            <w:pPr>
              <w:pStyle w:val="TableParagraph"/>
              <w:spacing w:before="95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45970D13" w14:textId="77777777" w:rsidR="00C22058" w:rsidRPr="00D761D6" w:rsidRDefault="009D73B0" w:rsidP="004B2184">
            <w:pPr>
              <w:pStyle w:val="TableParagraph"/>
              <w:spacing w:before="95"/>
              <w:ind w:left="13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4EDD7269" w14:textId="77777777" w:rsidR="00C22058" w:rsidRPr="00D761D6" w:rsidRDefault="00C22058" w:rsidP="004B2184">
            <w:pPr>
              <w:pStyle w:val="TableParagraph"/>
              <w:spacing w:before="95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08" w:type="dxa"/>
          </w:tcPr>
          <w:p w14:paraId="207AFE30" w14:textId="5FE05D14" w:rsidR="00C22058" w:rsidRPr="00D761D6" w:rsidRDefault="006E6D5F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14:paraId="29763B53" w14:textId="77777777" w:rsidR="00C22058" w:rsidRPr="00D761D6" w:rsidRDefault="00C22058" w:rsidP="004B2184">
            <w:pPr>
              <w:pStyle w:val="TableParagraph"/>
              <w:spacing w:before="95"/>
              <w:ind w:left="15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14:paraId="37CEA85C" w14:textId="77777777" w:rsidR="00C22058" w:rsidRPr="00D761D6" w:rsidRDefault="00C22058" w:rsidP="004B2184">
            <w:pPr>
              <w:pStyle w:val="TableParagraph"/>
              <w:spacing w:before="95"/>
              <w:ind w:left="17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0E1D96A9" w14:textId="265736DB" w:rsidR="00C22058" w:rsidRPr="00D761D6" w:rsidRDefault="00C22058" w:rsidP="004B2184">
            <w:pPr>
              <w:pStyle w:val="TableParagraph"/>
              <w:spacing w:line="273" w:lineRule="exact"/>
              <w:ind w:left="107" w:right="92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1,2</w:t>
            </w:r>
            <w:r w:rsidR="004F0C27" w:rsidRPr="00D761D6">
              <w:rPr>
                <w:sz w:val="24"/>
                <w:szCs w:val="24"/>
              </w:rPr>
              <w:t>,3,</w:t>
            </w:r>
            <w:r w:rsidR="00A0020E">
              <w:rPr>
                <w:sz w:val="24"/>
                <w:szCs w:val="24"/>
              </w:rPr>
              <w:t>5,</w:t>
            </w:r>
            <w:r w:rsidRPr="00D761D6">
              <w:rPr>
                <w:sz w:val="24"/>
                <w:szCs w:val="24"/>
              </w:rPr>
              <w:t>6,7</w:t>
            </w:r>
          </w:p>
        </w:tc>
      </w:tr>
    </w:tbl>
    <w:p w14:paraId="72E9BB8B" w14:textId="77777777" w:rsidR="00C22058" w:rsidRPr="00D761D6" w:rsidRDefault="00C22058" w:rsidP="00C22058">
      <w:pPr>
        <w:spacing w:line="273" w:lineRule="exact"/>
        <w:jc w:val="center"/>
        <w:rPr>
          <w:sz w:val="24"/>
          <w:szCs w:val="24"/>
        </w:rPr>
        <w:sectPr w:rsidR="00C22058" w:rsidRPr="00D761D6" w:rsidSect="00AA6F66">
          <w:pgSz w:w="11910" w:h="16840"/>
          <w:pgMar w:top="900" w:right="200" w:bottom="280" w:left="200" w:header="720" w:footer="720" w:gutter="0"/>
          <w:cols w:space="720"/>
        </w:sectPr>
      </w:pPr>
    </w:p>
    <w:p w14:paraId="0BCCC427" w14:textId="77777777" w:rsidR="00C22058" w:rsidRPr="00D761D6" w:rsidRDefault="00C22058" w:rsidP="00C22058">
      <w:pPr>
        <w:spacing w:before="69"/>
        <w:ind w:left="1255" w:right="1259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lastRenderedPageBreak/>
        <w:t>QUESTION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PAPER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BLUE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PRINT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FOR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CIE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(MID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SEM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I)</w:t>
      </w:r>
    </w:p>
    <w:p w14:paraId="498DBAFF" w14:textId="77777777" w:rsidR="00C22058" w:rsidRPr="00D761D6" w:rsidRDefault="00C22058" w:rsidP="00C22058">
      <w:pPr>
        <w:pStyle w:val="BodyText"/>
        <w:rPr>
          <w:b/>
        </w:rPr>
      </w:pPr>
    </w:p>
    <w:p w14:paraId="5D4BB6A1" w14:textId="77777777" w:rsidR="00C22058" w:rsidRPr="00D761D6" w:rsidRDefault="00C22058" w:rsidP="00C22058">
      <w:pPr>
        <w:pStyle w:val="BodyText"/>
        <w:spacing w:before="8" w:after="1"/>
        <w:rPr>
          <w:b/>
        </w:rPr>
      </w:pPr>
    </w:p>
    <w:tbl>
      <w:tblPr>
        <w:tblW w:w="0" w:type="auto"/>
        <w:tblInd w:w="1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126"/>
        <w:gridCol w:w="1280"/>
        <w:gridCol w:w="1301"/>
        <w:gridCol w:w="1304"/>
        <w:gridCol w:w="1400"/>
      </w:tblGrid>
      <w:tr w:rsidR="00C22058" w:rsidRPr="00D761D6" w14:paraId="441345C8" w14:textId="77777777" w:rsidTr="00EC0433">
        <w:trPr>
          <w:trHeight w:val="316"/>
        </w:trPr>
        <w:tc>
          <w:tcPr>
            <w:tcW w:w="1115" w:type="dxa"/>
            <w:vMerge w:val="restart"/>
          </w:tcPr>
          <w:p w14:paraId="3CAA3134" w14:textId="77777777" w:rsidR="00C22058" w:rsidRPr="00D761D6" w:rsidRDefault="00C22058" w:rsidP="004B2184">
            <w:pPr>
              <w:pStyle w:val="TableParagraph"/>
              <w:spacing w:before="162"/>
              <w:ind w:left="268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126" w:type="dxa"/>
            <w:vMerge w:val="restart"/>
          </w:tcPr>
          <w:p w14:paraId="682E7540" w14:textId="77777777" w:rsidR="00C22058" w:rsidRPr="00D761D6" w:rsidRDefault="00C22058" w:rsidP="004B2184">
            <w:pPr>
              <w:pStyle w:val="TableParagraph"/>
              <w:spacing w:before="162"/>
              <w:ind w:left="391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3885" w:type="dxa"/>
            <w:gridSpan w:val="3"/>
          </w:tcPr>
          <w:p w14:paraId="5954FE87" w14:textId="77777777" w:rsidR="00C22058" w:rsidRPr="00D761D6" w:rsidRDefault="00C22058" w:rsidP="004B2184">
            <w:pPr>
              <w:pStyle w:val="TableParagraph"/>
              <w:spacing w:line="275" w:lineRule="exact"/>
              <w:ind w:left="556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Questions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to be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set for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CIE</w:t>
            </w:r>
          </w:p>
        </w:tc>
        <w:tc>
          <w:tcPr>
            <w:tcW w:w="1400" w:type="dxa"/>
            <w:vMerge w:val="restart"/>
          </w:tcPr>
          <w:p w14:paraId="2CB55890" w14:textId="77777777" w:rsidR="00C22058" w:rsidRPr="00D761D6" w:rsidRDefault="00C22058" w:rsidP="004B2184">
            <w:pPr>
              <w:pStyle w:val="TableParagraph"/>
              <w:spacing w:before="61"/>
              <w:ind w:left="229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Remarks</w:t>
            </w:r>
          </w:p>
        </w:tc>
      </w:tr>
      <w:tr w:rsidR="00C22058" w:rsidRPr="00D761D6" w14:paraId="1419C8D4" w14:textId="77777777" w:rsidTr="00EC0433">
        <w:trPr>
          <w:trHeight w:val="316"/>
        </w:trPr>
        <w:tc>
          <w:tcPr>
            <w:tcW w:w="1115" w:type="dxa"/>
            <w:vMerge/>
            <w:tcBorders>
              <w:top w:val="nil"/>
            </w:tcBorders>
          </w:tcPr>
          <w:p w14:paraId="3268EFB6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EC0DBBA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47BA5AC4" w14:textId="77777777" w:rsidR="00C22058" w:rsidRPr="00D761D6" w:rsidRDefault="00C22058" w:rsidP="004B2184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R</w:t>
            </w:r>
          </w:p>
        </w:tc>
        <w:tc>
          <w:tcPr>
            <w:tcW w:w="1301" w:type="dxa"/>
          </w:tcPr>
          <w:p w14:paraId="5338F621" w14:textId="77777777" w:rsidR="00C22058" w:rsidRPr="00D761D6" w:rsidRDefault="00C22058" w:rsidP="004B2184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U</w:t>
            </w:r>
          </w:p>
        </w:tc>
        <w:tc>
          <w:tcPr>
            <w:tcW w:w="1304" w:type="dxa"/>
          </w:tcPr>
          <w:p w14:paraId="4B474387" w14:textId="77777777" w:rsidR="00C22058" w:rsidRPr="00D761D6" w:rsidRDefault="00C22058" w:rsidP="004B2184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D761D6">
              <w:rPr>
                <w:w w:val="99"/>
                <w:sz w:val="24"/>
                <w:szCs w:val="24"/>
              </w:rPr>
              <w:t>A</w:t>
            </w:r>
          </w:p>
        </w:tc>
        <w:tc>
          <w:tcPr>
            <w:tcW w:w="1400" w:type="dxa"/>
            <w:vMerge/>
            <w:tcBorders>
              <w:top w:val="nil"/>
            </w:tcBorders>
          </w:tcPr>
          <w:p w14:paraId="07F66F55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</w:tr>
      <w:tr w:rsidR="00C22058" w:rsidRPr="00D761D6" w14:paraId="269FCAF7" w14:textId="77777777" w:rsidTr="0056427F">
        <w:trPr>
          <w:trHeight w:val="985"/>
        </w:trPr>
        <w:tc>
          <w:tcPr>
            <w:tcW w:w="1115" w:type="dxa"/>
            <w:vAlign w:val="center"/>
          </w:tcPr>
          <w:p w14:paraId="3C3A224A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1D425058" w14:textId="77777777" w:rsidR="00C22058" w:rsidRPr="00D761D6" w:rsidRDefault="00C22058" w:rsidP="004B2184">
            <w:pPr>
              <w:pStyle w:val="TableParagraph"/>
              <w:spacing w:before="172"/>
              <w:ind w:left="9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6BB3D2ED" w14:textId="3A8542D0" w:rsidR="00C22058" w:rsidRPr="00D761D6" w:rsidRDefault="00C22058" w:rsidP="0056427F">
            <w:pPr>
              <w:pStyle w:val="TableParagraph"/>
              <w:spacing w:line="276" w:lineRule="auto"/>
              <w:ind w:left="108" w:right="9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Fundamentals of</w:t>
            </w:r>
            <w:r w:rsidRPr="00D761D6">
              <w:rPr>
                <w:spacing w:val="1"/>
                <w:sz w:val="24"/>
                <w:szCs w:val="24"/>
              </w:rPr>
              <w:t xml:space="preserve"> </w:t>
            </w:r>
            <w:r w:rsidRPr="00D761D6">
              <w:rPr>
                <w:spacing w:val="-1"/>
                <w:sz w:val="24"/>
                <w:szCs w:val="24"/>
              </w:rPr>
              <w:t>Thermodynamics</w:t>
            </w:r>
            <w:r w:rsidRPr="00D761D6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2C42D77C" w14:textId="77777777" w:rsidR="00C22058" w:rsidRPr="00D761D6" w:rsidRDefault="00C22058" w:rsidP="004B2184">
            <w:pPr>
              <w:pStyle w:val="TableParagraph"/>
              <w:spacing w:before="1"/>
              <w:ind w:left="28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1</w:t>
            </w:r>
          </w:p>
          <w:p w14:paraId="1B517835" w14:textId="77777777" w:rsidR="00C22058" w:rsidRPr="00D761D6" w:rsidRDefault="00C22058" w:rsidP="004B2184">
            <w:pPr>
              <w:pStyle w:val="TableParagraph"/>
              <w:spacing w:before="40"/>
              <w:ind w:left="28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14:paraId="2219C8E9" w14:textId="77777777" w:rsidR="00C22058" w:rsidRPr="00D761D6" w:rsidRDefault="00C22058" w:rsidP="004B2184">
            <w:pPr>
              <w:pStyle w:val="TableParagraph"/>
              <w:spacing w:before="1" w:line="276" w:lineRule="auto"/>
              <w:ind w:left="155" w:right="136" w:firstLine="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 No 5(a)</w:t>
            </w:r>
            <w:r w:rsidRPr="00D761D6">
              <w:rPr>
                <w:spacing w:val="-57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9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8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5(b)</w:t>
            </w:r>
          </w:p>
        </w:tc>
        <w:tc>
          <w:tcPr>
            <w:tcW w:w="1304" w:type="dxa"/>
            <w:vAlign w:val="center"/>
          </w:tcPr>
          <w:p w14:paraId="15F9AAF1" w14:textId="77777777" w:rsidR="00C22058" w:rsidRPr="00D761D6" w:rsidRDefault="00C22058" w:rsidP="004B2184">
            <w:pPr>
              <w:pStyle w:val="TableParagraph"/>
              <w:spacing w:before="1" w:line="276" w:lineRule="auto"/>
              <w:ind w:left="154" w:right="140" w:firstLine="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 No 7(a)</w:t>
            </w:r>
            <w:r w:rsidRPr="00D761D6">
              <w:rPr>
                <w:spacing w:val="-57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8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8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7(b)</w:t>
            </w:r>
          </w:p>
        </w:tc>
        <w:tc>
          <w:tcPr>
            <w:tcW w:w="1400" w:type="dxa"/>
          </w:tcPr>
          <w:p w14:paraId="261FA23D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05844626" w14:textId="77777777" w:rsidTr="00EC0433">
        <w:trPr>
          <w:trHeight w:val="633"/>
        </w:trPr>
        <w:tc>
          <w:tcPr>
            <w:tcW w:w="1115" w:type="dxa"/>
          </w:tcPr>
          <w:p w14:paraId="5B3A202C" w14:textId="77777777" w:rsidR="00C22058" w:rsidRPr="00D761D6" w:rsidRDefault="00C22058" w:rsidP="004B2184">
            <w:pPr>
              <w:pStyle w:val="TableParagraph"/>
              <w:spacing w:before="152"/>
              <w:ind w:left="9"/>
              <w:jc w:val="center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FF12BE6" w14:textId="65F4DF48" w:rsidR="00C22058" w:rsidRPr="00D761D6" w:rsidRDefault="00EC0433" w:rsidP="00EC0433">
            <w:pPr>
              <w:pStyle w:val="TableParagraph"/>
              <w:spacing w:line="270" w:lineRule="exact"/>
              <w:ind w:left="108"/>
              <w:jc w:val="both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 xml:space="preserve">Laws </w:t>
            </w:r>
            <w:r w:rsidR="00C22058" w:rsidRPr="00D761D6">
              <w:rPr>
                <w:sz w:val="24"/>
                <w:szCs w:val="24"/>
              </w:rPr>
              <w:t>Thermodynamic</w:t>
            </w:r>
          </w:p>
          <w:p w14:paraId="422DF052" w14:textId="774A4E29" w:rsidR="00C22058" w:rsidRPr="00D761D6" w:rsidRDefault="00C22058" w:rsidP="004B2184">
            <w:pPr>
              <w:pStyle w:val="TableParagraph"/>
              <w:spacing w:before="41"/>
              <w:ind w:left="108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7769447D" w14:textId="77777777" w:rsidR="00C22058" w:rsidRPr="00D761D6" w:rsidRDefault="00C22058" w:rsidP="004B2184">
            <w:pPr>
              <w:pStyle w:val="TableParagraph"/>
              <w:spacing w:line="270" w:lineRule="exact"/>
              <w:ind w:left="28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3</w:t>
            </w:r>
          </w:p>
          <w:p w14:paraId="1C757349" w14:textId="77777777" w:rsidR="00C22058" w:rsidRPr="00D761D6" w:rsidRDefault="00C22058" w:rsidP="004B2184">
            <w:pPr>
              <w:pStyle w:val="TableParagraph"/>
              <w:spacing w:before="41"/>
              <w:ind w:left="28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60D4855E" w14:textId="77777777" w:rsidR="00C22058" w:rsidRPr="00D761D6" w:rsidRDefault="00C22058" w:rsidP="004B2184">
            <w:pPr>
              <w:pStyle w:val="TableParagraph"/>
              <w:spacing w:line="270" w:lineRule="exact"/>
              <w:ind w:left="16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6(a)</w:t>
            </w:r>
          </w:p>
          <w:p w14:paraId="540D5CC9" w14:textId="77777777" w:rsidR="00C22058" w:rsidRPr="00D761D6" w:rsidRDefault="00C22058" w:rsidP="004B2184">
            <w:pPr>
              <w:pStyle w:val="TableParagraph"/>
              <w:spacing w:before="41"/>
              <w:ind w:left="15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6(b)</w:t>
            </w:r>
          </w:p>
        </w:tc>
        <w:tc>
          <w:tcPr>
            <w:tcW w:w="1304" w:type="dxa"/>
          </w:tcPr>
          <w:p w14:paraId="1FAD6B9B" w14:textId="77777777" w:rsidR="00C22058" w:rsidRPr="00D761D6" w:rsidRDefault="00C22058" w:rsidP="004B2184">
            <w:pPr>
              <w:pStyle w:val="TableParagraph"/>
              <w:spacing w:line="270" w:lineRule="exact"/>
              <w:ind w:left="13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8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(a)</w:t>
            </w:r>
          </w:p>
          <w:p w14:paraId="5B05D1F4" w14:textId="77777777" w:rsidR="00C22058" w:rsidRPr="00D761D6" w:rsidRDefault="00C22058" w:rsidP="004B2184">
            <w:pPr>
              <w:pStyle w:val="TableParagraph"/>
              <w:spacing w:before="41"/>
              <w:ind w:left="15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8(b)</w:t>
            </w:r>
          </w:p>
        </w:tc>
        <w:tc>
          <w:tcPr>
            <w:tcW w:w="1400" w:type="dxa"/>
          </w:tcPr>
          <w:p w14:paraId="095463C6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E83E184" w14:textId="77777777" w:rsidR="00C22058" w:rsidRPr="00D761D6" w:rsidRDefault="00C22058" w:rsidP="00C22058">
      <w:pPr>
        <w:pStyle w:val="BodyText"/>
        <w:rPr>
          <w:b/>
        </w:rPr>
      </w:pPr>
    </w:p>
    <w:p w14:paraId="646F6A41" w14:textId="77777777" w:rsidR="00C22058" w:rsidRPr="00D761D6" w:rsidRDefault="00C22058" w:rsidP="00C22058">
      <w:pPr>
        <w:pStyle w:val="BodyText"/>
        <w:rPr>
          <w:b/>
        </w:rPr>
      </w:pPr>
    </w:p>
    <w:p w14:paraId="214C2FA2" w14:textId="77777777" w:rsidR="00C22058" w:rsidRPr="00D761D6" w:rsidRDefault="00C22058" w:rsidP="00C22058">
      <w:pPr>
        <w:pStyle w:val="BodyText"/>
        <w:spacing w:before="1"/>
        <w:rPr>
          <w:b/>
        </w:rPr>
      </w:pPr>
    </w:p>
    <w:p w14:paraId="02CC2289" w14:textId="77777777" w:rsidR="00C22058" w:rsidRPr="00D761D6" w:rsidRDefault="00C22058" w:rsidP="00C22058">
      <w:pPr>
        <w:pStyle w:val="Heading2"/>
        <w:spacing w:before="90"/>
        <w:ind w:left="1258" w:right="1259"/>
        <w:jc w:val="center"/>
      </w:pPr>
      <w:r w:rsidRPr="00D761D6">
        <w:t>QUESTION</w:t>
      </w:r>
      <w:r w:rsidRPr="00D761D6">
        <w:rPr>
          <w:spacing w:val="-2"/>
        </w:rPr>
        <w:t xml:space="preserve"> </w:t>
      </w:r>
      <w:r w:rsidRPr="00D761D6">
        <w:t>PAPER</w:t>
      </w:r>
      <w:r w:rsidRPr="00D761D6">
        <w:rPr>
          <w:spacing w:val="-1"/>
        </w:rPr>
        <w:t xml:space="preserve"> </w:t>
      </w:r>
      <w:r w:rsidRPr="00D761D6">
        <w:t>BLUE</w:t>
      </w:r>
      <w:r w:rsidRPr="00D761D6">
        <w:rPr>
          <w:spacing w:val="-2"/>
        </w:rPr>
        <w:t xml:space="preserve"> </w:t>
      </w:r>
      <w:r w:rsidRPr="00D761D6">
        <w:t>PRINT</w:t>
      </w:r>
      <w:r w:rsidRPr="00D761D6">
        <w:rPr>
          <w:spacing w:val="1"/>
        </w:rPr>
        <w:t xml:space="preserve"> </w:t>
      </w:r>
      <w:r w:rsidRPr="00D761D6">
        <w:t>FOR</w:t>
      </w:r>
      <w:r w:rsidRPr="00D761D6">
        <w:rPr>
          <w:spacing w:val="-2"/>
        </w:rPr>
        <w:t xml:space="preserve"> </w:t>
      </w:r>
      <w:r w:rsidRPr="00D761D6">
        <w:t>CIE</w:t>
      </w:r>
      <w:r w:rsidRPr="00D761D6">
        <w:rPr>
          <w:spacing w:val="1"/>
        </w:rPr>
        <w:t xml:space="preserve"> </w:t>
      </w:r>
      <w:r w:rsidRPr="00D761D6">
        <w:t>(MID</w:t>
      </w:r>
      <w:r w:rsidRPr="00D761D6">
        <w:rPr>
          <w:spacing w:val="-2"/>
        </w:rPr>
        <w:t xml:space="preserve"> </w:t>
      </w:r>
      <w:r w:rsidRPr="00D761D6">
        <w:t>SEM</w:t>
      </w:r>
      <w:r w:rsidRPr="00D761D6">
        <w:rPr>
          <w:spacing w:val="-2"/>
        </w:rPr>
        <w:t xml:space="preserve"> </w:t>
      </w:r>
      <w:r w:rsidRPr="00D761D6">
        <w:t>II)</w:t>
      </w:r>
    </w:p>
    <w:p w14:paraId="6C559C96" w14:textId="77777777" w:rsidR="00C22058" w:rsidRPr="00D761D6" w:rsidRDefault="00C22058" w:rsidP="00C22058">
      <w:pPr>
        <w:pStyle w:val="BodyText"/>
        <w:rPr>
          <w:b/>
        </w:rPr>
      </w:pPr>
    </w:p>
    <w:p w14:paraId="2B6516E3" w14:textId="77777777" w:rsidR="00C22058" w:rsidRPr="00D761D6" w:rsidRDefault="00C22058" w:rsidP="00C22058">
      <w:pPr>
        <w:pStyle w:val="BodyText"/>
        <w:spacing w:before="1"/>
        <w:rPr>
          <w:b/>
        </w:rPr>
      </w:pPr>
    </w:p>
    <w:tbl>
      <w:tblPr>
        <w:tblW w:w="0" w:type="auto"/>
        <w:tblInd w:w="1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126"/>
        <w:gridCol w:w="1135"/>
        <w:gridCol w:w="1407"/>
        <w:gridCol w:w="1411"/>
        <w:gridCol w:w="1454"/>
      </w:tblGrid>
      <w:tr w:rsidR="00C22058" w:rsidRPr="00D761D6" w14:paraId="1EA17830" w14:textId="77777777" w:rsidTr="00EC0433">
        <w:trPr>
          <w:trHeight w:val="324"/>
        </w:trPr>
        <w:tc>
          <w:tcPr>
            <w:tcW w:w="1115" w:type="dxa"/>
            <w:vMerge w:val="restart"/>
          </w:tcPr>
          <w:p w14:paraId="602BDEB3" w14:textId="77777777" w:rsidR="00C22058" w:rsidRPr="00D761D6" w:rsidRDefault="00C22058" w:rsidP="004B2184">
            <w:pPr>
              <w:pStyle w:val="TableParagraph"/>
              <w:spacing w:before="164"/>
              <w:ind w:left="309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126" w:type="dxa"/>
            <w:vMerge w:val="restart"/>
          </w:tcPr>
          <w:p w14:paraId="0E0B69DF" w14:textId="77777777" w:rsidR="00C22058" w:rsidRPr="00D761D6" w:rsidRDefault="00C22058" w:rsidP="004B2184">
            <w:pPr>
              <w:pStyle w:val="TableParagraph"/>
              <w:spacing w:before="164"/>
              <w:ind w:left="193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Unit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3953" w:type="dxa"/>
            <w:gridSpan w:val="3"/>
          </w:tcPr>
          <w:p w14:paraId="66E9589D" w14:textId="77777777" w:rsidR="00C22058" w:rsidRPr="00D761D6" w:rsidRDefault="00C22058" w:rsidP="004B2184">
            <w:pPr>
              <w:pStyle w:val="TableParagraph"/>
              <w:spacing w:line="275" w:lineRule="exact"/>
              <w:ind w:left="689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Questions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to be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set for</w:t>
            </w:r>
            <w:r w:rsidRPr="00D761D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b/>
                <w:sz w:val="24"/>
                <w:szCs w:val="24"/>
              </w:rPr>
              <w:t>CIE</w:t>
            </w:r>
          </w:p>
        </w:tc>
        <w:tc>
          <w:tcPr>
            <w:tcW w:w="1454" w:type="dxa"/>
            <w:vMerge w:val="restart"/>
          </w:tcPr>
          <w:p w14:paraId="20F97F9D" w14:textId="77777777" w:rsidR="00C22058" w:rsidRPr="00D761D6" w:rsidRDefault="00C22058" w:rsidP="004B2184">
            <w:pPr>
              <w:pStyle w:val="TableParagraph"/>
              <w:spacing w:before="63"/>
              <w:ind w:left="245"/>
              <w:rPr>
                <w:b/>
                <w:sz w:val="24"/>
                <w:szCs w:val="24"/>
              </w:rPr>
            </w:pPr>
            <w:r w:rsidRPr="00D761D6">
              <w:rPr>
                <w:b/>
                <w:sz w:val="24"/>
                <w:szCs w:val="24"/>
              </w:rPr>
              <w:t>Remarks</w:t>
            </w:r>
          </w:p>
        </w:tc>
      </w:tr>
      <w:tr w:rsidR="00C22058" w:rsidRPr="00D761D6" w14:paraId="4754CD2A" w14:textId="77777777" w:rsidTr="00EC0433">
        <w:trPr>
          <w:trHeight w:val="322"/>
        </w:trPr>
        <w:tc>
          <w:tcPr>
            <w:tcW w:w="1115" w:type="dxa"/>
            <w:vMerge/>
            <w:tcBorders>
              <w:top w:val="nil"/>
            </w:tcBorders>
          </w:tcPr>
          <w:p w14:paraId="338C8E39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238F0CE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14:paraId="4D7AEF58" w14:textId="77777777" w:rsidR="00C22058" w:rsidRPr="00D761D6" w:rsidRDefault="00C22058" w:rsidP="004B2184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R</w:t>
            </w:r>
          </w:p>
        </w:tc>
        <w:tc>
          <w:tcPr>
            <w:tcW w:w="1407" w:type="dxa"/>
          </w:tcPr>
          <w:p w14:paraId="003CDB04" w14:textId="77777777" w:rsidR="00C22058" w:rsidRPr="00D761D6" w:rsidRDefault="00C22058" w:rsidP="004B2184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U</w:t>
            </w:r>
          </w:p>
        </w:tc>
        <w:tc>
          <w:tcPr>
            <w:tcW w:w="1411" w:type="dxa"/>
          </w:tcPr>
          <w:p w14:paraId="39AAC5FA" w14:textId="77777777" w:rsidR="00C22058" w:rsidRPr="00D761D6" w:rsidRDefault="00C22058" w:rsidP="004B2184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  <w:szCs w:val="24"/>
              </w:rPr>
            </w:pPr>
            <w:r w:rsidRPr="00D761D6">
              <w:rPr>
                <w:b/>
                <w:w w:val="99"/>
                <w:sz w:val="24"/>
                <w:szCs w:val="24"/>
              </w:rPr>
              <w:t>A</w:t>
            </w:r>
          </w:p>
        </w:tc>
        <w:tc>
          <w:tcPr>
            <w:tcW w:w="1454" w:type="dxa"/>
            <w:vMerge/>
            <w:tcBorders>
              <w:top w:val="nil"/>
            </w:tcBorders>
          </w:tcPr>
          <w:p w14:paraId="6779D106" w14:textId="77777777" w:rsidR="00C22058" w:rsidRPr="00D761D6" w:rsidRDefault="00C22058" w:rsidP="004B2184">
            <w:pPr>
              <w:rPr>
                <w:sz w:val="24"/>
                <w:szCs w:val="24"/>
              </w:rPr>
            </w:pPr>
          </w:p>
        </w:tc>
      </w:tr>
      <w:tr w:rsidR="00C22058" w:rsidRPr="00D761D6" w14:paraId="3F3619FF" w14:textId="77777777" w:rsidTr="0056427F">
        <w:trPr>
          <w:trHeight w:val="749"/>
        </w:trPr>
        <w:tc>
          <w:tcPr>
            <w:tcW w:w="1115" w:type="dxa"/>
          </w:tcPr>
          <w:p w14:paraId="1B4F9303" w14:textId="77777777" w:rsidR="00C22058" w:rsidRPr="00D761D6" w:rsidRDefault="00C22058" w:rsidP="0056427F">
            <w:pPr>
              <w:pStyle w:val="TableParagraph"/>
              <w:rPr>
                <w:b/>
                <w:sz w:val="24"/>
                <w:szCs w:val="24"/>
              </w:rPr>
            </w:pPr>
          </w:p>
          <w:p w14:paraId="56C789E5" w14:textId="77777777" w:rsidR="00C22058" w:rsidRPr="00D761D6" w:rsidRDefault="00C22058" w:rsidP="0056427F">
            <w:pPr>
              <w:pStyle w:val="TableParagraph"/>
              <w:ind w:left="65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CCF51CA" w14:textId="77777777" w:rsidR="00EC0433" w:rsidRPr="00D761D6" w:rsidRDefault="00EC0433" w:rsidP="0056427F">
            <w:pPr>
              <w:pStyle w:val="TableParagraph"/>
              <w:spacing w:line="278" w:lineRule="auto"/>
              <w:ind w:left="107" w:right="19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Thermodynamic</w:t>
            </w:r>
          </w:p>
          <w:p w14:paraId="4001EBAF" w14:textId="1881A0D4" w:rsidR="00C22058" w:rsidRPr="00D761D6" w:rsidRDefault="00EC0433" w:rsidP="0056427F">
            <w:pPr>
              <w:pStyle w:val="TableParagraph"/>
              <w:spacing w:line="278" w:lineRule="auto"/>
              <w:ind w:left="107" w:right="197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processes</w:t>
            </w:r>
          </w:p>
        </w:tc>
        <w:tc>
          <w:tcPr>
            <w:tcW w:w="1135" w:type="dxa"/>
          </w:tcPr>
          <w:p w14:paraId="24BB7C15" w14:textId="77777777" w:rsidR="00C22058" w:rsidRPr="00D761D6" w:rsidRDefault="00C22058" w:rsidP="0056427F">
            <w:pPr>
              <w:pStyle w:val="TableParagraph"/>
              <w:spacing w:line="270" w:lineRule="exact"/>
              <w:ind w:left="33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1</w:t>
            </w:r>
          </w:p>
          <w:p w14:paraId="110B0000" w14:textId="77777777" w:rsidR="00C22058" w:rsidRPr="00D761D6" w:rsidRDefault="00C22058" w:rsidP="0056427F">
            <w:pPr>
              <w:pStyle w:val="TableParagraph"/>
              <w:ind w:left="33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14:paraId="6E0BB1D3" w14:textId="77777777" w:rsidR="00C22058" w:rsidRPr="00D761D6" w:rsidRDefault="00C22058" w:rsidP="0056427F">
            <w:pPr>
              <w:pStyle w:val="TableParagraph"/>
              <w:spacing w:line="270" w:lineRule="exact"/>
              <w:ind w:left="20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5(a)</w:t>
            </w:r>
          </w:p>
          <w:p w14:paraId="307E7012" w14:textId="77777777" w:rsidR="00C22058" w:rsidRPr="00D761D6" w:rsidRDefault="00C22058" w:rsidP="0056427F">
            <w:pPr>
              <w:pStyle w:val="TableParagraph"/>
              <w:ind w:left="196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5(b)</w:t>
            </w:r>
          </w:p>
        </w:tc>
        <w:tc>
          <w:tcPr>
            <w:tcW w:w="1411" w:type="dxa"/>
          </w:tcPr>
          <w:p w14:paraId="7D9E2885" w14:textId="77777777" w:rsidR="00C22058" w:rsidRPr="00D761D6" w:rsidRDefault="00C22058" w:rsidP="0056427F">
            <w:pPr>
              <w:pStyle w:val="TableParagraph"/>
              <w:spacing w:line="270" w:lineRule="exact"/>
              <w:ind w:left="20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7(a)</w:t>
            </w:r>
          </w:p>
          <w:p w14:paraId="1420F516" w14:textId="77777777" w:rsidR="00C22058" w:rsidRPr="00D761D6" w:rsidRDefault="00C22058" w:rsidP="0056427F">
            <w:pPr>
              <w:pStyle w:val="TableParagraph"/>
              <w:ind w:left="19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7(b)</w:t>
            </w:r>
          </w:p>
        </w:tc>
        <w:tc>
          <w:tcPr>
            <w:tcW w:w="1454" w:type="dxa"/>
          </w:tcPr>
          <w:p w14:paraId="4F670BA2" w14:textId="77777777" w:rsidR="00C22058" w:rsidRPr="00D761D6" w:rsidRDefault="00C22058" w:rsidP="0056427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058" w:rsidRPr="00D761D6" w14:paraId="442DB329" w14:textId="77777777" w:rsidTr="0056427F">
        <w:trPr>
          <w:trHeight w:val="703"/>
        </w:trPr>
        <w:tc>
          <w:tcPr>
            <w:tcW w:w="1115" w:type="dxa"/>
          </w:tcPr>
          <w:p w14:paraId="199024CE" w14:textId="77777777" w:rsidR="00C22058" w:rsidRPr="00D761D6" w:rsidRDefault="00C22058" w:rsidP="004B2184">
            <w:pPr>
              <w:pStyle w:val="TableParagraph"/>
              <w:rPr>
                <w:b/>
                <w:sz w:val="24"/>
                <w:szCs w:val="24"/>
              </w:rPr>
            </w:pPr>
          </w:p>
          <w:p w14:paraId="49E0AC28" w14:textId="77777777" w:rsidR="00C22058" w:rsidRPr="00D761D6" w:rsidRDefault="00C22058" w:rsidP="004B2184">
            <w:pPr>
              <w:pStyle w:val="TableParagraph"/>
              <w:ind w:left="65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4B3952A6" w14:textId="77777777" w:rsidR="00C22058" w:rsidRPr="00D761D6" w:rsidRDefault="00C22058" w:rsidP="004B2184">
            <w:pPr>
              <w:pStyle w:val="TableParagraph"/>
              <w:spacing w:before="152" w:line="278" w:lineRule="auto"/>
              <w:ind w:left="107" w:right="15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Air</w:t>
            </w:r>
            <w:r w:rsidRPr="00D761D6">
              <w:rPr>
                <w:spacing w:val="-15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Standard</w:t>
            </w:r>
            <w:r w:rsidRPr="00D761D6">
              <w:rPr>
                <w:spacing w:val="-57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Cycles</w:t>
            </w:r>
          </w:p>
        </w:tc>
        <w:tc>
          <w:tcPr>
            <w:tcW w:w="1135" w:type="dxa"/>
          </w:tcPr>
          <w:p w14:paraId="71247528" w14:textId="77777777" w:rsidR="00C22058" w:rsidRPr="00D761D6" w:rsidRDefault="00C22058" w:rsidP="004B2184">
            <w:pPr>
              <w:pStyle w:val="TableParagraph"/>
              <w:spacing w:line="270" w:lineRule="exact"/>
              <w:ind w:left="33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3</w:t>
            </w:r>
          </w:p>
          <w:p w14:paraId="4AA7E4F1" w14:textId="77777777" w:rsidR="00C22058" w:rsidRPr="00D761D6" w:rsidRDefault="00C22058" w:rsidP="004B2184">
            <w:pPr>
              <w:pStyle w:val="TableParagraph"/>
              <w:ind w:left="332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14:paraId="2606CF83" w14:textId="77777777" w:rsidR="00C22058" w:rsidRPr="00D761D6" w:rsidRDefault="00C22058" w:rsidP="004B2184">
            <w:pPr>
              <w:pStyle w:val="TableParagraph"/>
              <w:spacing w:line="270" w:lineRule="exact"/>
              <w:ind w:left="203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6(a)</w:t>
            </w:r>
          </w:p>
          <w:p w14:paraId="1A0FD261" w14:textId="77777777" w:rsidR="00C22058" w:rsidRPr="00D761D6" w:rsidRDefault="00C22058" w:rsidP="004B2184">
            <w:pPr>
              <w:pStyle w:val="TableParagraph"/>
              <w:ind w:left="196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6(b)</w:t>
            </w:r>
          </w:p>
        </w:tc>
        <w:tc>
          <w:tcPr>
            <w:tcW w:w="1411" w:type="dxa"/>
          </w:tcPr>
          <w:p w14:paraId="6C068FB4" w14:textId="77777777" w:rsidR="00C22058" w:rsidRPr="00D761D6" w:rsidRDefault="00C22058" w:rsidP="004B2184">
            <w:pPr>
              <w:pStyle w:val="TableParagraph"/>
              <w:spacing w:line="270" w:lineRule="exact"/>
              <w:ind w:left="174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8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(a)</w:t>
            </w:r>
          </w:p>
          <w:p w14:paraId="3EF41096" w14:textId="77777777" w:rsidR="00C22058" w:rsidRPr="00D761D6" w:rsidRDefault="00C22058" w:rsidP="004B2184">
            <w:pPr>
              <w:pStyle w:val="TableParagraph"/>
              <w:ind w:left="195"/>
              <w:rPr>
                <w:sz w:val="24"/>
                <w:szCs w:val="24"/>
              </w:rPr>
            </w:pPr>
            <w:r w:rsidRPr="00D761D6">
              <w:rPr>
                <w:sz w:val="24"/>
                <w:szCs w:val="24"/>
              </w:rPr>
              <w:t>Q</w:t>
            </w:r>
            <w:r w:rsidRPr="00D761D6">
              <w:rPr>
                <w:spacing w:val="-2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No</w:t>
            </w:r>
            <w:r w:rsidRPr="00D761D6">
              <w:rPr>
                <w:spacing w:val="-1"/>
                <w:sz w:val="24"/>
                <w:szCs w:val="24"/>
              </w:rPr>
              <w:t xml:space="preserve"> </w:t>
            </w:r>
            <w:r w:rsidRPr="00D761D6">
              <w:rPr>
                <w:sz w:val="24"/>
                <w:szCs w:val="24"/>
              </w:rPr>
              <w:t>8(b)</w:t>
            </w:r>
          </w:p>
        </w:tc>
        <w:tc>
          <w:tcPr>
            <w:tcW w:w="1454" w:type="dxa"/>
          </w:tcPr>
          <w:p w14:paraId="342D2D40" w14:textId="77777777" w:rsidR="00C22058" w:rsidRPr="00D761D6" w:rsidRDefault="00C22058" w:rsidP="004B218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283F0D9A" w14:textId="77777777" w:rsidR="00C22058" w:rsidRPr="00D761D6" w:rsidRDefault="00C22058" w:rsidP="00C22058">
      <w:pPr>
        <w:rPr>
          <w:sz w:val="24"/>
          <w:szCs w:val="24"/>
        </w:rPr>
        <w:sectPr w:rsidR="00C22058" w:rsidRPr="00D761D6" w:rsidSect="00AA6F66">
          <w:pgSz w:w="11910" w:h="16840"/>
          <w:pgMar w:top="900" w:right="200" w:bottom="280" w:left="200" w:header="720" w:footer="720" w:gutter="0"/>
          <w:cols w:space="720"/>
        </w:sectPr>
      </w:pPr>
    </w:p>
    <w:p w14:paraId="15F9A164" w14:textId="0A25DAB3" w:rsidR="00C22058" w:rsidRPr="00D761D6" w:rsidRDefault="00C22058" w:rsidP="00C22058">
      <w:pPr>
        <w:spacing w:before="60"/>
        <w:ind w:left="3237" w:right="3237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lastRenderedPageBreak/>
        <w:t>BOARD DIPLOMA EXAMINATION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SEMESTER END EXAM MODEL PAPER</w:t>
      </w:r>
      <w:r w:rsidRPr="00D761D6">
        <w:rPr>
          <w:b/>
          <w:spacing w:val="-57"/>
          <w:sz w:val="24"/>
          <w:szCs w:val="24"/>
        </w:rPr>
        <w:t xml:space="preserve"> </w:t>
      </w:r>
      <w:r w:rsidR="0056427F">
        <w:rPr>
          <w:b/>
          <w:spacing w:val="-57"/>
          <w:sz w:val="24"/>
          <w:szCs w:val="24"/>
        </w:rPr>
        <w:t>C-</w:t>
      </w:r>
      <w:r w:rsidRPr="00D761D6">
        <w:rPr>
          <w:b/>
          <w:sz w:val="24"/>
          <w:szCs w:val="24"/>
        </w:rPr>
        <w:t>THERMODYNAMICS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(ME-30</w:t>
      </w:r>
      <w:r w:rsidR="00A95C0C">
        <w:rPr>
          <w:b/>
          <w:sz w:val="24"/>
          <w:szCs w:val="24"/>
        </w:rPr>
        <w:t>2</w:t>
      </w:r>
      <w:r w:rsidRPr="00D761D6">
        <w:rPr>
          <w:b/>
          <w:sz w:val="24"/>
          <w:szCs w:val="24"/>
        </w:rPr>
        <w:t>)</w:t>
      </w:r>
    </w:p>
    <w:p w14:paraId="24B14801" w14:textId="77777777" w:rsidR="00C22058" w:rsidRPr="00D761D6" w:rsidRDefault="00C22058" w:rsidP="00C22058">
      <w:pPr>
        <w:pStyle w:val="Heading2"/>
        <w:tabs>
          <w:tab w:val="left" w:pos="6661"/>
        </w:tabs>
        <w:spacing w:line="274" w:lineRule="exact"/>
        <w:ind w:left="0" w:right="717"/>
        <w:jc w:val="center"/>
      </w:pPr>
      <w:r w:rsidRPr="00D761D6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F7A07" wp14:editId="1D193D41">
                <wp:simplePos x="0" y="0"/>
                <wp:positionH relativeFrom="page">
                  <wp:posOffset>914400</wp:posOffset>
                </wp:positionH>
                <wp:positionV relativeFrom="paragraph">
                  <wp:posOffset>158750</wp:posOffset>
                </wp:positionV>
                <wp:extent cx="5275580" cy="15240"/>
                <wp:effectExtent l="0" t="0" r="127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558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35404" id="Rectangle 4" o:spid="_x0000_s1026" style="position:absolute;margin-left:1in;margin-top:12.5pt;width:415.4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Pr="00D761D6">
        <w:t>TIME</w:t>
      </w:r>
      <w:r w:rsidRPr="00D761D6">
        <w:rPr>
          <w:spacing w:val="-1"/>
        </w:rPr>
        <w:t xml:space="preserve"> </w:t>
      </w:r>
      <w:r w:rsidRPr="00D761D6">
        <w:t>:2 Hours</w:t>
      </w:r>
      <w:r w:rsidRPr="00D761D6">
        <w:tab/>
        <w:t>Max.</w:t>
      </w:r>
      <w:r w:rsidRPr="00D761D6">
        <w:rPr>
          <w:spacing w:val="-1"/>
        </w:rPr>
        <w:t xml:space="preserve"> </w:t>
      </w:r>
      <w:r w:rsidRPr="00D761D6">
        <w:t>Marks:</w:t>
      </w:r>
      <w:r w:rsidRPr="00D761D6">
        <w:rPr>
          <w:spacing w:val="-1"/>
        </w:rPr>
        <w:t xml:space="preserve"> </w:t>
      </w:r>
      <w:r w:rsidRPr="00D761D6">
        <w:t>40</w:t>
      </w:r>
    </w:p>
    <w:p w14:paraId="40241D90" w14:textId="77777777" w:rsidR="00C22058" w:rsidRPr="00D761D6" w:rsidRDefault="00C22058" w:rsidP="00C22058">
      <w:pPr>
        <w:tabs>
          <w:tab w:val="left" w:pos="8024"/>
        </w:tabs>
        <w:spacing w:line="274" w:lineRule="exact"/>
        <w:ind w:left="3523"/>
        <w:jc w:val="center"/>
        <w:rPr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 A</w:t>
      </w:r>
      <w:r w:rsidRPr="00D761D6">
        <w:rPr>
          <w:b/>
          <w:sz w:val="24"/>
          <w:szCs w:val="24"/>
        </w:rPr>
        <w:tab/>
      </w:r>
      <w:r w:rsidRPr="00D761D6">
        <w:rPr>
          <w:sz w:val="24"/>
          <w:szCs w:val="24"/>
        </w:rPr>
        <w:t>8 X1 =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8</w:t>
      </w:r>
    </w:p>
    <w:p w14:paraId="448EF6ED" w14:textId="77777777" w:rsidR="00C22058" w:rsidRPr="00D761D6" w:rsidRDefault="00C22058" w:rsidP="00C22058">
      <w:pPr>
        <w:pStyle w:val="BodyText"/>
        <w:spacing w:before="4"/>
      </w:pPr>
    </w:p>
    <w:p w14:paraId="3BA3C53A" w14:textId="77777777" w:rsidR="00C22058" w:rsidRPr="00D761D6" w:rsidRDefault="00C22058" w:rsidP="00C22058">
      <w:pPr>
        <w:ind w:left="279" w:right="2684"/>
        <w:jc w:val="center"/>
        <w:rPr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1)Answer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59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each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carries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one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mark.</w:t>
      </w:r>
    </w:p>
    <w:p w14:paraId="14D227D3" w14:textId="77777777" w:rsidR="00C22058" w:rsidRPr="00D761D6" w:rsidRDefault="00C22058" w:rsidP="00C22058">
      <w:pPr>
        <w:pStyle w:val="BodyText"/>
        <w:spacing w:before="137"/>
        <w:ind w:left="1559" w:right="1172"/>
        <w:jc w:val="center"/>
        <w:rPr>
          <w:b/>
        </w:rPr>
      </w:pPr>
      <w:r w:rsidRPr="00D761D6">
        <w:t>2)</w:t>
      </w:r>
      <w:r w:rsidRPr="00D761D6">
        <w:rPr>
          <w:spacing w:val="-2"/>
        </w:rPr>
        <w:t xml:space="preserve"> </w:t>
      </w:r>
      <w:r w:rsidRPr="00D761D6">
        <w:t>Answers should</w:t>
      </w:r>
      <w:r w:rsidRPr="00D761D6">
        <w:rPr>
          <w:spacing w:val="-1"/>
        </w:rPr>
        <w:t xml:space="preserve"> </w:t>
      </w:r>
      <w:r w:rsidRPr="00D761D6">
        <w:t>be brief</w:t>
      </w:r>
      <w:r w:rsidRPr="00D761D6">
        <w:rPr>
          <w:spacing w:val="-3"/>
        </w:rPr>
        <w:t xml:space="preserve"> </w:t>
      </w:r>
      <w:r w:rsidRPr="00D761D6">
        <w:t>and straight to</w:t>
      </w:r>
      <w:r w:rsidRPr="00D761D6">
        <w:rPr>
          <w:spacing w:val="-1"/>
        </w:rPr>
        <w:t xml:space="preserve"> </w:t>
      </w:r>
      <w:r w:rsidRPr="00D761D6">
        <w:t>the point</w:t>
      </w:r>
      <w:r w:rsidRPr="00D761D6">
        <w:rPr>
          <w:spacing w:val="-1"/>
        </w:rPr>
        <w:t xml:space="preserve"> </w:t>
      </w:r>
      <w:r w:rsidRPr="00D761D6">
        <w:t>and shall not</w:t>
      </w:r>
      <w:r w:rsidRPr="00D761D6">
        <w:rPr>
          <w:spacing w:val="-1"/>
        </w:rPr>
        <w:t xml:space="preserve"> </w:t>
      </w:r>
      <w:r w:rsidRPr="00D761D6">
        <w:t>exceeding</w:t>
      </w:r>
      <w:r w:rsidRPr="00D761D6">
        <w:rPr>
          <w:spacing w:val="2"/>
        </w:rPr>
        <w:t xml:space="preserve"> </w:t>
      </w:r>
      <w:r w:rsidRPr="00D761D6">
        <w:rPr>
          <w:b/>
        </w:rPr>
        <w:t>three</w:t>
      </w:r>
    </w:p>
    <w:p w14:paraId="5D4E96C1" w14:textId="77777777" w:rsidR="00C22058" w:rsidRPr="00D761D6" w:rsidRDefault="00C22058" w:rsidP="00C22058">
      <w:pPr>
        <w:pStyle w:val="BodyText"/>
        <w:spacing w:before="139"/>
        <w:ind w:left="1960"/>
      </w:pPr>
      <w:r w:rsidRPr="00D761D6">
        <w:t>simple</w:t>
      </w:r>
      <w:r w:rsidRPr="00D761D6">
        <w:rPr>
          <w:spacing w:val="-3"/>
        </w:rPr>
        <w:t xml:space="preserve"> </w:t>
      </w:r>
      <w:r w:rsidRPr="00D761D6">
        <w:t>sentences</w:t>
      </w:r>
    </w:p>
    <w:p w14:paraId="2AFA406F" w14:textId="77777777" w:rsidR="00C22058" w:rsidRPr="00D761D6" w:rsidRDefault="00C22058" w:rsidP="00C22058">
      <w:pPr>
        <w:pStyle w:val="BodyText"/>
      </w:pPr>
    </w:p>
    <w:p w14:paraId="5D869F64" w14:textId="77777777" w:rsidR="00C22058" w:rsidRPr="00D761D6" w:rsidRDefault="00C22058" w:rsidP="00C22058">
      <w:pPr>
        <w:pStyle w:val="BodyText"/>
        <w:spacing w:before="2"/>
      </w:pPr>
    </w:p>
    <w:p w14:paraId="109D9A98" w14:textId="77777777" w:rsidR="00C22058" w:rsidRPr="00D761D6" w:rsidRDefault="00C22058" w:rsidP="00C22058">
      <w:pPr>
        <w:rPr>
          <w:sz w:val="24"/>
          <w:szCs w:val="24"/>
        </w:rPr>
        <w:sectPr w:rsidR="00C22058" w:rsidRPr="00D761D6" w:rsidSect="00AA6F66">
          <w:pgSz w:w="11910" w:h="16840"/>
          <w:pgMar w:top="1320" w:right="200" w:bottom="280" w:left="200" w:header="720" w:footer="720" w:gutter="0"/>
          <w:cols w:space="720"/>
        </w:sectPr>
      </w:pPr>
    </w:p>
    <w:p w14:paraId="094075D7" w14:textId="2F444F69" w:rsidR="00C22058" w:rsidRPr="00D761D6" w:rsidRDefault="00C22058" w:rsidP="00C22058">
      <w:pPr>
        <w:pStyle w:val="ListParagraph"/>
        <w:numPr>
          <w:ilvl w:val="0"/>
          <w:numId w:val="11"/>
        </w:numPr>
        <w:tabs>
          <w:tab w:val="left" w:pos="1961"/>
        </w:tabs>
        <w:spacing w:before="90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AA35B5">
        <w:rPr>
          <w:sz w:val="24"/>
          <w:szCs w:val="24"/>
        </w:rPr>
        <w:t>thermo metric property</w:t>
      </w:r>
      <w:r w:rsidRPr="00D761D6">
        <w:rPr>
          <w:sz w:val="24"/>
          <w:szCs w:val="24"/>
        </w:rPr>
        <w:t>.</w:t>
      </w:r>
    </w:p>
    <w:p w14:paraId="08F56A90" w14:textId="4D54DDDC" w:rsidR="00C22058" w:rsidRPr="00D761D6" w:rsidRDefault="00C22058" w:rsidP="00C22058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AA35B5">
        <w:rPr>
          <w:sz w:val="24"/>
          <w:szCs w:val="24"/>
        </w:rPr>
        <w:t>Entropy</w:t>
      </w:r>
      <w:r w:rsidRPr="00D761D6">
        <w:rPr>
          <w:sz w:val="24"/>
          <w:szCs w:val="24"/>
        </w:rPr>
        <w:t>.</w:t>
      </w:r>
    </w:p>
    <w:p w14:paraId="4A05C54B" w14:textId="77777777" w:rsidR="00C22058" w:rsidRPr="00D761D6" w:rsidRDefault="00C22058" w:rsidP="00C22058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State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any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two</w:t>
      </w:r>
      <w:r w:rsidRPr="00D761D6">
        <w:rPr>
          <w:spacing w:val="2"/>
          <w:sz w:val="24"/>
          <w:szCs w:val="24"/>
        </w:rPr>
        <w:t xml:space="preserve"> </w:t>
      </w:r>
      <w:r w:rsidRPr="00D761D6">
        <w:rPr>
          <w:sz w:val="24"/>
          <w:szCs w:val="24"/>
        </w:rPr>
        <w:t>functions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 lubricants.</w:t>
      </w:r>
    </w:p>
    <w:p w14:paraId="5A6EA3D0" w14:textId="4DBE98A5" w:rsidR="00C22058" w:rsidRDefault="00C22058" w:rsidP="00C22058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AA35B5">
        <w:rPr>
          <w:sz w:val="24"/>
          <w:szCs w:val="24"/>
        </w:rPr>
        <w:t>compression ratio</w:t>
      </w:r>
    </w:p>
    <w:p w14:paraId="7D9F1676" w14:textId="0DADB9AE" w:rsidR="00AA35B5" w:rsidRDefault="00AA35B5" w:rsidP="00AA35B5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CC3ADB">
        <w:rPr>
          <w:sz w:val="24"/>
          <w:szCs w:val="24"/>
        </w:rPr>
        <w:t>BDC</w:t>
      </w:r>
    </w:p>
    <w:p w14:paraId="518B3061" w14:textId="1492E95F" w:rsidR="00C22058" w:rsidRPr="00AA35B5" w:rsidRDefault="00AA35B5" w:rsidP="00AA35B5">
      <w:pPr>
        <w:pStyle w:val="ListParagraph"/>
        <w:numPr>
          <w:ilvl w:val="0"/>
          <w:numId w:val="11"/>
        </w:numPr>
        <w:tabs>
          <w:tab w:val="left" w:pos="1961"/>
        </w:tabs>
        <w:spacing w:before="43"/>
        <w:ind w:hanging="361"/>
        <w:rPr>
          <w:sz w:val="24"/>
          <w:szCs w:val="24"/>
        </w:rPr>
      </w:pPr>
      <w:r w:rsidRPr="00AA35B5">
        <w:rPr>
          <w:sz w:val="24"/>
          <w:szCs w:val="24"/>
        </w:rPr>
        <w:t>What is the charge in SI engine</w:t>
      </w:r>
      <w:r w:rsidR="00C22058" w:rsidRPr="00D761D6">
        <w:rPr>
          <w:sz w:val="24"/>
          <w:szCs w:val="24"/>
        </w:rPr>
        <w:t>.</w:t>
      </w:r>
    </w:p>
    <w:p w14:paraId="63CBD878" w14:textId="77777777" w:rsidR="00C22058" w:rsidRPr="00D761D6" w:rsidRDefault="00C22058" w:rsidP="00C22058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State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two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functions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cooling</w:t>
      </w:r>
      <w:r w:rsidRPr="00D761D6">
        <w:rPr>
          <w:spacing w:val="-4"/>
          <w:sz w:val="24"/>
          <w:szCs w:val="24"/>
        </w:rPr>
        <w:t xml:space="preserve"> </w:t>
      </w:r>
      <w:r w:rsidRPr="00D761D6">
        <w:rPr>
          <w:sz w:val="24"/>
          <w:szCs w:val="24"/>
        </w:rPr>
        <w:t>systems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in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IC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</w:p>
    <w:p w14:paraId="1E3C6EA1" w14:textId="414FF86F" w:rsidR="00C22058" w:rsidRPr="00D761D6" w:rsidRDefault="00AA35B5" w:rsidP="00C22058">
      <w:pPr>
        <w:pStyle w:val="ListParagraph"/>
        <w:numPr>
          <w:ilvl w:val="0"/>
          <w:numId w:val="11"/>
        </w:numPr>
        <w:tabs>
          <w:tab w:val="left" w:pos="1961"/>
        </w:tabs>
        <w:ind w:hanging="361"/>
        <w:rPr>
          <w:sz w:val="24"/>
          <w:szCs w:val="24"/>
        </w:rPr>
      </w:pPr>
      <w:r>
        <w:rPr>
          <w:sz w:val="24"/>
          <w:szCs w:val="24"/>
        </w:rPr>
        <w:t>Define Brake power</w:t>
      </w:r>
      <w:r w:rsidR="00C22058" w:rsidRPr="00D761D6">
        <w:rPr>
          <w:sz w:val="24"/>
          <w:szCs w:val="24"/>
        </w:rPr>
        <w:t>.</w:t>
      </w:r>
    </w:p>
    <w:p w14:paraId="0F6CD3B5" w14:textId="77777777" w:rsidR="00C22058" w:rsidRPr="00D761D6" w:rsidRDefault="00C22058" w:rsidP="00C22058">
      <w:pPr>
        <w:spacing w:before="48"/>
        <w:ind w:left="4841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B</w:t>
      </w:r>
    </w:p>
    <w:p w14:paraId="5D028997" w14:textId="1B6E57E7" w:rsidR="00C22058" w:rsidRPr="00D761D6" w:rsidRDefault="00C22058" w:rsidP="00C22058">
      <w:pPr>
        <w:spacing w:before="129"/>
        <w:ind w:left="1240"/>
        <w:rPr>
          <w:i/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Answer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b/>
          <w:i/>
          <w:sz w:val="24"/>
          <w:szCs w:val="24"/>
        </w:rPr>
        <w:t xml:space="preserve">all </w:t>
      </w:r>
      <w:r w:rsidR="001E5EE6" w:rsidRPr="00D761D6">
        <w:rPr>
          <w:i/>
          <w:sz w:val="24"/>
          <w:szCs w:val="24"/>
        </w:rPr>
        <w:t>questions.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Each</w:t>
      </w:r>
      <w:r w:rsidRPr="00D761D6">
        <w:rPr>
          <w:i/>
          <w:spacing w:val="-2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question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 xml:space="preserve">carries </w:t>
      </w:r>
      <w:r w:rsidRPr="00D761D6">
        <w:rPr>
          <w:b/>
          <w:i/>
          <w:sz w:val="24"/>
          <w:szCs w:val="24"/>
        </w:rPr>
        <w:t>three</w:t>
      </w:r>
      <w:r w:rsidRPr="00D761D6">
        <w:rPr>
          <w:b/>
          <w:i/>
          <w:spacing w:val="-2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marks</w:t>
      </w:r>
    </w:p>
    <w:p w14:paraId="45654098" w14:textId="77777777" w:rsidR="00C22058" w:rsidRPr="00D761D6" w:rsidRDefault="00C22058" w:rsidP="00C22058">
      <w:pPr>
        <w:pStyle w:val="BodyText"/>
        <w:spacing w:before="4"/>
        <w:rPr>
          <w:i/>
        </w:rPr>
      </w:pPr>
    </w:p>
    <w:p w14:paraId="05A63B08" w14:textId="77777777" w:rsidR="00806507" w:rsidRDefault="00C22058" w:rsidP="00806507">
      <w:pPr>
        <w:pStyle w:val="BodyText"/>
        <w:ind w:left="1480"/>
      </w:pPr>
      <w:r w:rsidRPr="00D761D6">
        <w:t>9(a)</w:t>
      </w:r>
      <w:r w:rsidRPr="00D761D6">
        <w:rPr>
          <w:spacing w:val="-2"/>
        </w:rPr>
        <w:t xml:space="preserve"> </w:t>
      </w:r>
      <w:r w:rsidR="00806507" w:rsidRPr="00806507">
        <w:t>Differentiate between Point function and Path function.</w:t>
      </w:r>
    </w:p>
    <w:p w14:paraId="3D74F052" w14:textId="5E289178" w:rsidR="00C22058" w:rsidRPr="00D761D6" w:rsidRDefault="00806507" w:rsidP="00806507">
      <w:pPr>
        <w:pStyle w:val="BodyText"/>
        <w:ind w:left="1480"/>
      </w:pPr>
      <w:r>
        <w:t xml:space="preserve">                                                                </w:t>
      </w:r>
      <w:r w:rsidR="00C22058" w:rsidRPr="00D761D6">
        <w:t>OR</w:t>
      </w:r>
    </w:p>
    <w:p w14:paraId="4A344C82" w14:textId="77777777" w:rsidR="00C22058" w:rsidRPr="00D761D6" w:rsidRDefault="00C22058" w:rsidP="00C22058">
      <w:pPr>
        <w:pStyle w:val="BodyText"/>
        <w:spacing w:before="1"/>
      </w:pPr>
    </w:p>
    <w:p w14:paraId="58A5C7AB" w14:textId="08D88028" w:rsidR="00C22058" w:rsidRPr="00D761D6" w:rsidRDefault="00C22058" w:rsidP="00806507">
      <w:pPr>
        <w:pStyle w:val="BodyText"/>
        <w:ind w:left="1480"/>
      </w:pPr>
      <w:r w:rsidRPr="00D761D6">
        <w:t>9(b)</w:t>
      </w:r>
      <w:r w:rsidR="004A0EC8" w:rsidRPr="004A0EC8">
        <w:t xml:space="preserve"> Write the four </w:t>
      </w:r>
      <w:r w:rsidR="001E5EE6" w:rsidRPr="004A0EC8">
        <w:t>sequences</w:t>
      </w:r>
      <w:r w:rsidR="004A0EC8" w:rsidRPr="004A0EC8">
        <w:t xml:space="preserve"> of operations (strokes) of piston </w:t>
      </w:r>
      <w:r w:rsidR="004A0EC8">
        <w:t xml:space="preserve">       </w:t>
      </w:r>
      <w:r w:rsidR="004A0EC8" w:rsidRPr="004A0EC8">
        <w:t>of an IC engine</w:t>
      </w:r>
      <w:r w:rsidRPr="00D761D6">
        <w:br w:type="column"/>
      </w:r>
    </w:p>
    <w:p w14:paraId="6AE9E27B" w14:textId="77777777" w:rsidR="00C22058" w:rsidRPr="00D761D6" w:rsidRDefault="00C22058" w:rsidP="00C22058">
      <w:pPr>
        <w:pStyle w:val="BodyText"/>
      </w:pPr>
    </w:p>
    <w:p w14:paraId="29A27016" w14:textId="77777777" w:rsidR="00C22058" w:rsidRPr="00D761D6" w:rsidRDefault="00C22058" w:rsidP="00C22058">
      <w:pPr>
        <w:pStyle w:val="BodyText"/>
      </w:pPr>
    </w:p>
    <w:p w14:paraId="57B2C8F1" w14:textId="77777777" w:rsidR="00C22058" w:rsidRPr="00D761D6" w:rsidRDefault="00C22058" w:rsidP="00C22058">
      <w:pPr>
        <w:pStyle w:val="BodyText"/>
      </w:pPr>
    </w:p>
    <w:p w14:paraId="00D3B44D" w14:textId="77777777" w:rsidR="00C22058" w:rsidRPr="00D761D6" w:rsidRDefault="00C22058" w:rsidP="00C22058">
      <w:pPr>
        <w:pStyle w:val="BodyText"/>
      </w:pPr>
    </w:p>
    <w:p w14:paraId="54B88CEB" w14:textId="77777777" w:rsidR="00C22058" w:rsidRPr="00D761D6" w:rsidRDefault="00C22058" w:rsidP="00C22058">
      <w:pPr>
        <w:pStyle w:val="BodyText"/>
      </w:pPr>
    </w:p>
    <w:p w14:paraId="4702EDE3" w14:textId="77777777" w:rsidR="00C22058" w:rsidRPr="00D761D6" w:rsidRDefault="00C22058" w:rsidP="00C22058">
      <w:pPr>
        <w:pStyle w:val="BodyText"/>
      </w:pPr>
    </w:p>
    <w:p w14:paraId="566CEC97" w14:textId="77777777" w:rsidR="00C22058" w:rsidRPr="00D761D6" w:rsidRDefault="00C22058" w:rsidP="00C22058">
      <w:pPr>
        <w:pStyle w:val="BodyText"/>
      </w:pPr>
    </w:p>
    <w:p w14:paraId="2BBD2F81" w14:textId="77777777" w:rsidR="00C22058" w:rsidRPr="00D761D6" w:rsidRDefault="00C22058" w:rsidP="00C22058">
      <w:pPr>
        <w:pStyle w:val="BodyText"/>
      </w:pPr>
    </w:p>
    <w:p w14:paraId="13D428C1" w14:textId="77777777" w:rsidR="00C22058" w:rsidRPr="00D761D6" w:rsidRDefault="00C22058" w:rsidP="00C22058">
      <w:pPr>
        <w:pStyle w:val="BodyText"/>
      </w:pPr>
    </w:p>
    <w:p w14:paraId="4D2C3321" w14:textId="77777777" w:rsidR="00C22058" w:rsidRPr="00D761D6" w:rsidRDefault="00C22058" w:rsidP="00C22058">
      <w:pPr>
        <w:pStyle w:val="BodyText"/>
        <w:spacing w:before="7"/>
      </w:pPr>
    </w:p>
    <w:p w14:paraId="33B2499D" w14:textId="77777777" w:rsidR="00C22058" w:rsidRPr="00D761D6" w:rsidRDefault="00C22058" w:rsidP="00C22058">
      <w:pPr>
        <w:pStyle w:val="BodyText"/>
        <w:ind w:left="1222" w:right="1220"/>
        <w:jc w:val="center"/>
      </w:pPr>
      <w:r w:rsidRPr="00D761D6">
        <w:t>4X3</w:t>
      </w:r>
      <w:r w:rsidRPr="00D761D6">
        <w:rPr>
          <w:spacing w:val="-1"/>
        </w:rPr>
        <w:t xml:space="preserve"> </w:t>
      </w:r>
      <w:r w:rsidRPr="00D761D6">
        <w:t>=12</w:t>
      </w:r>
    </w:p>
    <w:p w14:paraId="59BED098" w14:textId="77777777" w:rsidR="00C22058" w:rsidRPr="00D761D6" w:rsidRDefault="00C22058" w:rsidP="00C22058">
      <w:pPr>
        <w:jc w:val="center"/>
        <w:rPr>
          <w:sz w:val="24"/>
          <w:szCs w:val="24"/>
        </w:rPr>
        <w:sectPr w:rsidR="00C22058" w:rsidRPr="00D761D6" w:rsidSect="00AA6F66">
          <w:type w:val="continuous"/>
          <w:pgSz w:w="11910" w:h="16840"/>
          <w:pgMar w:top="900" w:right="200" w:bottom="280" w:left="200" w:header="720" w:footer="720" w:gutter="0"/>
          <w:cols w:num="2" w:space="720" w:equalWidth="0">
            <w:col w:w="7598" w:space="582"/>
            <w:col w:w="3330"/>
          </w:cols>
        </w:sectPr>
      </w:pPr>
    </w:p>
    <w:p w14:paraId="085538C7" w14:textId="77777777" w:rsidR="00C22058" w:rsidRPr="00D761D6" w:rsidRDefault="00C22058" w:rsidP="00C22058">
      <w:pPr>
        <w:pStyle w:val="BodyText"/>
      </w:pPr>
    </w:p>
    <w:p w14:paraId="486FF0CD" w14:textId="77777777" w:rsidR="00C22058" w:rsidRPr="00D761D6" w:rsidRDefault="00C22058" w:rsidP="00C22058">
      <w:pPr>
        <w:pStyle w:val="BodyText"/>
        <w:spacing w:before="2"/>
      </w:pPr>
    </w:p>
    <w:p w14:paraId="0975BF65" w14:textId="37F58BE7" w:rsidR="00C22058" w:rsidRPr="00D761D6" w:rsidRDefault="00C22058" w:rsidP="00C22058">
      <w:pPr>
        <w:pStyle w:val="BodyText"/>
        <w:spacing w:before="90" w:line="276" w:lineRule="auto"/>
        <w:ind w:left="1960" w:right="1236" w:hanging="540"/>
        <w:jc w:val="both"/>
      </w:pPr>
      <w:r w:rsidRPr="00D761D6">
        <w:t xml:space="preserve">10(a) </w:t>
      </w:r>
      <w:r w:rsidR="00CC3ADB">
        <w:t>List the limitations of Carnot Cycle</w:t>
      </w:r>
    </w:p>
    <w:p w14:paraId="053C2DC8" w14:textId="77777777" w:rsidR="00C22058" w:rsidRPr="00D761D6" w:rsidRDefault="00C22058" w:rsidP="00C22058">
      <w:pPr>
        <w:pStyle w:val="BodyText"/>
        <w:spacing w:line="275" w:lineRule="exact"/>
        <w:ind w:left="1260" w:right="1259"/>
        <w:jc w:val="center"/>
      </w:pPr>
      <w:r w:rsidRPr="00D761D6">
        <w:t>OR</w:t>
      </w:r>
    </w:p>
    <w:p w14:paraId="70B50BF3" w14:textId="01B67897" w:rsidR="00C22058" w:rsidRPr="00D761D6" w:rsidRDefault="00C22058" w:rsidP="00C22058">
      <w:pPr>
        <w:pStyle w:val="BodyText"/>
        <w:spacing w:before="139"/>
        <w:ind w:left="1240"/>
      </w:pPr>
      <w:r w:rsidRPr="00D761D6">
        <w:t>10(b)</w:t>
      </w:r>
      <w:r w:rsidR="00CC3ADB">
        <w:rPr>
          <w:spacing w:val="-2"/>
        </w:rPr>
        <w:t xml:space="preserve"> </w:t>
      </w:r>
      <w:r w:rsidR="00CC3ADB" w:rsidRPr="0041564C">
        <w:t xml:space="preserve">List different types of cooling system used in </w:t>
      </w:r>
      <w:r w:rsidR="00CC3ADB">
        <w:t xml:space="preserve">an </w:t>
      </w:r>
      <w:r w:rsidR="00CC3ADB" w:rsidRPr="0041564C">
        <w:t>IC engine</w:t>
      </w:r>
    </w:p>
    <w:p w14:paraId="6C984F41" w14:textId="5F9F0CBC" w:rsidR="00C22058" w:rsidRPr="00D761D6" w:rsidRDefault="00C22058" w:rsidP="00C22058">
      <w:pPr>
        <w:pStyle w:val="BodyText"/>
        <w:spacing w:before="137"/>
        <w:ind w:left="1240"/>
      </w:pPr>
      <w:r w:rsidRPr="00D761D6">
        <w:t>11(a)</w:t>
      </w:r>
      <w:r w:rsidR="00D011B8" w:rsidRPr="00D011B8">
        <w:t>What is the basic difference between 4 stroke and 2 stroke engine.</w:t>
      </w:r>
    </w:p>
    <w:p w14:paraId="2A2552B2" w14:textId="77777777" w:rsidR="00C22058" w:rsidRPr="00D761D6" w:rsidRDefault="00C22058" w:rsidP="00C22058">
      <w:pPr>
        <w:pStyle w:val="BodyText"/>
        <w:spacing w:before="139"/>
        <w:ind w:left="1260" w:right="1259"/>
        <w:jc w:val="center"/>
      </w:pPr>
      <w:r w:rsidRPr="00D761D6">
        <w:t>OR</w:t>
      </w:r>
    </w:p>
    <w:p w14:paraId="71D5C7BE" w14:textId="2A8EC0BA" w:rsidR="0051257B" w:rsidRDefault="00C22058" w:rsidP="0051257B">
      <w:pPr>
        <w:pStyle w:val="BodyText"/>
        <w:spacing w:before="137" w:line="362" w:lineRule="auto"/>
        <w:ind w:left="1360" w:right="4009"/>
      </w:pPr>
      <w:r w:rsidRPr="00D761D6">
        <w:t>11(b)</w:t>
      </w:r>
      <w:r w:rsidRPr="00D761D6">
        <w:rPr>
          <w:spacing w:val="1"/>
        </w:rPr>
        <w:t xml:space="preserve"> </w:t>
      </w:r>
      <w:r w:rsidR="0051257B" w:rsidRPr="00D761D6">
        <w:t>Draw valve</w:t>
      </w:r>
      <w:r w:rsidR="0051257B" w:rsidRPr="00D761D6">
        <w:rPr>
          <w:spacing w:val="1"/>
        </w:rPr>
        <w:t xml:space="preserve"> </w:t>
      </w:r>
      <w:r w:rsidR="0051257B" w:rsidRPr="00D761D6">
        <w:t>timing</w:t>
      </w:r>
      <w:r w:rsidR="0051257B" w:rsidRPr="00D761D6">
        <w:rPr>
          <w:spacing w:val="-2"/>
        </w:rPr>
        <w:t xml:space="preserve"> </w:t>
      </w:r>
      <w:r w:rsidR="0051257B" w:rsidRPr="00D761D6">
        <w:t>diagram</w:t>
      </w:r>
      <w:r w:rsidR="0051257B" w:rsidRPr="00D761D6">
        <w:rPr>
          <w:spacing w:val="2"/>
        </w:rPr>
        <w:t xml:space="preserve"> </w:t>
      </w:r>
      <w:r w:rsidR="0051257B" w:rsidRPr="00D761D6">
        <w:t>of</w:t>
      </w:r>
      <w:r w:rsidR="0051257B" w:rsidRPr="00D761D6">
        <w:rPr>
          <w:spacing w:val="3"/>
        </w:rPr>
        <w:t xml:space="preserve"> </w:t>
      </w:r>
      <w:r w:rsidR="0051257B" w:rsidRPr="00D761D6">
        <w:t>four</w:t>
      </w:r>
      <w:r w:rsidR="0051257B" w:rsidRPr="00D761D6">
        <w:rPr>
          <w:spacing w:val="3"/>
        </w:rPr>
        <w:t xml:space="preserve"> </w:t>
      </w:r>
      <w:r w:rsidR="0051257B" w:rsidRPr="00D761D6">
        <w:t>stroke</w:t>
      </w:r>
      <w:r w:rsidR="0051257B" w:rsidRPr="00D761D6">
        <w:rPr>
          <w:spacing w:val="3"/>
        </w:rPr>
        <w:t xml:space="preserve"> </w:t>
      </w:r>
      <w:r w:rsidR="0051257B" w:rsidRPr="00D761D6">
        <w:t>petrol</w:t>
      </w:r>
      <w:r w:rsidR="0051257B" w:rsidRPr="00D761D6">
        <w:rPr>
          <w:spacing w:val="-57"/>
        </w:rPr>
        <w:t xml:space="preserve"> </w:t>
      </w:r>
      <w:r w:rsidR="0051257B" w:rsidRPr="00D761D6">
        <w:t>(SI)</w:t>
      </w:r>
      <w:r w:rsidR="0051257B" w:rsidRPr="00D761D6">
        <w:rPr>
          <w:spacing w:val="-1"/>
        </w:rPr>
        <w:t xml:space="preserve"> </w:t>
      </w:r>
      <w:r w:rsidR="0051257B" w:rsidRPr="00D761D6">
        <w:t>engine</w:t>
      </w:r>
    </w:p>
    <w:p w14:paraId="74E247A9" w14:textId="54C3AD22" w:rsidR="00C22058" w:rsidRPr="00D761D6" w:rsidRDefault="00C22058" w:rsidP="00C22058">
      <w:pPr>
        <w:pStyle w:val="BodyText"/>
        <w:spacing w:before="137" w:line="362" w:lineRule="auto"/>
        <w:ind w:left="1360" w:right="4009"/>
      </w:pPr>
      <w:r w:rsidRPr="00D761D6">
        <w:t>12(a)</w:t>
      </w:r>
      <w:r w:rsidRPr="00D761D6">
        <w:rPr>
          <w:spacing w:val="-1"/>
        </w:rPr>
        <w:t xml:space="preserve"> </w:t>
      </w:r>
      <w:r w:rsidRPr="00D761D6">
        <w:t>Draw</w:t>
      </w:r>
      <w:r w:rsidRPr="00D761D6">
        <w:rPr>
          <w:spacing w:val="-1"/>
        </w:rPr>
        <w:t xml:space="preserve"> </w:t>
      </w:r>
      <w:r w:rsidRPr="00D761D6">
        <w:t>the</w:t>
      </w:r>
      <w:r w:rsidRPr="00D761D6">
        <w:rPr>
          <w:spacing w:val="-1"/>
        </w:rPr>
        <w:t xml:space="preserve"> </w:t>
      </w:r>
      <w:r w:rsidRPr="00D761D6">
        <w:t>line</w:t>
      </w:r>
      <w:r w:rsidRPr="00D761D6">
        <w:rPr>
          <w:spacing w:val="-2"/>
        </w:rPr>
        <w:t xml:space="preserve"> </w:t>
      </w:r>
      <w:r w:rsidRPr="00D761D6">
        <w:t>diagram of</w:t>
      </w:r>
      <w:r w:rsidRPr="00D761D6">
        <w:rPr>
          <w:spacing w:val="-1"/>
        </w:rPr>
        <w:t xml:space="preserve"> </w:t>
      </w:r>
      <w:r w:rsidRPr="00D761D6">
        <w:t>petrol</w:t>
      </w:r>
      <w:r w:rsidRPr="00D761D6">
        <w:rPr>
          <w:spacing w:val="-1"/>
        </w:rPr>
        <w:t xml:space="preserve"> </w:t>
      </w:r>
      <w:r w:rsidRPr="00D761D6">
        <w:t>engine</w:t>
      </w:r>
      <w:r w:rsidRPr="00D761D6">
        <w:rPr>
          <w:spacing w:val="-1"/>
        </w:rPr>
        <w:t xml:space="preserve"> </w:t>
      </w:r>
      <w:r w:rsidRPr="00D761D6">
        <w:t>fuel</w:t>
      </w:r>
      <w:r w:rsidRPr="00D761D6">
        <w:rPr>
          <w:spacing w:val="-1"/>
        </w:rPr>
        <w:t xml:space="preserve"> </w:t>
      </w:r>
      <w:r w:rsidRPr="00D761D6">
        <w:t>system</w:t>
      </w:r>
      <w:r w:rsidRPr="00D761D6">
        <w:rPr>
          <w:spacing w:val="-1"/>
        </w:rPr>
        <w:t xml:space="preserve"> </w:t>
      </w:r>
      <w:r w:rsidRPr="00D761D6">
        <w:t>.</w:t>
      </w:r>
    </w:p>
    <w:p w14:paraId="27E405CC" w14:textId="77777777" w:rsidR="00C22058" w:rsidRPr="00D761D6" w:rsidRDefault="00C22058" w:rsidP="00C22058">
      <w:pPr>
        <w:pStyle w:val="BodyText"/>
        <w:spacing w:line="271" w:lineRule="exact"/>
        <w:ind w:left="1260" w:right="1259"/>
        <w:jc w:val="center"/>
      </w:pPr>
      <w:r w:rsidRPr="00D761D6">
        <w:t>OR</w:t>
      </w:r>
    </w:p>
    <w:p w14:paraId="75F8A99F" w14:textId="567B1458" w:rsidR="00C22058" w:rsidRPr="00D761D6" w:rsidRDefault="00C22058" w:rsidP="0051257B">
      <w:pPr>
        <w:pStyle w:val="BodyText"/>
        <w:spacing w:before="139"/>
        <w:ind w:left="1360"/>
      </w:pPr>
      <w:r w:rsidRPr="00D761D6">
        <w:t>12(b)</w:t>
      </w:r>
      <w:r w:rsidRPr="00D761D6">
        <w:rPr>
          <w:spacing w:val="-3"/>
        </w:rPr>
        <w:t xml:space="preserve"> </w:t>
      </w:r>
      <w:r w:rsidR="0051257B" w:rsidRPr="0051257B">
        <w:t>List different types of cooling system used in an IC engine</w:t>
      </w:r>
    </w:p>
    <w:p w14:paraId="5F902136" w14:textId="77777777" w:rsidR="00C22058" w:rsidRPr="00D761D6" w:rsidRDefault="00C22058" w:rsidP="00C22058">
      <w:pPr>
        <w:rPr>
          <w:sz w:val="24"/>
          <w:szCs w:val="24"/>
        </w:rPr>
        <w:sectPr w:rsidR="00C22058" w:rsidRPr="00D761D6" w:rsidSect="00AA6F66">
          <w:type w:val="continuous"/>
          <w:pgSz w:w="11910" w:h="16840"/>
          <w:pgMar w:top="900" w:right="200" w:bottom="280" w:left="200" w:header="720" w:footer="720" w:gutter="0"/>
          <w:cols w:space="720"/>
        </w:sectPr>
      </w:pPr>
    </w:p>
    <w:p w14:paraId="3756F68D" w14:textId="77777777" w:rsidR="00C22058" w:rsidRPr="00D761D6" w:rsidRDefault="00C22058" w:rsidP="00C22058">
      <w:pPr>
        <w:spacing w:before="69"/>
        <w:ind w:left="1559" w:right="3265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lastRenderedPageBreak/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C</w:t>
      </w:r>
    </w:p>
    <w:p w14:paraId="1E3D4236" w14:textId="6C48313A" w:rsidR="00C22058" w:rsidRPr="00D761D6" w:rsidRDefault="00C22058" w:rsidP="00C22058">
      <w:pPr>
        <w:tabs>
          <w:tab w:val="left" w:pos="9281"/>
        </w:tabs>
        <w:spacing w:before="132"/>
        <w:ind w:left="1240"/>
        <w:rPr>
          <w:sz w:val="24"/>
          <w:szCs w:val="24"/>
        </w:rPr>
      </w:pPr>
      <w:r w:rsidRPr="00D761D6">
        <w:rPr>
          <w:b/>
          <w:spacing w:val="-1"/>
          <w:sz w:val="24"/>
          <w:szCs w:val="24"/>
        </w:rPr>
        <w:t xml:space="preserve">NOTE: </w:t>
      </w:r>
      <w:r w:rsidRPr="00D761D6">
        <w:rPr>
          <w:spacing w:val="-1"/>
          <w:sz w:val="24"/>
          <w:szCs w:val="24"/>
        </w:rPr>
        <w:t xml:space="preserve">Answer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1"/>
          <w:sz w:val="24"/>
          <w:szCs w:val="24"/>
        </w:rPr>
        <w:t xml:space="preserve"> </w:t>
      </w:r>
      <w:r w:rsidR="001E5EE6" w:rsidRPr="00D761D6">
        <w:rPr>
          <w:sz w:val="24"/>
          <w:szCs w:val="24"/>
        </w:rPr>
        <w:t>questions</w:t>
      </w:r>
      <w:r w:rsidR="001E5EE6" w:rsidRPr="00D761D6">
        <w:rPr>
          <w:spacing w:val="-26"/>
          <w:sz w:val="24"/>
          <w:szCs w:val="24"/>
        </w:rPr>
        <w:t>.</w:t>
      </w:r>
      <w:r w:rsidRPr="00D761D6">
        <w:rPr>
          <w:sz w:val="24"/>
          <w:szCs w:val="24"/>
        </w:rPr>
        <w:t xml:space="preserve"> Each question carries </w:t>
      </w:r>
      <w:r w:rsidRPr="00D761D6">
        <w:rPr>
          <w:b/>
          <w:sz w:val="24"/>
          <w:szCs w:val="24"/>
        </w:rPr>
        <w:t>five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marks</w:t>
      </w:r>
      <w:r w:rsidRPr="00D761D6">
        <w:rPr>
          <w:sz w:val="24"/>
          <w:szCs w:val="24"/>
        </w:rPr>
        <w:tab/>
        <w:t>4X5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=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20</w:t>
      </w:r>
    </w:p>
    <w:p w14:paraId="2F21D3EE" w14:textId="77777777" w:rsidR="00C22058" w:rsidRPr="00D761D6" w:rsidRDefault="00C22058" w:rsidP="00C22058">
      <w:pPr>
        <w:pStyle w:val="BodyText"/>
      </w:pPr>
    </w:p>
    <w:p w14:paraId="3FCC21C9" w14:textId="77777777" w:rsidR="00C22058" w:rsidRPr="00D761D6" w:rsidRDefault="00C22058" w:rsidP="00C22058">
      <w:pPr>
        <w:pStyle w:val="BodyText"/>
        <w:spacing w:before="1"/>
      </w:pPr>
    </w:p>
    <w:p w14:paraId="1538EB12" w14:textId="0A1A152E" w:rsidR="00C22058" w:rsidRPr="00D761D6" w:rsidRDefault="00C22058" w:rsidP="00C22058">
      <w:pPr>
        <w:pStyle w:val="BodyText"/>
        <w:spacing w:line="360" w:lineRule="auto"/>
        <w:ind w:left="1871" w:right="1233" w:hanging="632"/>
        <w:jc w:val="both"/>
      </w:pPr>
      <w:r w:rsidRPr="00D761D6">
        <w:t xml:space="preserve">13 (a) </w:t>
      </w:r>
      <w:bookmarkStart w:id="1" w:name="_Hlk164262571"/>
      <w:r w:rsidRPr="00D761D6">
        <w:t>A</w:t>
      </w:r>
      <w:r w:rsidR="00150E83">
        <w:t xml:space="preserve"> heat </w:t>
      </w:r>
      <w:r w:rsidR="001E5EE6">
        <w:t>engine, heat</w:t>
      </w:r>
      <w:r w:rsidR="00150E83">
        <w:t xml:space="preserve"> pump and a refrigerator are embedded between two heat reservoir one at 600 K while other at 300 K determine the efficiency of heat engine and COP of heat pump and refrigerator</w:t>
      </w:r>
      <w:bookmarkEnd w:id="1"/>
    </w:p>
    <w:p w14:paraId="439EDD37" w14:textId="77777777" w:rsidR="00C22058" w:rsidRPr="00D761D6" w:rsidRDefault="00C22058" w:rsidP="00C22058">
      <w:pPr>
        <w:pStyle w:val="BodyText"/>
        <w:ind w:left="1260" w:right="1259"/>
        <w:jc w:val="center"/>
      </w:pPr>
      <w:r w:rsidRPr="00D761D6">
        <w:t>OR</w:t>
      </w:r>
    </w:p>
    <w:p w14:paraId="4099725A" w14:textId="58B21B2D" w:rsidR="00C22058" w:rsidRPr="00D761D6" w:rsidRDefault="00C22058" w:rsidP="00C22058">
      <w:pPr>
        <w:pStyle w:val="ListParagraph"/>
        <w:numPr>
          <w:ilvl w:val="0"/>
          <w:numId w:val="10"/>
        </w:numPr>
        <w:tabs>
          <w:tab w:val="left" w:pos="1541"/>
        </w:tabs>
        <w:spacing w:before="139"/>
        <w:ind w:hanging="301"/>
        <w:rPr>
          <w:sz w:val="24"/>
          <w:szCs w:val="24"/>
        </w:rPr>
      </w:pPr>
      <w:r w:rsidRPr="00D761D6">
        <w:rPr>
          <w:sz w:val="24"/>
          <w:szCs w:val="24"/>
        </w:rPr>
        <w:t>(b</w:t>
      </w:r>
      <w:r w:rsidR="001E5EE6" w:rsidRPr="00D761D6">
        <w:rPr>
          <w:sz w:val="24"/>
          <w:szCs w:val="24"/>
        </w:rPr>
        <w:t>). Explain</w:t>
      </w:r>
      <w:r w:rsidR="00113364" w:rsidRPr="00D761D6">
        <w:rPr>
          <w:sz w:val="24"/>
          <w:szCs w:val="24"/>
        </w:rPr>
        <w:t xml:space="preserve"> the</w:t>
      </w:r>
      <w:r w:rsidR="00113364" w:rsidRPr="00D761D6">
        <w:rPr>
          <w:spacing w:val="-1"/>
          <w:sz w:val="24"/>
          <w:szCs w:val="24"/>
        </w:rPr>
        <w:t xml:space="preserve"> </w:t>
      </w:r>
      <w:r w:rsidR="00113364" w:rsidRPr="00D761D6">
        <w:rPr>
          <w:sz w:val="24"/>
          <w:szCs w:val="24"/>
        </w:rPr>
        <w:t>differences between</w:t>
      </w:r>
      <w:r w:rsidR="00113364" w:rsidRPr="00D761D6">
        <w:rPr>
          <w:spacing w:val="-1"/>
          <w:sz w:val="24"/>
          <w:szCs w:val="24"/>
        </w:rPr>
        <w:t xml:space="preserve"> </w:t>
      </w:r>
      <w:r w:rsidR="00113364" w:rsidRPr="00D761D6">
        <w:rPr>
          <w:sz w:val="24"/>
          <w:szCs w:val="24"/>
        </w:rPr>
        <w:t>SI engine</w:t>
      </w:r>
      <w:r w:rsidR="00113364" w:rsidRPr="00D761D6">
        <w:rPr>
          <w:spacing w:val="-1"/>
          <w:sz w:val="24"/>
          <w:szCs w:val="24"/>
        </w:rPr>
        <w:t xml:space="preserve"> </w:t>
      </w:r>
      <w:r w:rsidR="00113364" w:rsidRPr="00D761D6">
        <w:rPr>
          <w:sz w:val="24"/>
          <w:szCs w:val="24"/>
        </w:rPr>
        <w:t>and</w:t>
      </w:r>
      <w:r w:rsidR="00113364" w:rsidRPr="00D761D6">
        <w:rPr>
          <w:spacing w:val="-1"/>
          <w:sz w:val="24"/>
          <w:szCs w:val="24"/>
        </w:rPr>
        <w:t xml:space="preserve"> </w:t>
      </w:r>
      <w:r w:rsidR="00113364" w:rsidRPr="00D761D6">
        <w:rPr>
          <w:sz w:val="24"/>
          <w:szCs w:val="24"/>
        </w:rPr>
        <w:t>CI</w:t>
      </w:r>
      <w:r w:rsidR="00113364" w:rsidRPr="00D761D6">
        <w:rPr>
          <w:spacing w:val="-2"/>
          <w:sz w:val="24"/>
          <w:szCs w:val="24"/>
        </w:rPr>
        <w:t xml:space="preserve"> </w:t>
      </w:r>
      <w:r w:rsidR="00113364" w:rsidRPr="00D761D6">
        <w:rPr>
          <w:sz w:val="24"/>
          <w:szCs w:val="24"/>
        </w:rPr>
        <w:t>engine</w:t>
      </w:r>
    </w:p>
    <w:p w14:paraId="59C4CBB3" w14:textId="77777777" w:rsidR="00C22058" w:rsidRPr="00D761D6" w:rsidRDefault="00C22058" w:rsidP="00C22058">
      <w:pPr>
        <w:pStyle w:val="BodyText"/>
      </w:pPr>
    </w:p>
    <w:p w14:paraId="6DC7662B" w14:textId="77777777" w:rsidR="00C22058" w:rsidRPr="00D761D6" w:rsidRDefault="00C22058" w:rsidP="00C22058">
      <w:pPr>
        <w:pStyle w:val="BodyText"/>
      </w:pPr>
    </w:p>
    <w:p w14:paraId="15A77F27" w14:textId="75703E79" w:rsidR="00C22058" w:rsidRPr="00D761D6" w:rsidRDefault="00C22058" w:rsidP="00C22058">
      <w:pPr>
        <w:pStyle w:val="ListParagraph"/>
        <w:numPr>
          <w:ilvl w:val="0"/>
          <w:numId w:val="10"/>
        </w:numPr>
        <w:tabs>
          <w:tab w:val="left" w:pos="1541"/>
        </w:tabs>
        <w:spacing w:before="0"/>
        <w:ind w:hanging="301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="00113364" w:rsidRPr="00113364">
        <w:rPr>
          <w:sz w:val="24"/>
          <w:szCs w:val="24"/>
        </w:rPr>
        <w:t xml:space="preserve"> </w:t>
      </w:r>
      <w:r w:rsidR="00113364" w:rsidRPr="00ED3189">
        <w:rPr>
          <w:sz w:val="24"/>
          <w:szCs w:val="24"/>
        </w:rPr>
        <w:t>Draw P</w:t>
      </w:r>
      <w:r w:rsidR="00113364" w:rsidRPr="00ED3189">
        <w:rPr>
          <w:i/>
          <w:iCs/>
          <w:sz w:val="24"/>
          <w:szCs w:val="24"/>
        </w:rPr>
        <w:t>-</w:t>
      </w:r>
      <w:r w:rsidR="00113364">
        <w:rPr>
          <w:sz w:val="24"/>
          <w:szCs w:val="24"/>
        </w:rPr>
        <w:t xml:space="preserve">v </w:t>
      </w:r>
      <w:r w:rsidR="00113364" w:rsidRPr="00ED3189">
        <w:rPr>
          <w:sz w:val="24"/>
          <w:szCs w:val="24"/>
        </w:rPr>
        <w:t>diagram and T</w:t>
      </w:r>
      <w:r w:rsidR="00113364">
        <w:rPr>
          <w:sz w:val="24"/>
          <w:szCs w:val="24"/>
        </w:rPr>
        <w:t>-</w:t>
      </w:r>
      <w:r w:rsidR="001E5EE6">
        <w:rPr>
          <w:sz w:val="24"/>
          <w:szCs w:val="24"/>
        </w:rPr>
        <w:t xml:space="preserve">S </w:t>
      </w:r>
      <w:r w:rsidR="001E5EE6" w:rsidRPr="00ED3189">
        <w:rPr>
          <w:sz w:val="24"/>
          <w:szCs w:val="24"/>
        </w:rPr>
        <w:t>diagram</w:t>
      </w:r>
      <w:r w:rsidR="00113364" w:rsidRPr="00ED3189">
        <w:rPr>
          <w:sz w:val="24"/>
          <w:szCs w:val="24"/>
        </w:rPr>
        <w:t xml:space="preserve"> of diesel cycle and list the processes</w:t>
      </w:r>
    </w:p>
    <w:p w14:paraId="55C5B4A3" w14:textId="77777777" w:rsidR="00C22058" w:rsidRPr="00D761D6" w:rsidRDefault="00C22058" w:rsidP="00C22058">
      <w:pPr>
        <w:pStyle w:val="BodyText"/>
        <w:spacing w:before="138"/>
        <w:ind w:left="1260" w:right="1259"/>
        <w:jc w:val="center"/>
      </w:pPr>
      <w:r w:rsidRPr="00D761D6">
        <w:t>OR</w:t>
      </w:r>
    </w:p>
    <w:p w14:paraId="79422664" w14:textId="4A3F7830" w:rsidR="00113364" w:rsidRPr="00D761D6" w:rsidRDefault="00113364" w:rsidP="00113364">
      <w:pPr>
        <w:pStyle w:val="BodyText"/>
        <w:spacing w:before="137"/>
        <w:ind w:left="1240"/>
      </w:pPr>
      <w:r>
        <w:t xml:space="preserve">14 </w:t>
      </w:r>
      <w:r w:rsidR="00C22058" w:rsidRPr="00D761D6">
        <w:t>(b</w:t>
      </w:r>
      <w:r>
        <w:t xml:space="preserve">) </w:t>
      </w:r>
      <w:r w:rsidRPr="00D761D6">
        <w:t>The</w:t>
      </w:r>
      <w:r w:rsidRPr="00D761D6">
        <w:rPr>
          <w:spacing w:val="-2"/>
        </w:rPr>
        <w:t xml:space="preserve"> </w:t>
      </w:r>
      <w:r w:rsidRPr="00D761D6">
        <w:t>following</w:t>
      </w:r>
      <w:r w:rsidRPr="00D761D6">
        <w:rPr>
          <w:spacing w:val="-4"/>
        </w:rPr>
        <w:t xml:space="preserve"> </w:t>
      </w:r>
      <w:r w:rsidRPr="00D761D6">
        <w:t>results were</w:t>
      </w:r>
      <w:r w:rsidRPr="00D761D6">
        <w:rPr>
          <w:spacing w:val="-2"/>
        </w:rPr>
        <w:t xml:space="preserve"> </w:t>
      </w:r>
      <w:r w:rsidRPr="00D761D6">
        <w:t>obtained from a</w:t>
      </w:r>
      <w:r w:rsidRPr="00D761D6">
        <w:rPr>
          <w:spacing w:val="-1"/>
        </w:rPr>
        <w:t xml:space="preserve"> </w:t>
      </w:r>
      <w:r w:rsidRPr="00D761D6">
        <w:t>test on a</w:t>
      </w:r>
      <w:r w:rsidRPr="00D761D6">
        <w:rPr>
          <w:spacing w:val="-1"/>
        </w:rPr>
        <w:t xml:space="preserve"> </w:t>
      </w:r>
      <w:r w:rsidRPr="00D761D6">
        <w:t>petrol engine.</w:t>
      </w:r>
    </w:p>
    <w:p w14:paraId="79C7C056" w14:textId="659209E3" w:rsidR="00113364" w:rsidRPr="00D761D6" w:rsidRDefault="00113364" w:rsidP="00113364">
      <w:pPr>
        <w:pStyle w:val="BodyText"/>
        <w:spacing w:before="139"/>
        <w:ind w:left="1962"/>
      </w:pPr>
      <w:r w:rsidRPr="00D761D6">
        <w:t>Indicated</w:t>
      </w:r>
      <w:r w:rsidRPr="00D761D6">
        <w:rPr>
          <w:spacing w:val="-1"/>
        </w:rPr>
        <w:t xml:space="preserve"> </w:t>
      </w:r>
      <w:r w:rsidRPr="00D761D6">
        <w:t>power =</w:t>
      </w:r>
      <w:r w:rsidRPr="00D761D6">
        <w:rPr>
          <w:spacing w:val="-2"/>
        </w:rPr>
        <w:t xml:space="preserve"> </w:t>
      </w:r>
      <w:r w:rsidRPr="00D761D6">
        <w:t xml:space="preserve">30.3 </w:t>
      </w:r>
      <w:r w:rsidR="001E5EE6" w:rsidRPr="00D761D6">
        <w:t>kW,</w:t>
      </w:r>
      <w:r w:rsidRPr="00D761D6">
        <w:rPr>
          <w:spacing w:val="-1"/>
        </w:rPr>
        <w:t xml:space="preserve"> </w:t>
      </w:r>
      <w:r w:rsidRPr="00D761D6">
        <w:t>Brake</w:t>
      </w:r>
      <w:r w:rsidRPr="00D761D6">
        <w:rPr>
          <w:spacing w:val="-1"/>
        </w:rPr>
        <w:t xml:space="preserve"> </w:t>
      </w:r>
      <w:r w:rsidRPr="00D761D6">
        <w:t>power =</w:t>
      </w:r>
      <w:r w:rsidRPr="00D761D6">
        <w:rPr>
          <w:spacing w:val="-2"/>
        </w:rPr>
        <w:t xml:space="preserve"> </w:t>
      </w:r>
      <w:r w:rsidRPr="00D761D6">
        <w:t>26.05</w:t>
      </w:r>
      <w:r w:rsidRPr="00D761D6">
        <w:rPr>
          <w:spacing w:val="-1"/>
        </w:rPr>
        <w:t xml:space="preserve"> </w:t>
      </w:r>
      <w:r w:rsidRPr="00D761D6">
        <w:t>kW</w:t>
      </w:r>
    </w:p>
    <w:p w14:paraId="7F2AA6BD" w14:textId="046FE25C" w:rsidR="00113364" w:rsidRPr="00D761D6" w:rsidRDefault="00113364" w:rsidP="00113364">
      <w:pPr>
        <w:pStyle w:val="BodyText"/>
        <w:spacing w:before="137" w:line="360" w:lineRule="auto"/>
        <w:ind w:left="1948" w:right="1239" w:firstLine="12"/>
      </w:pPr>
      <w:r w:rsidRPr="00D761D6">
        <w:t>Brake</w:t>
      </w:r>
      <w:r w:rsidRPr="00D761D6">
        <w:rPr>
          <w:spacing w:val="2"/>
        </w:rPr>
        <w:t xml:space="preserve"> </w:t>
      </w:r>
      <w:r w:rsidRPr="00D761D6">
        <w:t>specific</w:t>
      </w:r>
      <w:r w:rsidRPr="00D761D6">
        <w:rPr>
          <w:spacing w:val="2"/>
        </w:rPr>
        <w:t xml:space="preserve"> </w:t>
      </w:r>
      <w:r w:rsidRPr="00D761D6">
        <w:t>fuel</w:t>
      </w:r>
      <w:r w:rsidRPr="00D761D6">
        <w:rPr>
          <w:spacing w:val="4"/>
        </w:rPr>
        <w:t xml:space="preserve"> </w:t>
      </w:r>
      <w:r w:rsidRPr="00D761D6">
        <w:t>consumption</w:t>
      </w:r>
      <w:r w:rsidRPr="00D761D6">
        <w:rPr>
          <w:spacing w:val="4"/>
        </w:rPr>
        <w:t xml:space="preserve"> </w:t>
      </w:r>
      <w:r w:rsidRPr="00D761D6">
        <w:t>=</w:t>
      </w:r>
      <w:r w:rsidRPr="00D761D6">
        <w:rPr>
          <w:spacing w:val="2"/>
        </w:rPr>
        <w:t xml:space="preserve"> </w:t>
      </w:r>
      <w:r w:rsidRPr="00D761D6">
        <w:t>0.315</w:t>
      </w:r>
      <w:r w:rsidRPr="00D761D6">
        <w:rPr>
          <w:spacing w:val="1"/>
        </w:rPr>
        <w:t xml:space="preserve"> </w:t>
      </w:r>
      <w:r w:rsidRPr="00D761D6">
        <w:t>kg/kWh</w:t>
      </w:r>
      <w:r w:rsidRPr="00D761D6">
        <w:rPr>
          <w:spacing w:val="4"/>
        </w:rPr>
        <w:t xml:space="preserve"> </w:t>
      </w:r>
      <w:r w:rsidRPr="00D761D6">
        <w:t>,</w:t>
      </w:r>
      <w:r w:rsidRPr="00D761D6">
        <w:rPr>
          <w:spacing w:val="3"/>
        </w:rPr>
        <w:t xml:space="preserve"> </w:t>
      </w:r>
      <w:r w:rsidRPr="00D761D6">
        <w:t>calorific</w:t>
      </w:r>
      <w:r w:rsidRPr="00D761D6">
        <w:rPr>
          <w:spacing w:val="2"/>
        </w:rPr>
        <w:t xml:space="preserve"> </w:t>
      </w:r>
      <w:r w:rsidRPr="00D761D6">
        <w:t>value</w:t>
      </w:r>
      <w:r w:rsidRPr="00D761D6">
        <w:rPr>
          <w:spacing w:val="5"/>
        </w:rPr>
        <w:t xml:space="preserve"> </w:t>
      </w:r>
      <w:r w:rsidRPr="00D761D6">
        <w:t>of</w:t>
      </w:r>
      <w:r w:rsidRPr="00D761D6">
        <w:rPr>
          <w:spacing w:val="3"/>
        </w:rPr>
        <w:t xml:space="preserve"> </w:t>
      </w:r>
      <w:r w:rsidRPr="00D761D6">
        <w:t>fuel</w:t>
      </w:r>
      <w:r w:rsidRPr="00D761D6">
        <w:rPr>
          <w:spacing w:val="4"/>
        </w:rPr>
        <w:t xml:space="preserve"> </w:t>
      </w:r>
      <w:r w:rsidRPr="00D761D6">
        <w:t>=</w:t>
      </w:r>
      <w:r w:rsidRPr="00D761D6">
        <w:rPr>
          <w:spacing w:val="2"/>
        </w:rPr>
        <w:t xml:space="preserve"> </w:t>
      </w:r>
      <w:r w:rsidRPr="00D761D6">
        <w:t>44100</w:t>
      </w:r>
      <w:r w:rsidRPr="00D761D6">
        <w:rPr>
          <w:spacing w:val="4"/>
        </w:rPr>
        <w:t xml:space="preserve"> </w:t>
      </w:r>
      <w:r w:rsidRPr="00D761D6">
        <w:t>kJ/</w:t>
      </w:r>
      <w:r w:rsidRPr="00D761D6">
        <w:rPr>
          <w:spacing w:val="-57"/>
        </w:rPr>
        <w:t xml:space="preserve"> </w:t>
      </w:r>
      <w:r w:rsidRPr="00D761D6">
        <w:t>kg</w:t>
      </w:r>
    </w:p>
    <w:p w14:paraId="224B9879" w14:textId="77777777" w:rsidR="00113364" w:rsidRPr="00D761D6" w:rsidRDefault="00113364" w:rsidP="00113364">
      <w:pPr>
        <w:pStyle w:val="BodyText"/>
        <w:ind w:left="1960"/>
      </w:pPr>
      <w:r w:rsidRPr="00D761D6">
        <w:t>Calculate</w:t>
      </w:r>
      <w:r w:rsidRPr="00D761D6">
        <w:rPr>
          <w:spacing w:val="57"/>
        </w:rPr>
        <w:t xml:space="preserve"> </w:t>
      </w:r>
      <w:r w:rsidRPr="00D761D6">
        <w:t>(i) Indicated</w:t>
      </w:r>
      <w:r w:rsidRPr="00D761D6">
        <w:rPr>
          <w:spacing w:val="-2"/>
        </w:rPr>
        <w:t xml:space="preserve"> </w:t>
      </w:r>
      <w:r w:rsidRPr="00D761D6">
        <w:t>thermal</w:t>
      </w:r>
      <w:r w:rsidRPr="00D761D6">
        <w:rPr>
          <w:spacing w:val="-1"/>
        </w:rPr>
        <w:t xml:space="preserve"> </w:t>
      </w:r>
      <w:r w:rsidRPr="00D761D6">
        <w:t>efficiency</w:t>
      </w:r>
    </w:p>
    <w:p w14:paraId="49251E84" w14:textId="77777777" w:rsidR="00113364" w:rsidRPr="00D761D6" w:rsidRDefault="00113364" w:rsidP="00113364">
      <w:pPr>
        <w:pStyle w:val="ListParagraph"/>
        <w:numPr>
          <w:ilvl w:val="0"/>
          <w:numId w:val="1"/>
        </w:numPr>
        <w:tabs>
          <w:tab w:val="left" w:pos="3334"/>
        </w:tabs>
        <w:spacing w:before="140"/>
        <w:rPr>
          <w:sz w:val="24"/>
          <w:szCs w:val="24"/>
        </w:rPr>
      </w:pPr>
      <w:r w:rsidRPr="00D761D6">
        <w:rPr>
          <w:sz w:val="24"/>
          <w:szCs w:val="24"/>
        </w:rPr>
        <w:t>Brake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thermal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efficiency</w:t>
      </w:r>
    </w:p>
    <w:p w14:paraId="30108F83" w14:textId="77777777" w:rsidR="00113364" w:rsidRPr="00D761D6" w:rsidRDefault="00113364" w:rsidP="00113364">
      <w:pPr>
        <w:pStyle w:val="ListParagraph"/>
        <w:numPr>
          <w:ilvl w:val="0"/>
          <w:numId w:val="1"/>
        </w:numPr>
        <w:tabs>
          <w:tab w:val="left" w:pos="3401"/>
        </w:tabs>
        <w:spacing w:before="136"/>
        <w:ind w:left="3400" w:hanging="421"/>
        <w:rPr>
          <w:sz w:val="24"/>
          <w:szCs w:val="24"/>
        </w:rPr>
      </w:pPr>
      <w:r w:rsidRPr="00D761D6">
        <w:rPr>
          <w:sz w:val="24"/>
          <w:szCs w:val="24"/>
        </w:rPr>
        <w:t>Mechanical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efficiency.</w:t>
      </w:r>
    </w:p>
    <w:p w14:paraId="29529D0C" w14:textId="77777777" w:rsidR="00C22058" w:rsidRPr="00D761D6" w:rsidRDefault="00C22058" w:rsidP="00C22058">
      <w:pPr>
        <w:pStyle w:val="BodyText"/>
      </w:pPr>
    </w:p>
    <w:p w14:paraId="4CDCA469" w14:textId="4E9185AE" w:rsidR="00C019E4" w:rsidRDefault="00C22058" w:rsidP="00C019E4">
      <w:pPr>
        <w:pStyle w:val="ListParagraph"/>
        <w:numPr>
          <w:ilvl w:val="0"/>
          <w:numId w:val="8"/>
        </w:numPr>
        <w:tabs>
          <w:tab w:val="left" w:pos="1541"/>
        </w:tabs>
        <w:spacing w:before="139"/>
        <w:ind w:hanging="301"/>
        <w:rPr>
          <w:sz w:val="24"/>
          <w:szCs w:val="24"/>
        </w:rPr>
      </w:pPr>
      <w:r w:rsidRPr="00D761D6">
        <w:rPr>
          <w:sz w:val="24"/>
          <w:szCs w:val="24"/>
        </w:rPr>
        <w:t>(</w:t>
      </w:r>
      <w:r w:rsidR="00C019E4">
        <w:rPr>
          <w:sz w:val="24"/>
          <w:szCs w:val="24"/>
        </w:rPr>
        <w:t>a</w:t>
      </w:r>
      <w:r w:rsidRPr="00D761D6">
        <w:rPr>
          <w:sz w:val="24"/>
          <w:szCs w:val="24"/>
        </w:rPr>
        <w:t>)</w:t>
      </w:r>
      <w:r w:rsidRPr="00D761D6">
        <w:rPr>
          <w:spacing w:val="57"/>
          <w:sz w:val="24"/>
          <w:szCs w:val="24"/>
        </w:rPr>
        <w:t xml:space="preserve"> </w:t>
      </w:r>
      <w:r w:rsidRPr="00D761D6">
        <w:rPr>
          <w:sz w:val="24"/>
          <w:szCs w:val="24"/>
        </w:rPr>
        <w:t>Explain</w:t>
      </w:r>
      <w:r w:rsidRPr="00D761D6">
        <w:rPr>
          <w:spacing w:val="-2"/>
          <w:sz w:val="24"/>
          <w:szCs w:val="24"/>
        </w:rPr>
        <w:t xml:space="preserve"> </w:t>
      </w:r>
      <w:r w:rsidR="001E5EE6">
        <w:rPr>
          <w:sz w:val="24"/>
          <w:szCs w:val="24"/>
        </w:rPr>
        <w:t xml:space="preserve">parts </w:t>
      </w:r>
      <w:r w:rsidR="001E5EE6" w:rsidRPr="00D761D6">
        <w:rPr>
          <w:spacing w:val="-2"/>
          <w:sz w:val="24"/>
          <w:szCs w:val="24"/>
        </w:rPr>
        <w:t>of</w:t>
      </w:r>
      <w:r w:rsidRPr="00D761D6">
        <w:rPr>
          <w:sz w:val="24"/>
          <w:szCs w:val="24"/>
        </w:rPr>
        <w:t xml:space="preserve"> IC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engine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with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line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diagram.</w:t>
      </w:r>
    </w:p>
    <w:p w14:paraId="7172B0EC" w14:textId="36D13D68" w:rsidR="00C019E4" w:rsidRPr="00C019E4" w:rsidRDefault="00C019E4" w:rsidP="00C019E4">
      <w:pPr>
        <w:pStyle w:val="ListParagraph"/>
        <w:tabs>
          <w:tab w:val="left" w:pos="1541"/>
        </w:tabs>
        <w:spacing w:before="139"/>
        <w:ind w:left="1540" w:firstLine="0"/>
        <w:rPr>
          <w:sz w:val="24"/>
          <w:szCs w:val="24"/>
        </w:rPr>
      </w:pPr>
      <w:r>
        <w:t xml:space="preserve">                                                                     </w:t>
      </w:r>
      <w:r w:rsidRPr="00D761D6">
        <w:t>OR</w:t>
      </w:r>
    </w:p>
    <w:p w14:paraId="0B79BC7E" w14:textId="08EF8049" w:rsidR="00C019E4" w:rsidRPr="00C019E4" w:rsidRDefault="00C019E4" w:rsidP="00C019E4">
      <w:pPr>
        <w:tabs>
          <w:tab w:val="left" w:pos="2500"/>
          <w:tab w:val="left" w:pos="2501"/>
        </w:tabs>
        <w:spacing w:before="43" w:line="276" w:lineRule="auto"/>
        <w:ind w:right="1241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C019E4">
        <w:rPr>
          <w:sz w:val="24"/>
          <w:szCs w:val="24"/>
        </w:rPr>
        <w:t>15 (b) Explain</w:t>
      </w:r>
      <w:r w:rsidRPr="00C019E4">
        <w:rPr>
          <w:spacing w:val="25"/>
          <w:sz w:val="24"/>
          <w:szCs w:val="24"/>
        </w:rPr>
        <w:t xml:space="preserve"> </w:t>
      </w:r>
      <w:r w:rsidRPr="00C019E4">
        <w:rPr>
          <w:sz w:val="24"/>
          <w:szCs w:val="24"/>
        </w:rPr>
        <w:t>the</w:t>
      </w:r>
      <w:r w:rsidRPr="00C019E4">
        <w:rPr>
          <w:spacing w:val="24"/>
          <w:sz w:val="24"/>
          <w:szCs w:val="24"/>
        </w:rPr>
        <w:t xml:space="preserve"> </w:t>
      </w:r>
      <w:r w:rsidRPr="00C019E4">
        <w:rPr>
          <w:sz w:val="24"/>
          <w:szCs w:val="24"/>
        </w:rPr>
        <w:t>working</w:t>
      </w:r>
      <w:r w:rsidRPr="00C019E4">
        <w:rPr>
          <w:spacing w:val="23"/>
          <w:sz w:val="24"/>
          <w:szCs w:val="24"/>
        </w:rPr>
        <w:t xml:space="preserve"> </w:t>
      </w:r>
      <w:r w:rsidRPr="00C019E4">
        <w:rPr>
          <w:sz w:val="24"/>
          <w:szCs w:val="24"/>
        </w:rPr>
        <w:t>of</w:t>
      </w:r>
      <w:r w:rsidRPr="00C019E4">
        <w:rPr>
          <w:spacing w:val="26"/>
          <w:sz w:val="24"/>
          <w:szCs w:val="24"/>
        </w:rPr>
        <w:t xml:space="preserve"> </w:t>
      </w:r>
      <w:r w:rsidRPr="00C019E4">
        <w:rPr>
          <w:sz w:val="24"/>
          <w:szCs w:val="24"/>
        </w:rPr>
        <w:t>two</w:t>
      </w:r>
      <w:r w:rsidRPr="00C019E4">
        <w:rPr>
          <w:spacing w:val="25"/>
          <w:sz w:val="24"/>
          <w:szCs w:val="24"/>
        </w:rPr>
        <w:t xml:space="preserve"> </w:t>
      </w:r>
      <w:r w:rsidRPr="00C019E4">
        <w:rPr>
          <w:sz w:val="24"/>
          <w:szCs w:val="24"/>
        </w:rPr>
        <w:t>stroke</w:t>
      </w:r>
      <w:r w:rsidRPr="00C019E4">
        <w:rPr>
          <w:spacing w:val="24"/>
          <w:sz w:val="24"/>
          <w:szCs w:val="24"/>
        </w:rPr>
        <w:t xml:space="preserve"> </w:t>
      </w:r>
      <w:r w:rsidRPr="00C019E4">
        <w:rPr>
          <w:sz w:val="24"/>
          <w:szCs w:val="24"/>
        </w:rPr>
        <w:t>petrol</w:t>
      </w:r>
      <w:r w:rsidRPr="00C019E4">
        <w:rPr>
          <w:spacing w:val="27"/>
          <w:sz w:val="24"/>
          <w:szCs w:val="24"/>
        </w:rPr>
        <w:t xml:space="preserve"> </w:t>
      </w:r>
      <w:r w:rsidRPr="00C019E4">
        <w:rPr>
          <w:sz w:val="24"/>
          <w:szCs w:val="24"/>
        </w:rPr>
        <w:t>engine</w:t>
      </w:r>
      <w:r w:rsidRPr="00C019E4">
        <w:rPr>
          <w:spacing w:val="27"/>
          <w:sz w:val="24"/>
          <w:szCs w:val="24"/>
        </w:rPr>
        <w:t xml:space="preserve"> </w:t>
      </w:r>
      <w:r w:rsidRPr="00C019E4">
        <w:rPr>
          <w:sz w:val="24"/>
          <w:szCs w:val="24"/>
        </w:rPr>
        <w:t>(SI)</w:t>
      </w:r>
      <w:r w:rsidRPr="00C019E4">
        <w:rPr>
          <w:spacing w:val="24"/>
          <w:sz w:val="24"/>
          <w:szCs w:val="24"/>
        </w:rPr>
        <w:t xml:space="preserve"> </w:t>
      </w:r>
      <w:r w:rsidRPr="00C019E4">
        <w:rPr>
          <w:sz w:val="24"/>
          <w:szCs w:val="24"/>
        </w:rPr>
        <w:t>with</w:t>
      </w:r>
      <w:r w:rsidRPr="00C019E4">
        <w:rPr>
          <w:spacing w:val="30"/>
          <w:sz w:val="24"/>
          <w:szCs w:val="24"/>
        </w:rPr>
        <w:t xml:space="preserve"> </w:t>
      </w:r>
      <w:r w:rsidRPr="00C019E4">
        <w:rPr>
          <w:sz w:val="24"/>
          <w:szCs w:val="24"/>
        </w:rPr>
        <w:t>line</w:t>
      </w:r>
      <w:r w:rsidRPr="00C019E4">
        <w:rPr>
          <w:spacing w:val="24"/>
          <w:sz w:val="24"/>
          <w:szCs w:val="24"/>
        </w:rPr>
        <w:t xml:space="preserve"> </w:t>
      </w:r>
      <w:r w:rsidRPr="00C019E4">
        <w:rPr>
          <w:sz w:val="24"/>
          <w:szCs w:val="24"/>
        </w:rPr>
        <w:t>diagram.</w:t>
      </w:r>
      <w:r w:rsidRPr="00C019E4">
        <w:rPr>
          <w:spacing w:val="28"/>
          <w:sz w:val="24"/>
          <w:szCs w:val="24"/>
        </w:rPr>
        <w:t xml:space="preserve"> </w:t>
      </w:r>
    </w:p>
    <w:p w14:paraId="39BD96B6" w14:textId="5840D928" w:rsidR="00C019E4" w:rsidRPr="00C019E4" w:rsidRDefault="00C019E4" w:rsidP="00C019E4">
      <w:pPr>
        <w:tabs>
          <w:tab w:val="left" w:pos="1541"/>
        </w:tabs>
        <w:spacing w:before="139"/>
        <w:ind w:left="1239"/>
        <w:rPr>
          <w:sz w:val="24"/>
          <w:szCs w:val="24"/>
        </w:rPr>
      </w:pPr>
    </w:p>
    <w:p w14:paraId="187275CB" w14:textId="77777777" w:rsidR="00C22058" w:rsidRPr="00D761D6" w:rsidRDefault="00C22058" w:rsidP="00C22058">
      <w:pPr>
        <w:pStyle w:val="BodyText"/>
      </w:pPr>
    </w:p>
    <w:p w14:paraId="7A1DA204" w14:textId="77777777" w:rsidR="00C22058" w:rsidRPr="00D761D6" w:rsidRDefault="00C22058" w:rsidP="00C22058">
      <w:pPr>
        <w:pStyle w:val="BodyText"/>
      </w:pPr>
    </w:p>
    <w:p w14:paraId="5DDD7946" w14:textId="5EC5F02B" w:rsidR="00C22058" w:rsidRPr="00D761D6" w:rsidRDefault="00C22058" w:rsidP="00C22058">
      <w:pPr>
        <w:pStyle w:val="ListParagraph"/>
        <w:numPr>
          <w:ilvl w:val="0"/>
          <w:numId w:val="8"/>
        </w:numPr>
        <w:tabs>
          <w:tab w:val="left" w:pos="1541"/>
        </w:tabs>
        <w:spacing w:before="0"/>
        <w:ind w:hanging="301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Pr="00D761D6">
        <w:rPr>
          <w:spacing w:val="58"/>
          <w:sz w:val="24"/>
          <w:szCs w:val="24"/>
        </w:rPr>
        <w:t xml:space="preserve"> </w:t>
      </w:r>
      <w:r w:rsidRPr="00D761D6">
        <w:rPr>
          <w:sz w:val="24"/>
          <w:szCs w:val="24"/>
        </w:rPr>
        <w:t>Explain</w:t>
      </w:r>
      <w:r w:rsidRPr="00D761D6">
        <w:rPr>
          <w:spacing w:val="-1"/>
          <w:sz w:val="24"/>
          <w:szCs w:val="24"/>
        </w:rPr>
        <w:t xml:space="preserve"> </w:t>
      </w:r>
      <w:r w:rsidR="001E5EE6">
        <w:rPr>
          <w:sz w:val="24"/>
          <w:szCs w:val="24"/>
        </w:rPr>
        <w:t xml:space="preserve">air </w:t>
      </w:r>
      <w:r w:rsidR="001E5EE6" w:rsidRPr="00D761D6">
        <w:rPr>
          <w:sz w:val="24"/>
          <w:szCs w:val="24"/>
        </w:rPr>
        <w:t>cooling</w:t>
      </w:r>
      <w:r w:rsidR="004944D1" w:rsidRPr="00D761D6">
        <w:rPr>
          <w:sz w:val="24"/>
          <w:szCs w:val="24"/>
        </w:rPr>
        <w:t xml:space="preserve"> system used in IC engine</w:t>
      </w:r>
      <w:r w:rsidR="005C6EA0">
        <w:rPr>
          <w:sz w:val="24"/>
          <w:szCs w:val="24"/>
        </w:rPr>
        <w:t xml:space="preserve"> with a diagram</w:t>
      </w:r>
    </w:p>
    <w:p w14:paraId="14825C28" w14:textId="77777777" w:rsidR="00C22058" w:rsidRPr="00D761D6" w:rsidRDefault="00C22058" w:rsidP="00C22058">
      <w:pPr>
        <w:pStyle w:val="BodyText"/>
        <w:spacing w:before="137"/>
        <w:ind w:left="1240"/>
      </w:pPr>
      <w:r w:rsidRPr="00D761D6">
        <w:t>.</w:t>
      </w:r>
    </w:p>
    <w:p w14:paraId="68162952" w14:textId="77777777" w:rsidR="00C22058" w:rsidRPr="00D761D6" w:rsidRDefault="00C22058" w:rsidP="00C22058">
      <w:pPr>
        <w:pStyle w:val="BodyText"/>
        <w:spacing w:before="139"/>
        <w:ind w:left="1260" w:right="1259"/>
        <w:jc w:val="center"/>
      </w:pPr>
      <w:r w:rsidRPr="00D761D6">
        <w:t>OR</w:t>
      </w:r>
    </w:p>
    <w:p w14:paraId="16AAAD82" w14:textId="4A467075" w:rsidR="00C22058" w:rsidRPr="00D761D6" w:rsidRDefault="00C22058" w:rsidP="00113364">
      <w:pPr>
        <w:pStyle w:val="BodyText"/>
        <w:spacing w:before="137"/>
        <w:ind w:left="1240"/>
      </w:pPr>
      <w:r w:rsidRPr="00D761D6">
        <w:t>16</w:t>
      </w:r>
      <w:r w:rsidRPr="00D761D6">
        <w:rPr>
          <w:spacing w:val="-1"/>
        </w:rPr>
        <w:t xml:space="preserve"> </w:t>
      </w:r>
      <w:r w:rsidRPr="00D761D6">
        <w:t>(b)</w:t>
      </w:r>
      <w:r w:rsidRPr="00D761D6">
        <w:rPr>
          <w:spacing w:val="59"/>
        </w:rPr>
        <w:t xml:space="preserve"> </w:t>
      </w:r>
      <w:r w:rsidR="005C6EA0" w:rsidRPr="008861EF">
        <w:t>Explain</w:t>
      </w:r>
      <w:r w:rsidR="005C6EA0" w:rsidRPr="008861EF">
        <w:rPr>
          <w:spacing w:val="-1"/>
        </w:rPr>
        <w:t xml:space="preserve"> </w:t>
      </w:r>
      <w:r w:rsidR="005C6EA0" w:rsidRPr="008861EF">
        <w:t>with</w:t>
      </w:r>
      <w:r w:rsidR="005C6EA0" w:rsidRPr="008861EF">
        <w:rPr>
          <w:spacing w:val="-1"/>
        </w:rPr>
        <w:t xml:space="preserve"> </w:t>
      </w:r>
      <w:r w:rsidR="005C6EA0" w:rsidRPr="008861EF">
        <w:t>line</w:t>
      </w:r>
      <w:r w:rsidR="005C6EA0" w:rsidRPr="008861EF">
        <w:rPr>
          <w:spacing w:val="-1"/>
        </w:rPr>
        <w:t xml:space="preserve"> </w:t>
      </w:r>
      <w:r w:rsidR="005C6EA0" w:rsidRPr="008861EF">
        <w:t>diagram</w:t>
      </w:r>
      <w:r w:rsidR="005C6EA0" w:rsidRPr="008861EF">
        <w:rPr>
          <w:spacing w:val="-1"/>
        </w:rPr>
        <w:t xml:space="preserve"> </w:t>
      </w:r>
      <w:r w:rsidR="005C6EA0" w:rsidRPr="008861EF">
        <w:t>the</w:t>
      </w:r>
      <w:r w:rsidR="005C6EA0" w:rsidRPr="008861EF">
        <w:rPr>
          <w:spacing w:val="-2"/>
        </w:rPr>
        <w:t xml:space="preserve"> </w:t>
      </w:r>
      <w:r w:rsidR="005C6EA0" w:rsidRPr="008861EF">
        <w:t>working</w:t>
      </w:r>
      <w:r w:rsidR="005C6EA0" w:rsidRPr="008861EF">
        <w:rPr>
          <w:spacing w:val="-3"/>
        </w:rPr>
        <w:t xml:space="preserve"> </w:t>
      </w:r>
      <w:r w:rsidR="005C6EA0" w:rsidRPr="008861EF">
        <w:t>of</w:t>
      </w:r>
      <w:r w:rsidR="005C6EA0" w:rsidRPr="008861EF">
        <w:rPr>
          <w:spacing w:val="-1"/>
        </w:rPr>
        <w:t xml:space="preserve"> </w:t>
      </w:r>
      <w:r w:rsidR="005C6EA0" w:rsidRPr="008861EF">
        <w:t>Battery</w:t>
      </w:r>
      <w:r w:rsidR="005C6EA0" w:rsidRPr="008861EF">
        <w:rPr>
          <w:spacing w:val="-2"/>
        </w:rPr>
        <w:t xml:space="preserve"> </w:t>
      </w:r>
      <w:r w:rsidR="005C6EA0" w:rsidRPr="008861EF">
        <w:t>Ignition system</w:t>
      </w:r>
    </w:p>
    <w:p w14:paraId="2CCF14BE" w14:textId="77777777" w:rsidR="00C22058" w:rsidRPr="00D761D6" w:rsidRDefault="00C22058" w:rsidP="00C22058">
      <w:pPr>
        <w:pStyle w:val="BodyText"/>
      </w:pPr>
    </w:p>
    <w:p w14:paraId="1F5B7F90" w14:textId="77777777" w:rsidR="00C22058" w:rsidRPr="00D761D6" w:rsidRDefault="00C22058" w:rsidP="00C22058">
      <w:pPr>
        <w:pStyle w:val="BodyText"/>
        <w:spacing w:before="5"/>
      </w:pPr>
    </w:p>
    <w:p w14:paraId="1439762E" w14:textId="77777777" w:rsidR="00C22058" w:rsidRPr="00D761D6" w:rsidRDefault="00C22058" w:rsidP="00C22058">
      <w:pPr>
        <w:pStyle w:val="Heading2"/>
        <w:ind w:left="1259" w:right="1259"/>
        <w:jc w:val="center"/>
      </w:pPr>
      <w:r w:rsidRPr="00D761D6">
        <w:t>***</w:t>
      </w:r>
    </w:p>
    <w:p w14:paraId="7B778565" w14:textId="77777777" w:rsidR="00C22058" w:rsidRPr="00D761D6" w:rsidRDefault="00C22058" w:rsidP="00C22058">
      <w:pPr>
        <w:jc w:val="center"/>
        <w:rPr>
          <w:sz w:val="24"/>
          <w:szCs w:val="24"/>
        </w:rPr>
        <w:sectPr w:rsidR="00C22058" w:rsidRPr="00D761D6" w:rsidSect="00AA6F66">
          <w:pgSz w:w="11910" w:h="16840"/>
          <w:pgMar w:top="900" w:right="200" w:bottom="280" w:left="200" w:header="720" w:footer="720" w:gutter="0"/>
          <w:cols w:space="720"/>
        </w:sectPr>
      </w:pPr>
    </w:p>
    <w:p w14:paraId="5CEB9277" w14:textId="29C585E7" w:rsidR="0056427F" w:rsidRDefault="00C22058" w:rsidP="00333768">
      <w:pPr>
        <w:ind w:left="1134" w:right="3597"/>
        <w:jc w:val="right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lastRenderedPageBreak/>
        <w:t>BOARD DIPLOMA EXAMINATION</w:t>
      </w:r>
      <w:r w:rsidRPr="00D761D6">
        <w:rPr>
          <w:b/>
          <w:spacing w:val="-58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MID</w:t>
      </w:r>
    </w:p>
    <w:p w14:paraId="475FEE10" w14:textId="2304DB70" w:rsidR="0056427F" w:rsidRDefault="00333768" w:rsidP="00333768">
      <w:pPr>
        <w:ind w:left="1134" w:right="3597"/>
        <w:jc w:val="center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56427F">
        <w:rPr>
          <w:b/>
          <w:sz w:val="24"/>
          <w:szCs w:val="24"/>
        </w:rPr>
        <w:t>M</w:t>
      </w:r>
      <w:r w:rsidR="00267C2F">
        <w:rPr>
          <w:b/>
          <w:sz w:val="24"/>
          <w:szCs w:val="24"/>
        </w:rPr>
        <w:t>ID</w:t>
      </w:r>
      <w:r w:rsidR="0056427F">
        <w:rPr>
          <w:b/>
          <w:sz w:val="24"/>
          <w:szCs w:val="24"/>
        </w:rPr>
        <w:t xml:space="preserve"> </w:t>
      </w:r>
      <w:r w:rsidR="00C22058" w:rsidRPr="00D761D6">
        <w:rPr>
          <w:b/>
          <w:sz w:val="24"/>
          <w:szCs w:val="24"/>
        </w:rPr>
        <w:t>SEM-I MODEL PAPER</w:t>
      </w:r>
    </w:p>
    <w:p w14:paraId="334566DB" w14:textId="093F6B6B" w:rsidR="00C22058" w:rsidRPr="00D761D6" w:rsidRDefault="00333768" w:rsidP="00333768">
      <w:pPr>
        <w:ind w:left="1134" w:right="3597"/>
        <w:jc w:val="center"/>
        <w:rPr>
          <w:b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                                      </w:t>
      </w:r>
      <w:r w:rsidR="0056427F">
        <w:rPr>
          <w:b/>
          <w:spacing w:val="1"/>
          <w:sz w:val="24"/>
          <w:szCs w:val="24"/>
        </w:rPr>
        <w:t>C26;ME-302-</w:t>
      </w:r>
      <w:r w:rsidR="00C22058" w:rsidRPr="00D761D6">
        <w:rPr>
          <w:b/>
          <w:sz w:val="24"/>
          <w:szCs w:val="24"/>
        </w:rPr>
        <w:t>THERMODYNAMICS</w:t>
      </w:r>
    </w:p>
    <w:p w14:paraId="0887C072" w14:textId="77777777" w:rsidR="00C22058" w:rsidRPr="00D761D6" w:rsidRDefault="00C22058" w:rsidP="00C22058">
      <w:pPr>
        <w:pStyle w:val="Heading2"/>
        <w:tabs>
          <w:tab w:val="left" w:pos="7321"/>
        </w:tabs>
        <w:spacing w:line="275" w:lineRule="exact"/>
        <w:ind w:left="0" w:right="57"/>
        <w:jc w:val="center"/>
      </w:pPr>
      <w:r w:rsidRPr="00D761D6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4FB0DD" wp14:editId="48410EB6">
                <wp:simplePos x="0" y="0"/>
                <wp:positionH relativeFrom="page">
                  <wp:posOffset>914400</wp:posOffset>
                </wp:positionH>
                <wp:positionV relativeFrom="paragraph">
                  <wp:posOffset>158750</wp:posOffset>
                </wp:positionV>
                <wp:extent cx="5694680" cy="15240"/>
                <wp:effectExtent l="0" t="635" r="1270" b="31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468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0D3E5" id="Rectangle 3" o:spid="_x0000_s1026" style="position:absolute;margin-left:1in;margin-top:12.5pt;width:448.4pt;height:1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Pr="00D761D6">
        <w:t>TIME</w:t>
      </w:r>
      <w:r w:rsidRPr="00D761D6">
        <w:rPr>
          <w:spacing w:val="-1"/>
        </w:rPr>
        <w:t xml:space="preserve"> </w:t>
      </w:r>
      <w:r w:rsidRPr="00D761D6">
        <w:t>:1 Hours</w:t>
      </w:r>
      <w:r w:rsidRPr="00D761D6">
        <w:tab/>
        <w:t>Max.</w:t>
      </w:r>
      <w:r w:rsidRPr="00D761D6">
        <w:rPr>
          <w:spacing w:val="-2"/>
        </w:rPr>
        <w:t xml:space="preserve"> </w:t>
      </w:r>
      <w:r w:rsidRPr="00D761D6">
        <w:t>Marks:</w:t>
      </w:r>
      <w:r w:rsidRPr="00D761D6">
        <w:rPr>
          <w:spacing w:val="-2"/>
        </w:rPr>
        <w:t xml:space="preserve"> </w:t>
      </w:r>
      <w:r w:rsidRPr="00D761D6">
        <w:t>20</w:t>
      </w:r>
    </w:p>
    <w:p w14:paraId="5AEE8392" w14:textId="4370CF29" w:rsidR="00C22058" w:rsidRPr="00D761D6" w:rsidRDefault="00C22058" w:rsidP="00C22058">
      <w:pPr>
        <w:tabs>
          <w:tab w:val="left" w:pos="8024"/>
        </w:tabs>
        <w:spacing w:before="135"/>
        <w:ind w:left="3523"/>
        <w:jc w:val="center"/>
        <w:rPr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 A</w:t>
      </w:r>
      <w:r w:rsidRPr="00D761D6">
        <w:rPr>
          <w:b/>
          <w:sz w:val="24"/>
          <w:szCs w:val="24"/>
        </w:rPr>
        <w:tab/>
      </w:r>
      <w:r w:rsidR="003B5606">
        <w:rPr>
          <w:sz w:val="24"/>
          <w:szCs w:val="24"/>
        </w:rPr>
        <w:t>4</w:t>
      </w:r>
      <w:r w:rsidRPr="00D761D6">
        <w:rPr>
          <w:sz w:val="24"/>
          <w:szCs w:val="24"/>
        </w:rPr>
        <w:t xml:space="preserve"> X1 =</w:t>
      </w:r>
      <w:r w:rsidRPr="00D761D6">
        <w:rPr>
          <w:spacing w:val="-3"/>
          <w:sz w:val="24"/>
          <w:szCs w:val="24"/>
        </w:rPr>
        <w:t xml:space="preserve"> </w:t>
      </w:r>
      <w:r w:rsidR="003B5606">
        <w:rPr>
          <w:sz w:val="24"/>
          <w:szCs w:val="24"/>
        </w:rPr>
        <w:t>4</w:t>
      </w:r>
    </w:p>
    <w:p w14:paraId="0B3A4DB0" w14:textId="77777777" w:rsidR="00C22058" w:rsidRPr="00D761D6" w:rsidRDefault="00C22058" w:rsidP="00C22058">
      <w:pPr>
        <w:spacing w:before="136"/>
        <w:ind w:left="1240"/>
        <w:rPr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1)Answer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59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each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carries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one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mark.</w:t>
      </w:r>
    </w:p>
    <w:p w14:paraId="56C2FDA7" w14:textId="77777777" w:rsidR="00C22058" w:rsidRPr="00D761D6" w:rsidRDefault="00C22058" w:rsidP="00C22058">
      <w:pPr>
        <w:pStyle w:val="BodyText"/>
        <w:spacing w:before="140"/>
        <w:ind w:left="2020"/>
        <w:rPr>
          <w:b/>
        </w:rPr>
      </w:pPr>
      <w:r w:rsidRPr="00D761D6">
        <w:t>2)</w:t>
      </w:r>
      <w:r w:rsidRPr="00D761D6">
        <w:rPr>
          <w:spacing w:val="-2"/>
        </w:rPr>
        <w:t xml:space="preserve"> </w:t>
      </w:r>
      <w:r w:rsidRPr="00D761D6">
        <w:t>Answers should</w:t>
      </w:r>
      <w:r w:rsidRPr="00D761D6">
        <w:rPr>
          <w:spacing w:val="-1"/>
        </w:rPr>
        <w:t xml:space="preserve"> </w:t>
      </w:r>
      <w:r w:rsidRPr="00D761D6">
        <w:t>be brief</w:t>
      </w:r>
      <w:r w:rsidRPr="00D761D6">
        <w:rPr>
          <w:spacing w:val="-3"/>
        </w:rPr>
        <w:t xml:space="preserve"> </w:t>
      </w:r>
      <w:r w:rsidRPr="00D761D6">
        <w:t>and straight to</w:t>
      </w:r>
      <w:r w:rsidRPr="00D761D6">
        <w:rPr>
          <w:spacing w:val="-1"/>
        </w:rPr>
        <w:t xml:space="preserve"> </w:t>
      </w:r>
      <w:r w:rsidRPr="00D761D6">
        <w:t>the point</w:t>
      </w:r>
      <w:r w:rsidRPr="00D761D6">
        <w:rPr>
          <w:spacing w:val="-1"/>
        </w:rPr>
        <w:t xml:space="preserve"> </w:t>
      </w:r>
      <w:r w:rsidRPr="00D761D6">
        <w:t>and shall not</w:t>
      </w:r>
      <w:r w:rsidRPr="00D761D6">
        <w:rPr>
          <w:spacing w:val="-1"/>
        </w:rPr>
        <w:t xml:space="preserve"> </w:t>
      </w:r>
      <w:r w:rsidRPr="00D761D6">
        <w:t>exceeding</w:t>
      </w:r>
      <w:r w:rsidRPr="00D761D6">
        <w:rPr>
          <w:spacing w:val="2"/>
        </w:rPr>
        <w:t xml:space="preserve"> </w:t>
      </w:r>
      <w:r w:rsidRPr="00D761D6">
        <w:rPr>
          <w:b/>
        </w:rPr>
        <w:t>three</w:t>
      </w:r>
    </w:p>
    <w:p w14:paraId="1189C9A9" w14:textId="77777777" w:rsidR="00C22058" w:rsidRPr="00D761D6" w:rsidRDefault="00C22058" w:rsidP="00C22058">
      <w:pPr>
        <w:pStyle w:val="BodyText"/>
        <w:spacing w:before="137"/>
        <w:ind w:left="1960"/>
      </w:pPr>
      <w:r w:rsidRPr="00D761D6">
        <w:t>simple</w:t>
      </w:r>
      <w:r w:rsidRPr="00D761D6">
        <w:rPr>
          <w:spacing w:val="-2"/>
        </w:rPr>
        <w:t xml:space="preserve"> </w:t>
      </w:r>
      <w:r w:rsidRPr="00D761D6">
        <w:t>sentences</w:t>
      </w:r>
    </w:p>
    <w:p w14:paraId="6E0A11A3" w14:textId="77777777" w:rsidR="00C22058" w:rsidRPr="00D761D6" w:rsidRDefault="00C22058" w:rsidP="00C22058">
      <w:pPr>
        <w:pStyle w:val="BodyText"/>
      </w:pPr>
    </w:p>
    <w:p w14:paraId="135391BB" w14:textId="77777777" w:rsidR="00C22058" w:rsidRPr="00D761D6" w:rsidRDefault="00C22058" w:rsidP="00C22058">
      <w:pPr>
        <w:pStyle w:val="BodyText"/>
        <w:spacing w:before="11"/>
      </w:pPr>
    </w:p>
    <w:p w14:paraId="080A5BA0" w14:textId="77777777" w:rsidR="00C22058" w:rsidRPr="00D761D6" w:rsidRDefault="00C22058" w:rsidP="00C22058">
      <w:pPr>
        <w:pStyle w:val="ListParagraph"/>
        <w:numPr>
          <w:ilvl w:val="0"/>
          <w:numId w:val="7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4"/>
          <w:sz w:val="24"/>
          <w:szCs w:val="24"/>
        </w:rPr>
        <w:t xml:space="preserve"> </w:t>
      </w:r>
      <w:r w:rsidR="00DB79BF" w:rsidRPr="00D761D6">
        <w:rPr>
          <w:sz w:val="24"/>
          <w:szCs w:val="24"/>
        </w:rPr>
        <w:t>state of a thermodynamic system.</w:t>
      </w:r>
    </w:p>
    <w:p w14:paraId="1069AE71" w14:textId="77777777" w:rsidR="00C22058" w:rsidRPr="00D761D6" w:rsidRDefault="00DB79BF" w:rsidP="00C22058">
      <w:pPr>
        <w:pStyle w:val="ListParagraph"/>
        <w:numPr>
          <w:ilvl w:val="0"/>
          <w:numId w:val="7"/>
        </w:numPr>
        <w:tabs>
          <w:tab w:val="left" w:pos="1961"/>
        </w:tabs>
        <w:spacing w:before="43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Write sign convention for heat transfer.</w:t>
      </w:r>
    </w:p>
    <w:p w14:paraId="4155EA0F" w14:textId="555367EB" w:rsidR="00C22058" w:rsidRPr="00D761D6" w:rsidRDefault="0069477D" w:rsidP="00C22058">
      <w:pPr>
        <w:pStyle w:val="ListParagraph"/>
        <w:numPr>
          <w:ilvl w:val="0"/>
          <w:numId w:val="7"/>
        </w:numPr>
        <w:tabs>
          <w:tab w:val="left" w:pos="1961"/>
        </w:tabs>
        <w:ind w:hanging="361"/>
        <w:rPr>
          <w:sz w:val="24"/>
          <w:szCs w:val="24"/>
        </w:rPr>
      </w:pPr>
      <w:r>
        <w:rPr>
          <w:sz w:val="24"/>
          <w:szCs w:val="24"/>
        </w:rPr>
        <w:t>Define PMM I</w:t>
      </w:r>
    </w:p>
    <w:p w14:paraId="18012675" w14:textId="32BAB9A4" w:rsidR="00C22058" w:rsidRPr="00D761D6" w:rsidRDefault="00C22058" w:rsidP="00C22058">
      <w:pPr>
        <w:pStyle w:val="ListParagraph"/>
        <w:numPr>
          <w:ilvl w:val="0"/>
          <w:numId w:val="7"/>
        </w:numPr>
        <w:tabs>
          <w:tab w:val="left" w:pos="1961"/>
        </w:tabs>
        <w:spacing w:before="42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4"/>
          <w:sz w:val="24"/>
          <w:szCs w:val="24"/>
        </w:rPr>
        <w:t xml:space="preserve"> </w:t>
      </w:r>
      <w:r w:rsidR="0049262F">
        <w:rPr>
          <w:spacing w:val="-4"/>
          <w:sz w:val="24"/>
          <w:szCs w:val="24"/>
        </w:rPr>
        <w:t>TER</w:t>
      </w:r>
    </w:p>
    <w:p w14:paraId="7F2D0448" w14:textId="77777777" w:rsidR="00C22058" w:rsidRPr="00D761D6" w:rsidRDefault="00C22058" w:rsidP="00C22058">
      <w:pPr>
        <w:rPr>
          <w:sz w:val="24"/>
          <w:szCs w:val="24"/>
        </w:rPr>
        <w:sectPr w:rsidR="00C22058" w:rsidRPr="00D761D6" w:rsidSect="00AA6F66">
          <w:pgSz w:w="11910" w:h="16840"/>
          <w:pgMar w:top="900" w:right="200" w:bottom="280" w:left="200" w:header="720" w:footer="720" w:gutter="0"/>
          <w:cols w:space="720"/>
        </w:sectPr>
      </w:pPr>
    </w:p>
    <w:p w14:paraId="7D0A3DAE" w14:textId="77777777" w:rsidR="00C22058" w:rsidRPr="00D761D6" w:rsidRDefault="00C22058" w:rsidP="00C22058">
      <w:pPr>
        <w:spacing w:before="45"/>
        <w:ind w:left="1224" w:right="178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B</w:t>
      </w:r>
    </w:p>
    <w:p w14:paraId="0CED4269" w14:textId="77777777" w:rsidR="00C22058" w:rsidRPr="00D761D6" w:rsidRDefault="00C22058" w:rsidP="00C22058">
      <w:pPr>
        <w:spacing w:before="135"/>
        <w:ind w:left="1224" w:right="1164"/>
        <w:jc w:val="center"/>
        <w:rPr>
          <w:i/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Answer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b/>
          <w:i/>
          <w:sz w:val="24"/>
          <w:szCs w:val="24"/>
        </w:rPr>
        <w:t xml:space="preserve">all </w:t>
      </w:r>
      <w:r w:rsidRPr="00D761D6">
        <w:rPr>
          <w:i/>
          <w:sz w:val="24"/>
          <w:szCs w:val="24"/>
        </w:rPr>
        <w:t>questions .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Each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question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 xml:space="preserve">carries </w:t>
      </w:r>
      <w:r w:rsidRPr="00D761D6">
        <w:rPr>
          <w:b/>
          <w:i/>
          <w:sz w:val="24"/>
          <w:szCs w:val="24"/>
        </w:rPr>
        <w:t>three</w:t>
      </w:r>
      <w:r w:rsidRPr="00D761D6">
        <w:rPr>
          <w:b/>
          <w:i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marks</w:t>
      </w:r>
    </w:p>
    <w:p w14:paraId="051975EA" w14:textId="77777777" w:rsidR="00C22058" w:rsidRPr="00D761D6" w:rsidRDefault="00C22058" w:rsidP="00C22058">
      <w:pPr>
        <w:pStyle w:val="BodyText"/>
        <w:rPr>
          <w:i/>
        </w:rPr>
      </w:pPr>
    </w:p>
    <w:p w14:paraId="3CCD353A" w14:textId="77777777" w:rsidR="00C22058" w:rsidRPr="00D761D6" w:rsidRDefault="00C22058" w:rsidP="00C22058">
      <w:pPr>
        <w:pStyle w:val="BodyText"/>
        <w:spacing w:before="11"/>
        <w:rPr>
          <w:i/>
        </w:rPr>
      </w:pPr>
    </w:p>
    <w:p w14:paraId="277FB3C9" w14:textId="79AB1684" w:rsidR="00C22058" w:rsidRPr="00D761D6" w:rsidRDefault="00C22058" w:rsidP="00C22058">
      <w:pPr>
        <w:pStyle w:val="ListParagraph"/>
        <w:numPr>
          <w:ilvl w:val="0"/>
          <w:numId w:val="7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Pr="00D761D6">
        <w:rPr>
          <w:spacing w:val="-2"/>
          <w:sz w:val="24"/>
          <w:szCs w:val="24"/>
        </w:rPr>
        <w:t xml:space="preserve"> </w:t>
      </w:r>
      <w:r w:rsidR="00DE0638">
        <w:rPr>
          <w:sz w:val="24"/>
          <w:szCs w:val="24"/>
        </w:rPr>
        <w:t xml:space="preserve">what </w:t>
      </w:r>
      <w:r w:rsidR="00DC5035">
        <w:rPr>
          <w:sz w:val="24"/>
          <w:szCs w:val="24"/>
        </w:rPr>
        <w:t xml:space="preserve">is </w:t>
      </w:r>
      <w:r w:rsidR="00DC5035" w:rsidRPr="00D761D6">
        <w:rPr>
          <w:spacing w:val="-4"/>
          <w:sz w:val="24"/>
          <w:szCs w:val="24"/>
        </w:rPr>
        <w:t>Thermodynamic</w:t>
      </w:r>
      <w:r w:rsidR="00DE0638">
        <w:rPr>
          <w:sz w:val="24"/>
          <w:szCs w:val="24"/>
        </w:rPr>
        <w:t xml:space="preserve"> Equilibrium</w:t>
      </w:r>
      <w:r w:rsidRPr="00D761D6">
        <w:rPr>
          <w:sz w:val="24"/>
          <w:szCs w:val="24"/>
        </w:rPr>
        <w:t>.</w:t>
      </w:r>
    </w:p>
    <w:p w14:paraId="6920E4F5" w14:textId="77777777" w:rsidR="00C22058" w:rsidRPr="00D761D6" w:rsidRDefault="00C22058" w:rsidP="00C22058">
      <w:pPr>
        <w:pStyle w:val="BodyText"/>
        <w:spacing w:before="41"/>
        <w:ind w:left="5947"/>
      </w:pPr>
      <w:r w:rsidRPr="00D761D6">
        <w:t>OR</w:t>
      </w:r>
    </w:p>
    <w:p w14:paraId="2DFC7B06" w14:textId="77777777" w:rsidR="00C22058" w:rsidRPr="00D761D6" w:rsidRDefault="00C22058" w:rsidP="00C22058">
      <w:pPr>
        <w:pStyle w:val="BodyText"/>
        <w:spacing w:before="10"/>
      </w:pPr>
    </w:p>
    <w:p w14:paraId="4A085DDC" w14:textId="4FB3E1FC" w:rsidR="00C22058" w:rsidRPr="00D761D6" w:rsidRDefault="00C22058" w:rsidP="00C22058">
      <w:pPr>
        <w:pStyle w:val="ListParagraph"/>
        <w:numPr>
          <w:ilvl w:val="0"/>
          <w:numId w:val="6"/>
        </w:numPr>
        <w:tabs>
          <w:tab w:val="left" w:pos="2020"/>
          <w:tab w:val="left" w:pos="2021"/>
        </w:tabs>
        <w:spacing w:before="0"/>
        <w:ind w:hanging="421"/>
        <w:rPr>
          <w:sz w:val="24"/>
          <w:szCs w:val="24"/>
        </w:rPr>
      </w:pPr>
      <w:r w:rsidRPr="00D761D6">
        <w:rPr>
          <w:sz w:val="24"/>
          <w:szCs w:val="24"/>
        </w:rPr>
        <w:t>(b)</w:t>
      </w:r>
      <w:r w:rsidRPr="00D761D6">
        <w:rPr>
          <w:spacing w:val="-2"/>
          <w:sz w:val="24"/>
          <w:szCs w:val="24"/>
        </w:rPr>
        <w:t xml:space="preserve"> </w:t>
      </w:r>
      <w:r w:rsidR="00DE0638">
        <w:rPr>
          <w:sz w:val="24"/>
          <w:szCs w:val="24"/>
        </w:rPr>
        <w:t>State quasi static process</w:t>
      </w:r>
    </w:p>
    <w:p w14:paraId="3E05A21B" w14:textId="1E617E3A" w:rsidR="00C22058" w:rsidRPr="00D761D6" w:rsidRDefault="00C22058" w:rsidP="00C22058">
      <w:pPr>
        <w:pStyle w:val="ListParagraph"/>
        <w:numPr>
          <w:ilvl w:val="0"/>
          <w:numId w:val="6"/>
        </w:numPr>
        <w:tabs>
          <w:tab w:val="left" w:pos="1961"/>
        </w:tabs>
        <w:spacing w:before="139"/>
        <w:ind w:left="1960" w:hanging="361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Pr="00D761D6">
        <w:rPr>
          <w:spacing w:val="-1"/>
          <w:sz w:val="24"/>
          <w:szCs w:val="24"/>
        </w:rPr>
        <w:t xml:space="preserve"> </w:t>
      </w:r>
      <w:r w:rsidR="001C6EF0">
        <w:rPr>
          <w:sz w:val="24"/>
          <w:szCs w:val="24"/>
        </w:rPr>
        <w:t>state first law of thermodynamics</w:t>
      </w:r>
    </w:p>
    <w:p w14:paraId="7928AFD6" w14:textId="77777777" w:rsidR="00C22058" w:rsidRPr="00D761D6" w:rsidRDefault="00C22058" w:rsidP="00C22058">
      <w:pPr>
        <w:pStyle w:val="BodyText"/>
        <w:spacing w:before="41"/>
        <w:ind w:left="5947"/>
      </w:pPr>
      <w:r w:rsidRPr="00D761D6">
        <w:t>OR</w:t>
      </w:r>
    </w:p>
    <w:p w14:paraId="28EE9044" w14:textId="77777777" w:rsidR="00C22058" w:rsidRPr="00D761D6" w:rsidRDefault="00C22058" w:rsidP="00C22058">
      <w:pPr>
        <w:pStyle w:val="BodyText"/>
        <w:spacing w:before="1"/>
      </w:pPr>
    </w:p>
    <w:p w14:paraId="44C5B306" w14:textId="6F71D34E" w:rsidR="001C6EF0" w:rsidRDefault="00C22058" w:rsidP="001C6EF0">
      <w:pPr>
        <w:pStyle w:val="BodyText"/>
        <w:numPr>
          <w:ilvl w:val="0"/>
          <w:numId w:val="14"/>
        </w:numPr>
        <w:tabs>
          <w:tab w:val="left" w:pos="2020"/>
        </w:tabs>
      </w:pPr>
      <w:r w:rsidRPr="00D761D6">
        <w:t>(b)</w:t>
      </w:r>
      <w:r w:rsidRPr="00D761D6">
        <w:rPr>
          <w:spacing w:val="-2"/>
        </w:rPr>
        <w:t xml:space="preserve"> </w:t>
      </w:r>
      <w:r w:rsidR="001C6EF0">
        <w:t xml:space="preserve">write the relation between efficiency of heat engine COP of </w:t>
      </w:r>
    </w:p>
    <w:p w14:paraId="63214D5A" w14:textId="3A54CFA2" w:rsidR="00C22058" w:rsidRPr="00D761D6" w:rsidRDefault="001C6EF0" w:rsidP="001C6EF0">
      <w:pPr>
        <w:pStyle w:val="BodyText"/>
        <w:tabs>
          <w:tab w:val="left" w:pos="2020"/>
        </w:tabs>
        <w:ind w:left="1706"/>
      </w:pPr>
      <w:r>
        <w:t xml:space="preserve">      Refrigerator</w:t>
      </w:r>
    </w:p>
    <w:p w14:paraId="0FA16EEF" w14:textId="77777777" w:rsidR="00C22058" w:rsidRPr="00D761D6" w:rsidRDefault="00C22058" w:rsidP="00C22058">
      <w:pPr>
        <w:spacing w:before="142"/>
        <w:ind w:left="1224" w:right="165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C</w:t>
      </w:r>
    </w:p>
    <w:p w14:paraId="3F297641" w14:textId="77777777" w:rsidR="00C22058" w:rsidRPr="00D761D6" w:rsidRDefault="00C22058" w:rsidP="00C22058">
      <w:pPr>
        <w:pStyle w:val="BodyText"/>
        <w:rPr>
          <w:b/>
        </w:rPr>
      </w:pPr>
      <w:r w:rsidRPr="00D761D6">
        <w:br w:type="column"/>
      </w:r>
    </w:p>
    <w:p w14:paraId="34AA74A1" w14:textId="77777777" w:rsidR="00C22058" w:rsidRPr="00D761D6" w:rsidRDefault="00C22058" w:rsidP="00C22058">
      <w:pPr>
        <w:pStyle w:val="BodyText"/>
        <w:rPr>
          <w:b/>
        </w:rPr>
      </w:pPr>
    </w:p>
    <w:p w14:paraId="0A49163D" w14:textId="77777777" w:rsidR="00C22058" w:rsidRPr="00D761D6" w:rsidRDefault="00C22058" w:rsidP="00C22058">
      <w:pPr>
        <w:pStyle w:val="BodyText"/>
        <w:spacing w:before="6"/>
        <w:rPr>
          <w:b/>
        </w:rPr>
      </w:pPr>
    </w:p>
    <w:p w14:paraId="30E6DC28" w14:textId="1049D194" w:rsidR="00C22058" w:rsidRPr="00D761D6" w:rsidRDefault="003B5606" w:rsidP="00C22058">
      <w:pPr>
        <w:pStyle w:val="BodyText"/>
        <w:ind w:left="641"/>
      </w:pPr>
      <w:r>
        <w:t>2</w:t>
      </w:r>
      <w:r w:rsidR="00C22058" w:rsidRPr="00D761D6">
        <w:t>X3</w:t>
      </w:r>
      <w:r w:rsidR="00C22058" w:rsidRPr="00D761D6">
        <w:rPr>
          <w:spacing w:val="-1"/>
        </w:rPr>
        <w:t xml:space="preserve"> </w:t>
      </w:r>
      <w:r w:rsidR="00C22058" w:rsidRPr="00D761D6">
        <w:t>=</w:t>
      </w:r>
      <w:r>
        <w:t>6</w:t>
      </w:r>
    </w:p>
    <w:p w14:paraId="2398B4A3" w14:textId="77777777" w:rsidR="00C22058" w:rsidRPr="00D761D6" w:rsidRDefault="00C22058" w:rsidP="00C22058">
      <w:pPr>
        <w:rPr>
          <w:sz w:val="24"/>
          <w:szCs w:val="24"/>
        </w:rPr>
        <w:sectPr w:rsidR="00C22058" w:rsidRPr="00D761D6" w:rsidSect="00AA6F66">
          <w:type w:val="continuous"/>
          <w:pgSz w:w="11910" w:h="16840"/>
          <w:pgMar w:top="900" w:right="200" w:bottom="280" w:left="200" w:header="720" w:footer="720" w:gutter="0"/>
          <w:cols w:num="2" w:space="720" w:equalWidth="0">
            <w:col w:w="8738" w:space="40"/>
            <w:col w:w="2732"/>
          </w:cols>
        </w:sectPr>
      </w:pPr>
    </w:p>
    <w:p w14:paraId="34569D58" w14:textId="70FEAD63" w:rsidR="00C22058" w:rsidRPr="00D761D6" w:rsidRDefault="00C22058" w:rsidP="00C22058">
      <w:pPr>
        <w:tabs>
          <w:tab w:val="left" w:pos="9281"/>
        </w:tabs>
        <w:spacing w:before="132"/>
        <w:ind w:left="1240"/>
        <w:rPr>
          <w:sz w:val="24"/>
          <w:szCs w:val="24"/>
        </w:rPr>
      </w:pPr>
      <w:r w:rsidRPr="00D761D6">
        <w:rPr>
          <w:b/>
          <w:spacing w:val="-1"/>
          <w:sz w:val="24"/>
          <w:szCs w:val="24"/>
        </w:rPr>
        <w:t xml:space="preserve">NOTE: </w:t>
      </w:r>
      <w:r w:rsidRPr="00D761D6">
        <w:rPr>
          <w:spacing w:val="-1"/>
          <w:sz w:val="24"/>
          <w:szCs w:val="24"/>
        </w:rPr>
        <w:t xml:space="preserve">Answer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questions. Each question carries </w:t>
      </w:r>
      <w:r w:rsidRPr="00D761D6">
        <w:rPr>
          <w:b/>
          <w:sz w:val="24"/>
          <w:szCs w:val="24"/>
        </w:rPr>
        <w:t>five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marks</w:t>
      </w:r>
      <w:r w:rsidRPr="00D761D6">
        <w:rPr>
          <w:sz w:val="24"/>
          <w:szCs w:val="24"/>
        </w:rPr>
        <w:tab/>
      </w:r>
      <w:r w:rsidR="003B5606">
        <w:rPr>
          <w:sz w:val="24"/>
          <w:szCs w:val="24"/>
        </w:rPr>
        <w:t>2</w:t>
      </w:r>
      <w:r w:rsidRPr="00D761D6">
        <w:rPr>
          <w:sz w:val="24"/>
          <w:szCs w:val="24"/>
        </w:rPr>
        <w:t>X5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=</w:t>
      </w:r>
      <w:r w:rsidRPr="00D761D6">
        <w:rPr>
          <w:spacing w:val="-2"/>
          <w:sz w:val="24"/>
          <w:szCs w:val="24"/>
        </w:rPr>
        <w:t xml:space="preserve"> </w:t>
      </w:r>
      <w:r w:rsidR="003B5606">
        <w:rPr>
          <w:sz w:val="24"/>
          <w:szCs w:val="24"/>
        </w:rPr>
        <w:t>1</w:t>
      </w:r>
      <w:r w:rsidRPr="00D761D6">
        <w:rPr>
          <w:sz w:val="24"/>
          <w:szCs w:val="24"/>
        </w:rPr>
        <w:t>0</w:t>
      </w:r>
    </w:p>
    <w:p w14:paraId="79DF016C" w14:textId="77777777" w:rsidR="00C22058" w:rsidRPr="00D761D6" w:rsidRDefault="00C22058" w:rsidP="00C22058">
      <w:pPr>
        <w:pStyle w:val="BodyText"/>
        <w:spacing w:before="1"/>
      </w:pPr>
    </w:p>
    <w:p w14:paraId="4DF8D6BE" w14:textId="7CF660E9" w:rsidR="00DC5035" w:rsidRDefault="00C22058" w:rsidP="00DC5035">
      <w:pPr>
        <w:pStyle w:val="BodyText"/>
        <w:numPr>
          <w:ilvl w:val="0"/>
          <w:numId w:val="14"/>
        </w:numPr>
        <w:tabs>
          <w:tab w:val="left" w:pos="2551"/>
          <w:tab w:val="left" w:pos="3328"/>
          <w:tab w:val="left" w:pos="4840"/>
          <w:tab w:val="left" w:pos="6757"/>
        </w:tabs>
        <w:spacing w:line="360" w:lineRule="auto"/>
        <w:ind w:right="1247"/>
      </w:pPr>
      <w:r w:rsidRPr="00D761D6">
        <w:t>(a)</w:t>
      </w:r>
      <w:r w:rsidR="00DC5035">
        <w:t xml:space="preserve"> what is the significance of  zeroth law of thermodynamics</w:t>
      </w:r>
      <w:r w:rsidRPr="00D761D6">
        <w:tab/>
      </w:r>
      <w:r w:rsidRPr="00D761D6">
        <w:tab/>
      </w:r>
    </w:p>
    <w:p w14:paraId="7B467EDF" w14:textId="2811CD2C" w:rsidR="00C22058" w:rsidRPr="00D761D6" w:rsidRDefault="00C22058" w:rsidP="00DC5035">
      <w:pPr>
        <w:pStyle w:val="BodyText"/>
        <w:tabs>
          <w:tab w:val="left" w:pos="2551"/>
          <w:tab w:val="left" w:pos="3328"/>
          <w:tab w:val="left" w:pos="4840"/>
          <w:tab w:val="left" w:pos="6757"/>
        </w:tabs>
        <w:spacing w:line="360" w:lineRule="auto"/>
        <w:ind w:left="1706" w:right="1247"/>
        <w:jc w:val="center"/>
      </w:pPr>
      <w:r w:rsidRPr="00D761D6">
        <w:t>OR</w:t>
      </w:r>
    </w:p>
    <w:p w14:paraId="35B4626B" w14:textId="27272DFA" w:rsidR="00C22058" w:rsidRPr="00D761D6" w:rsidRDefault="00C22058" w:rsidP="00C22058">
      <w:pPr>
        <w:pStyle w:val="BodyText"/>
        <w:spacing w:line="360" w:lineRule="auto"/>
        <w:ind w:left="2320" w:right="1453" w:hanging="617"/>
      </w:pPr>
      <w:r w:rsidRPr="00D761D6">
        <w:t>7 (b</w:t>
      </w:r>
      <w:r w:rsidR="006644C4" w:rsidRPr="00D761D6">
        <w:t>.</w:t>
      </w:r>
      <w:r w:rsidR="00DC5035">
        <w:t xml:space="preserve"> why heat and work are path functions</w:t>
      </w:r>
    </w:p>
    <w:p w14:paraId="55F312BE" w14:textId="77777777" w:rsidR="00DC5035" w:rsidRDefault="00DC5035" w:rsidP="00DC5035">
      <w:pPr>
        <w:pStyle w:val="BodyText"/>
        <w:spacing w:before="2" w:line="360" w:lineRule="auto"/>
        <w:ind w:left="1346" w:right="1235"/>
        <w:jc w:val="both"/>
      </w:pPr>
      <w:r>
        <w:t xml:space="preserve">8 </w:t>
      </w:r>
      <w:r w:rsidR="00C22058" w:rsidRPr="00D761D6">
        <w:t>(a) A thermodynamic system undergoes a cycle composed of a series of three</w:t>
      </w:r>
      <w:r w:rsidR="00C22058" w:rsidRPr="00D761D6">
        <w:rPr>
          <w:spacing w:val="1"/>
        </w:rPr>
        <w:t xml:space="preserve"> </w:t>
      </w:r>
      <w:r w:rsidR="00C22058" w:rsidRPr="00D761D6">
        <w:t xml:space="preserve">processes for </w:t>
      </w:r>
      <w:r>
        <w:t xml:space="preserve">         </w:t>
      </w:r>
    </w:p>
    <w:p w14:paraId="3294CAA5" w14:textId="05C1A1A5" w:rsidR="00C22058" w:rsidRPr="00D761D6" w:rsidRDefault="00C22058" w:rsidP="00DC5035">
      <w:pPr>
        <w:pStyle w:val="BodyText"/>
        <w:spacing w:before="2" w:line="360" w:lineRule="auto"/>
        <w:ind w:left="1346" w:right="1235"/>
        <w:jc w:val="both"/>
      </w:pPr>
      <w:r w:rsidRPr="00D761D6">
        <w:t xml:space="preserve">which </w:t>
      </w:r>
      <w:r w:rsidR="006644C4" w:rsidRPr="00D761D6">
        <w:t xml:space="preserve">heat transfers are </w:t>
      </w:r>
      <w:r w:rsidRPr="00D761D6">
        <w:t>Q</w:t>
      </w:r>
      <w:r w:rsidRPr="00D761D6">
        <w:rPr>
          <w:vertAlign w:val="subscript"/>
        </w:rPr>
        <w:t>1</w:t>
      </w:r>
      <w:r w:rsidRPr="00D761D6">
        <w:t xml:space="preserve"> = + 10 kJ , Q</w:t>
      </w:r>
      <w:r w:rsidRPr="00D761D6">
        <w:rPr>
          <w:vertAlign w:val="subscript"/>
        </w:rPr>
        <w:t>2</w:t>
      </w:r>
      <w:r w:rsidRPr="00D761D6">
        <w:t xml:space="preserve"> = + 30 kJ , Q</w:t>
      </w:r>
      <w:r w:rsidRPr="00D761D6">
        <w:rPr>
          <w:vertAlign w:val="subscript"/>
        </w:rPr>
        <w:t>3</w:t>
      </w:r>
      <w:r w:rsidRPr="00D761D6">
        <w:t xml:space="preserve"> = - 5kJ. For the first process</w:t>
      </w:r>
      <w:r w:rsidR="006644C4" w:rsidRPr="00D761D6">
        <w:t xml:space="preserve"> </w:t>
      </w:r>
      <w:r w:rsidRPr="00D761D6">
        <w:rPr>
          <w:spacing w:val="1"/>
        </w:rPr>
        <w:t xml:space="preserve"> </w:t>
      </w:r>
      <m:oMath>
        <m:r>
          <w:rPr>
            <w:rFonts w:ascii="Cambria Math" w:hAnsi="Cambria Math"/>
          </w:rPr>
          <m:t>∆</m:t>
        </m:r>
      </m:oMath>
      <w:r w:rsidRPr="00D761D6">
        <w:t xml:space="preserve"> E= +20 kJ</w:t>
      </w:r>
      <w:r w:rsidR="006644C4" w:rsidRPr="00D761D6">
        <w:t xml:space="preserve"> and for the third process </w:t>
      </w:r>
      <m:oMath>
        <m:r>
          <w:rPr>
            <w:rFonts w:ascii="Cambria Math" w:hAnsi="Cambria Math"/>
          </w:rPr>
          <m:t>∆</m:t>
        </m:r>
      </m:oMath>
      <w:r w:rsidRPr="00D761D6">
        <w:t xml:space="preserve">E = - 20 kJ. What is the work </w:t>
      </w:r>
      <w:r w:rsidR="006644C4" w:rsidRPr="00D761D6">
        <w:t xml:space="preserve">transfer </w:t>
      </w:r>
      <w:r w:rsidRPr="00D761D6">
        <w:t>in the</w:t>
      </w:r>
      <w:r w:rsidRPr="00D761D6">
        <w:rPr>
          <w:spacing w:val="-57"/>
        </w:rPr>
        <w:t xml:space="preserve"> </w:t>
      </w:r>
      <w:r w:rsidRPr="00D761D6">
        <w:t>second</w:t>
      </w:r>
      <w:r w:rsidRPr="00D761D6">
        <w:rPr>
          <w:spacing w:val="-1"/>
        </w:rPr>
        <w:t xml:space="preserve"> </w:t>
      </w:r>
      <w:r w:rsidRPr="00D761D6">
        <w:t>process and network output of cycle.</w:t>
      </w:r>
    </w:p>
    <w:p w14:paraId="4FC34068" w14:textId="7062FD99" w:rsidR="006644C4" w:rsidRPr="00D761D6" w:rsidRDefault="00C22058" w:rsidP="00C22058">
      <w:pPr>
        <w:pStyle w:val="BodyText"/>
        <w:ind w:left="1559" w:right="838"/>
        <w:jc w:val="center"/>
      </w:pPr>
      <w:r w:rsidRPr="00D761D6">
        <w:t>OR</w:t>
      </w:r>
    </w:p>
    <w:p w14:paraId="108AC2BB" w14:textId="77777777" w:rsidR="00C22058" w:rsidRPr="00D761D6" w:rsidRDefault="00C22058" w:rsidP="00C22058">
      <w:pPr>
        <w:pStyle w:val="BodyText"/>
        <w:spacing w:before="10"/>
      </w:pPr>
    </w:p>
    <w:p w14:paraId="365D3775" w14:textId="370A7480" w:rsidR="00C22058" w:rsidRPr="00D761D6" w:rsidRDefault="00C22058" w:rsidP="00E9367E">
      <w:pPr>
        <w:pStyle w:val="BodyText"/>
        <w:spacing w:line="360" w:lineRule="auto"/>
        <w:ind w:left="1523" w:right="1234"/>
        <w:sectPr w:rsidR="00C22058" w:rsidRPr="00D761D6" w:rsidSect="00AA6F66">
          <w:type w:val="continuous"/>
          <w:pgSz w:w="11910" w:h="16840"/>
          <w:pgMar w:top="900" w:right="200" w:bottom="280" w:left="200" w:header="720" w:footer="720" w:gutter="0"/>
          <w:cols w:space="720"/>
        </w:sectPr>
      </w:pPr>
      <w:r w:rsidRPr="00D761D6">
        <w:t>8</w:t>
      </w:r>
      <w:r w:rsidRPr="00D761D6">
        <w:rPr>
          <w:spacing w:val="46"/>
        </w:rPr>
        <w:t xml:space="preserve"> </w:t>
      </w:r>
      <w:r w:rsidRPr="00D761D6">
        <w:t>(b)</w:t>
      </w:r>
      <w:r w:rsidRPr="00D761D6">
        <w:rPr>
          <w:spacing w:val="45"/>
        </w:rPr>
        <w:t xml:space="preserve"> </w:t>
      </w:r>
      <w:r w:rsidR="00DC5035">
        <w:t>what are the limitations of first law of thermodynamics</w:t>
      </w:r>
    </w:p>
    <w:p w14:paraId="4D54EDE6" w14:textId="77777777" w:rsidR="00267C2F" w:rsidRDefault="00267C2F" w:rsidP="00267C2F">
      <w:pPr>
        <w:ind w:left="1134" w:right="3597"/>
        <w:jc w:val="right"/>
        <w:rPr>
          <w:b/>
          <w:sz w:val="24"/>
          <w:szCs w:val="24"/>
        </w:rPr>
      </w:pPr>
      <w:r w:rsidRPr="00D761D6">
        <w:rPr>
          <w:b/>
          <w:sz w:val="24"/>
          <w:szCs w:val="24"/>
        </w:rPr>
        <w:lastRenderedPageBreak/>
        <w:t>BOARD DIPLOMA EXAMINATION</w:t>
      </w:r>
      <w:r w:rsidRPr="00D761D6">
        <w:rPr>
          <w:b/>
          <w:spacing w:val="-58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MID</w:t>
      </w:r>
    </w:p>
    <w:p w14:paraId="4E3767B2" w14:textId="22A8C2C0" w:rsidR="00267C2F" w:rsidRDefault="00267C2F" w:rsidP="00267C2F">
      <w:pPr>
        <w:ind w:left="1134" w:right="3597"/>
        <w:jc w:val="center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M</w:t>
      </w:r>
      <w:r>
        <w:rPr>
          <w:b/>
          <w:sz w:val="24"/>
          <w:szCs w:val="24"/>
        </w:rPr>
        <w:t>ID</w:t>
      </w:r>
      <w:r>
        <w:rPr>
          <w:b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SEM-</w:t>
      </w:r>
      <w:r>
        <w:rPr>
          <w:b/>
          <w:sz w:val="24"/>
          <w:szCs w:val="24"/>
        </w:rPr>
        <w:t>I</w:t>
      </w:r>
      <w:r w:rsidRPr="00D761D6">
        <w:rPr>
          <w:b/>
          <w:sz w:val="24"/>
          <w:szCs w:val="24"/>
        </w:rPr>
        <w:t>I MODEL PAPER</w:t>
      </w:r>
    </w:p>
    <w:p w14:paraId="3E91FB05" w14:textId="77777777" w:rsidR="00267C2F" w:rsidRPr="00D761D6" w:rsidRDefault="00267C2F" w:rsidP="00267C2F">
      <w:pPr>
        <w:ind w:left="1134" w:right="3597"/>
        <w:jc w:val="center"/>
        <w:rPr>
          <w:b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                                      C26;ME-302-</w:t>
      </w:r>
      <w:r w:rsidRPr="00D761D6">
        <w:rPr>
          <w:b/>
          <w:sz w:val="24"/>
          <w:szCs w:val="24"/>
        </w:rPr>
        <w:t>THERMODYNAMICS</w:t>
      </w:r>
    </w:p>
    <w:p w14:paraId="33CD2F9A" w14:textId="77777777" w:rsidR="00C22058" w:rsidRPr="00D761D6" w:rsidRDefault="00C22058" w:rsidP="00C22058">
      <w:pPr>
        <w:pStyle w:val="Heading2"/>
        <w:tabs>
          <w:tab w:val="left" w:pos="8501"/>
        </w:tabs>
        <w:spacing w:before="3" w:after="23"/>
      </w:pPr>
      <w:r w:rsidRPr="00D761D6">
        <w:t>Time</w:t>
      </w:r>
      <w:r w:rsidRPr="00D761D6">
        <w:rPr>
          <w:spacing w:val="-1"/>
        </w:rPr>
        <w:t xml:space="preserve"> </w:t>
      </w:r>
      <w:r w:rsidRPr="00D761D6">
        <w:t>:</w:t>
      </w:r>
      <w:r w:rsidRPr="00D761D6">
        <w:rPr>
          <w:spacing w:val="-2"/>
        </w:rPr>
        <w:t xml:space="preserve"> </w:t>
      </w:r>
      <w:r w:rsidRPr="00D761D6">
        <w:t>1 hr</w:t>
      </w:r>
      <w:r w:rsidRPr="00D761D6">
        <w:tab/>
        <w:t>Total</w:t>
      </w:r>
      <w:r w:rsidRPr="00D761D6">
        <w:rPr>
          <w:spacing w:val="-1"/>
        </w:rPr>
        <w:t xml:space="preserve"> </w:t>
      </w:r>
      <w:r w:rsidRPr="00D761D6">
        <w:t>Marks</w:t>
      </w:r>
      <w:r w:rsidRPr="00D761D6">
        <w:rPr>
          <w:spacing w:val="-1"/>
        </w:rPr>
        <w:t xml:space="preserve"> </w:t>
      </w:r>
      <w:r w:rsidRPr="00D761D6">
        <w:t>:</w:t>
      </w:r>
      <w:r w:rsidRPr="00D761D6">
        <w:rPr>
          <w:spacing w:val="-1"/>
        </w:rPr>
        <w:t xml:space="preserve"> </w:t>
      </w:r>
      <w:r w:rsidRPr="00D761D6">
        <w:t>20</w:t>
      </w:r>
    </w:p>
    <w:p w14:paraId="61A7F47F" w14:textId="77777777" w:rsidR="00C22058" w:rsidRPr="00D761D6" w:rsidRDefault="00C22058" w:rsidP="00C22058">
      <w:pPr>
        <w:pStyle w:val="BodyText"/>
        <w:spacing w:line="28" w:lineRule="exact"/>
        <w:ind w:left="1211"/>
      </w:pPr>
      <w:r w:rsidRPr="00D761D6">
        <w:rPr>
          <w:noProof/>
          <w:lang w:bidi="hi-IN"/>
        </w:rPr>
        <mc:AlternateContent>
          <mc:Choice Requires="wpg">
            <w:drawing>
              <wp:inline distT="0" distB="0" distL="0" distR="0" wp14:anchorId="02DE42D9" wp14:editId="23B7336F">
                <wp:extent cx="5769610" cy="18415"/>
                <wp:effectExtent l="635" t="0" r="1905" b="381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9610" cy="18415"/>
                          <a:chOff x="0" y="0"/>
                          <a:chExt cx="9086" cy="29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6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7B0841" id="Group 1" o:spid="_x0000_s1026" style="width:454.3pt;height:1.45pt;mso-position-horizontal-relative:char;mso-position-vertical-relative:line" coordsize="90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">
                <v:rect id="Rectangle 3" o:spid="_x0000_s1027" style="position:absolute;width:9086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ZAt8UA&#10;AADaAAAADwAAAGRycy9kb3ducmV2LnhtbESPQWvCQBSE74L/YXlCb7ox1KIxq1RB6EWotod6e8k+&#10;k2D2bbq71bS/vlsQehxm5hsmX/emFVdyvrGsYDpJQBCXVjdcKXh/243nIHxA1thaJgXf5GG9Gg5y&#10;zLS98YGux1CJCGGfoYI6hC6T0pc1GfQT2xFH72ydwRClq6R2eItw08o0SZ6kwYbjQo0dbWsqL8cv&#10;o2CzmG8+Xx95/3MoTnT6KC6z1CVKPYz65yWIQH34D9/bL1pBC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kC3xQAAANoAAAAPAAAAAAAAAAAAAAAAAJgCAABkcnMv&#10;ZG93bnJldi54bWxQSwUGAAAAAAQABAD1AAAAigMAAAAA&#10;" fillcolor="black" stroked="f"/>
                <w10:anchorlock/>
              </v:group>
            </w:pict>
          </mc:Fallback>
        </mc:AlternateContent>
      </w:r>
    </w:p>
    <w:p w14:paraId="035B85E8" w14:textId="77777777" w:rsidR="00C22058" w:rsidRPr="00D761D6" w:rsidRDefault="00C22058" w:rsidP="00C22058">
      <w:pPr>
        <w:pStyle w:val="BodyText"/>
        <w:spacing w:before="6"/>
        <w:rPr>
          <w:b/>
        </w:rPr>
      </w:pPr>
    </w:p>
    <w:p w14:paraId="692CB99F" w14:textId="0154DA3D" w:rsidR="00C22058" w:rsidRPr="00D761D6" w:rsidRDefault="00C22058" w:rsidP="00C22058">
      <w:pPr>
        <w:tabs>
          <w:tab w:val="left" w:pos="9341"/>
        </w:tabs>
        <w:spacing w:before="90"/>
        <w:ind w:left="4841"/>
        <w:rPr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 A</w:t>
      </w:r>
      <w:r w:rsidRPr="00D761D6">
        <w:rPr>
          <w:b/>
          <w:sz w:val="24"/>
          <w:szCs w:val="24"/>
        </w:rPr>
        <w:tab/>
      </w:r>
      <w:r w:rsidR="003B5606">
        <w:rPr>
          <w:sz w:val="24"/>
          <w:szCs w:val="24"/>
        </w:rPr>
        <w:t>4</w:t>
      </w:r>
      <w:r w:rsidRPr="00D761D6">
        <w:rPr>
          <w:sz w:val="24"/>
          <w:szCs w:val="24"/>
        </w:rPr>
        <w:t xml:space="preserve"> X1 =</w:t>
      </w:r>
      <w:r w:rsidRPr="00D761D6">
        <w:rPr>
          <w:spacing w:val="-3"/>
          <w:sz w:val="24"/>
          <w:szCs w:val="24"/>
        </w:rPr>
        <w:t xml:space="preserve"> </w:t>
      </w:r>
      <w:r w:rsidR="003B5606">
        <w:rPr>
          <w:sz w:val="24"/>
          <w:szCs w:val="24"/>
        </w:rPr>
        <w:t>4</w:t>
      </w:r>
    </w:p>
    <w:p w14:paraId="73D9E645" w14:textId="77777777" w:rsidR="00C22058" w:rsidRPr="00D761D6" w:rsidRDefault="00C22058" w:rsidP="00C22058">
      <w:pPr>
        <w:spacing w:before="2"/>
        <w:ind w:left="1240"/>
        <w:rPr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1)Answer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59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each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carries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b/>
          <w:sz w:val="24"/>
          <w:szCs w:val="24"/>
        </w:rPr>
        <w:t>one</w:t>
      </w:r>
      <w:r w:rsidRPr="00D761D6">
        <w:rPr>
          <w:b/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mark.</w:t>
      </w:r>
    </w:p>
    <w:p w14:paraId="0963D949" w14:textId="77777777" w:rsidR="00C22058" w:rsidRPr="00D761D6" w:rsidRDefault="00C22058" w:rsidP="00C22058">
      <w:pPr>
        <w:pStyle w:val="BodyText"/>
        <w:spacing w:before="137"/>
        <w:ind w:left="1559" w:right="1172"/>
        <w:jc w:val="center"/>
        <w:rPr>
          <w:b/>
        </w:rPr>
      </w:pPr>
      <w:r w:rsidRPr="00D761D6">
        <w:t>2)</w:t>
      </w:r>
      <w:r w:rsidRPr="00D761D6">
        <w:rPr>
          <w:spacing w:val="-2"/>
        </w:rPr>
        <w:t xml:space="preserve"> </w:t>
      </w:r>
      <w:r w:rsidRPr="00D761D6">
        <w:t>Answers should</w:t>
      </w:r>
      <w:r w:rsidRPr="00D761D6">
        <w:rPr>
          <w:spacing w:val="-1"/>
        </w:rPr>
        <w:t xml:space="preserve"> </w:t>
      </w:r>
      <w:r w:rsidRPr="00D761D6">
        <w:t>be brief</w:t>
      </w:r>
      <w:r w:rsidRPr="00D761D6">
        <w:rPr>
          <w:spacing w:val="-3"/>
        </w:rPr>
        <w:t xml:space="preserve"> </w:t>
      </w:r>
      <w:r w:rsidRPr="00D761D6">
        <w:t>and straight to</w:t>
      </w:r>
      <w:r w:rsidRPr="00D761D6">
        <w:rPr>
          <w:spacing w:val="-1"/>
        </w:rPr>
        <w:t xml:space="preserve"> </w:t>
      </w:r>
      <w:r w:rsidRPr="00D761D6">
        <w:t>the point</w:t>
      </w:r>
      <w:r w:rsidRPr="00D761D6">
        <w:rPr>
          <w:spacing w:val="-1"/>
        </w:rPr>
        <w:t xml:space="preserve"> </w:t>
      </w:r>
      <w:r w:rsidRPr="00D761D6">
        <w:t>and shall not</w:t>
      </w:r>
      <w:r w:rsidRPr="00D761D6">
        <w:rPr>
          <w:spacing w:val="-1"/>
        </w:rPr>
        <w:t xml:space="preserve"> </w:t>
      </w:r>
      <w:r w:rsidRPr="00D761D6">
        <w:t>exceeding</w:t>
      </w:r>
      <w:r w:rsidRPr="00D761D6">
        <w:rPr>
          <w:spacing w:val="2"/>
        </w:rPr>
        <w:t xml:space="preserve"> </w:t>
      </w:r>
      <w:r w:rsidRPr="00D761D6">
        <w:rPr>
          <w:b/>
        </w:rPr>
        <w:t>three</w:t>
      </w:r>
    </w:p>
    <w:p w14:paraId="56936E81" w14:textId="77777777" w:rsidR="00C22058" w:rsidRPr="00D761D6" w:rsidRDefault="00C22058" w:rsidP="00C22058">
      <w:pPr>
        <w:pStyle w:val="BodyText"/>
        <w:spacing w:before="139"/>
        <w:ind w:left="1960"/>
      </w:pPr>
      <w:r w:rsidRPr="00D761D6">
        <w:t>simple</w:t>
      </w:r>
      <w:r w:rsidRPr="00D761D6">
        <w:rPr>
          <w:spacing w:val="-3"/>
        </w:rPr>
        <w:t xml:space="preserve"> </w:t>
      </w:r>
      <w:r w:rsidRPr="00D761D6">
        <w:t>sentences</w:t>
      </w:r>
    </w:p>
    <w:p w14:paraId="71033269" w14:textId="515D7E6B" w:rsidR="00C22058" w:rsidRPr="00D761D6" w:rsidRDefault="00C22058" w:rsidP="00C22058">
      <w:pPr>
        <w:pStyle w:val="ListParagraph"/>
        <w:numPr>
          <w:ilvl w:val="0"/>
          <w:numId w:val="5"/>
        </w:numPr>
        <w:tabs>
          <w:tab w:val="left" w:pos="1961"/>
        </w:tabs>
        <w:spacing w:before="137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3"/>
          <w:sz w:val="24"/>
          <w:szCs w:val="24"/>
        </w:rPr>
        <w:t xml:space="preserve"> </w:t>
      </w:r>
      <w:r w:rsidR="00052A30">
        <w:rPr>
          <w:sz w:val="24"/>
          <w:szCs w:val="24"/>
        </w:rPr>
        <w:t>Entropy</w:t>
      </w:r>
      <w:r w:rsidRPr="00D761D6">
        <w:rPr>
          <w:sz w:val="24"/>
          <w:szCs w:val="24"/>
        </w:rPr>
        <w:t>.</w:t>
      </w:r>
    </w:p>
    <w:p w14:paraId="22B1E766" w14:textId="502CD9B4" w:rsidR="00C22058" w:rsidRPr="00D761D6" w:rsidRDefault="00C22058" w:rsidP="00C22058">
      <w:pPr>
        <w:pStyle w:val="ListParagraph"/>
        <w:numPr>
          <w:ilvl w:val="0"/>
          <w:numId w:val="5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Define</w:t>
      </w:r>
      <w:r w:rsidRPr="00D761D6">
        <w:rPr>
          <w:spacing w:val="-4"/>
          <w:sz w:val="24"/>
          <w:szCs w:val="24"/>
        </w:rPr>
        <w:t xml:space="preserve"> </w:t>
      </w:r>
      <w:r w:rsidR="00052A30">
        <w:rPr>
          <w:sz w:val="24"/>
          <w:szCs w:val="24"/>
        </w:rPr>
        <w:t>PMM III</w:t>
      </w:r>
      <w:r w:rsidRPr="00D761D6">
        <w:rPr>
          <w:sz w:val="24"/>
          <w:szCs w:val="24"/>
        </w:rPr>
        <w:t>.</w:t>
      </w:r>
    </w:p>
    <w:p w14:paraId="1E06F445" w14:textId="77777777" w:rsidR="00C22058" w:rsidRPr="00D761D6" w:rsidRDefault="00C22058" w:rsidP="00C22058">
      <w:pPr>
        <w:pStyle w:val="ListParagraph"/>
        <w:numPr>
          <w:ilvl w:val="0"/>
          <w:numId w:val="5"/>
        </w:numPr>
        <w:tabs>
          <w:tab w:val="left" w:pos="1961"/>
        </w:tabs>
        <w:spacing w:before="43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What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is combustion</w:t>
      </w:r>
    </w:p>
    <w:p w14:paraId="0BD5C819" w14:textId="77777777" w:rsidR="00C22058" w:rsidRPr="00D761D6" w:rsidRDefault="00C22058" w:rsidP="00C22058">
      <w:pPr>
        <w:pStyle w:val="ListParagraph"/>
        <w:numPr>
          <w:ilvl w:val="0"/>
          <w:numId w:val="5"/>
        </w:numPr>
        <w:tabs>
          <w:tab w:val="left" w:pos="1961"/>
        </w:tabs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State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any</w:t>
      </w:r>
      <w:r w:rsidRPr="00D761D6">
        <w:rPr>
          <w:spacing w:val="-6"/>
          <w:sz w:val="24"/>
          <w:szCs w:val="24"/>
        </w:rPr>
        <w:t xml:space="preserve"> </w:t>
      </w:r>
      <w:r w:rsidRPr="00D761D6">
        <w:rPr>
          <w:sz w:val="24"/>
          <w:szCs w:val="24"/>
        </w:rPr>
        <w:t>two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assumptions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made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analysis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of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air standard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</w:t>
      </w:r>
    </w:p>
    <w:p w14:paraId="236A1012" w14:textId="77777777" w:rsidR="00C22058" w:rsidRPr="00D761D6" w:rsidRDefault="00C22058" w:rsidP="00C22058">
      <w:pPr>
        <w:spacing w:before="46"/>
        <w:ind w:left="1260" w:right="1259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B</w:t>
      </w:r>
    </w:p>
    <w:p w14:paraId="36F743BA" w14:textId="77777777" w:rsidR="00C22058" w:rsidRPr="00D761D6" w:rsidRDefault="00C22058" w:rsidP="00C22058">
      <w:pPr>
        <w:spacing w:before="135"/>
        <w:ind w:left="1240"/>
        <w:rPr>
          <w:i/>
          <w:sz w:val="24"/>
          <w:szCs w:val="24"/>
        </w:rPr>
      </w:pPr>
      <w:r w:rsidRPr="00D761D6">
        <w:rPr>
          <w:b/>
          <w:sz w:val="24"/>
          <w:szCs w:val="24"/>
        </w:rPr>
        <w:t>NOTE:</w:t>
      </w:r>
      <w:r w:rsidRPr="00D761D6">
        <w:rPr>
          <w:b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Answer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b/>
          <w:i/>
          <w:sz w:val="24"/>
          <w:szCs w:val="24"/>
        </w:rPr>
        <w:t xml:space="preserve">all </w:t>
      </w:r>
      <w:r w:rsidRPr="00D761D6">
        <w:rPr>
          <w:i/>
          <w:sz w:val="24"/>
          <w:szCs w:val="24"/>
        </w:rPr>
        <w:t>questions .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Each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question</w:t>
      </w:r>
      <w:r w:rsidRPr="00D761D6">
        <w:rPr>
          <w:i/>
          <w:spacing w:val="-1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 xml:space="preserve">carries </w:t>
      </w:r>
      <w:r w:rsidRPr="00D761D6">
        <w:rPr>
          <w:b/>
          <w:i/>
          <w:sz w:val="24"/>
          <w:szCs w:val="24"/>
        </w:rPr>
        <w:t>three</w:t>
      </w:r>
      <w:r w:rsidRPr="00D761D6">
        <w:rPr>
          <w:b/>
          <w:i/>
          <w:spacing w:val="-3"/>
          <w:sz w:val="24"/>
          <w:szCs w:val="24"/>
        </w:rPr>
        <w:t xml:space="preserve"> </w:t>
      </w:r>
      <w:r w:rsidRPr="00D761D6">
        <w:rPr>
          <w:i/>
          <w:sz w:val="24"/>
          <w:szCs w:val="24"/>
        </w:rPr>
        <w:t>marks</w:t>
      </w:r>
    </w:p>
    <w:p w14:paraId="46EE1175" w14:textId="204BCDAF" w:rsidR="00C22058" w:rsidRPr="00D761D6" w:rsidRDefault="003B5606" w:rsidP="00C22058">
      <w:pPr>
        <w:pStyle w:val="BodyText"/>
        <w:spacing w:before="137"/>
        <w:ind w:right="1238"/>
        <w:jc w:val="right"/>
      </w:pPr>
      <w:r>
        <w:t>2</w:t>
      </w:r>
      <w:r w:rsidR="00C22058" w:rsidRPr="00D761D6">
        <w:t>X3</w:t>
      </w:r>
      <w:r w:rsidR="00C22058" w:rsidRPr="00D761D6">
        <w:rPr>
          <w:spacing w:val="-1"/>
        </w:rPr>
        <w:t xml:space="preserve"> </w:t>
      </w:r>
      <w:r w:rsidR="00C22058" w:rsidRPr="00D761D6">
        <w:t>=</w:t>
      </w:r>
      <w:r>
        <w:t>6</w:t>
      </w:r>
    </w:p>
    <w:p w14:paraId="36209C02" w14:textId="1C52DC82" w:rsidR="00C22058" w:rsidRPr="00D761D6" w:rsidRDefault="00C22058" w:rsidP="00C22058">
      <w:pPr>
        <w:pStyle w:val="BodyText"/>
        <w:spacing w:before="139"/>
        <w:ind w:left="1255" w:right="6825"/>
        <w:jc w:val="center"/>
      </w:pPr>
      <w:r w:rsidRPr="00D761D6">
        <w:t>5</w:t>
      </w:r>
      <w:r w:rsidRPr="00D761D6">
        <w:rPr>
          <w:spacing w:val="-1"/>
        </w:rPr>
        <w:t xml:space="preserve"> </w:t>
      </w:r>
      <w:r w:rsidRPr="00D761D6">
        <w:t>(a) D</w:t>
      </w:r>
      <w:r w:rsidR="00052A30">
        <w:t>efine Clausius inequality</w:t>
      </w:r>
    </w:p>
    <w:p w14:paraId="1C0DBEC9" w14:textId="77777777" w:rsidR="00C22058" w:rsidRPr="00D761D6" w:rsidRDefault="00C22058" w:rsidP="00C22058">
      <w:pPr>
        <w:pStyle w:val="BodyText"/>
        <w:spacing w:before="137"/>
        <w:ind w:left="1559" w:right="838"/>
        <w:jc w:val="center"/>
      </w:pPr>
      <w:r w:rsidRPr="00D761D6">
        <w:t>OR</w:t>
      </w:r>
    </w:p>
    <w:p w14:paraId="565CF87D" w14:textId="77777777" w:rsidR="00C22058" w:rsidRPr="00D761D6" w:rsidRDefault="00C22058" w:rsidP="00C22058">
      <w:pPr>
        <w:pStyle w:val="BodyText"/>
        <w:spacing w:before="3"/>
      </w:pPr>
    </w:p>
    <w:p w14:paraId="47B5BA96" w14:textId="7B030210" w:rsidR="00052A30" w:rsidRPr="00D761D6" w:rsidRDefault="00C22058" w:rsidP="00052A30">
      <w:pPr>
        <w:pStyle w:val="ListParagraph"/>
        <w:numPr>
          <w:ilvl w:val="0"/>
          <w:numId w:val="4"/>
        </w:numPr>
        <w:tabs>
          <w:tab w:val="left" w:pos="1783"/>
        </w:tabs>
        <w:spacing w:before="90"/>
      </w:pPr>
      <w:r w:rsidRPr="00D761D6">
        <w:rPr>
          <w:sz w:val="24"/>
          <w:szCs w:val="24"/>
        </w:rPr>
        <w:t>(b)</w:t>
      </w:r>
      <w:r w:rsidR="00052A30">
        <w:rPr>
          <w:sz w:val="24"/>
          <w:szCs w:val="24"/>
        </w:rPr>
        <w:t xml:space="preserve"> what is the change in internal energy of a system if heat is supplied a</w:t>
      </w:r>
      <w:r w:rsidR="00223D73">
        <w:rPr>
          <w:sz w:val="24"/>
          <w:szCs w:val="24"/>
        </w:rPr>
        <w:t>t constant volume</w:t>
      </w:r>
    </w:p>
    <w:p w14:paraId="21C3EAE7" w14:textId="63A8BD0F" w:rsidR="00C22058" w:rsidRPr="00D761D6" w:rsidRDefault="00C22058" w:rsidP="00C22058">
      <w:pPr>
        <w:pStyle w:val="BodyText"/>
        <w:tabs>
          <w:tab w:val="left" w:pos="4734"/>
        </w:tabs>
        <w:spacing w:before="136" w:line="360" w:lineRule="auto"/>
        <w:ind w:left="2231" w:right="1239"/>
      </w:pPr>
      <w:r w:rsidRPr="00D761D6">
        <w:t>.</w:t>
      </w:r>
    </w:p>
    <w:p w14:paraId="741774A9" w14:textId="77777777" w:rsidR="00C22058" w:rsidRPr="00D761D6" w:rsidRDefault="00C22058" w:rsidP="00C22058">
      <w:pPr>
        <w:pStyle w:val="ListParagraph"/>
        <w:numPr>
          <w:ilvl w:val="0"/>
          <w:numId w:val="3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State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three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differences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between Otto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 and Diesel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</w:t>
      </w:r>
    </w:p>
    <w:p w14:paraId="42E361F1" w14:textId="77777777" w:rsidR="00C22058" w:rsidRPr="00D761D6" w:rsidRDefault="00C22058" w:rsidP="00C22058">
      <w:pPr>
        <w:pStyle w:val="BodyText"/>
        <w:spacing w:before="41"/>
        <w:ind w:left="1559" w:right="838"/>
        <w:jc w:val="center"/>
      </w:pPr>
      <w:r w:rsidRPr="00D761D6">
        <w:t>OR</w:t>
      </w:r>
    </w:p>
    <w:p w14:paraId="28313FC8" w14:textId="77777777" w:rsidR="00C22058" w:rsidRPr="00D761D6" w:rsidRDefault="00C22058" w:rsidP="00C22058">
      <w:pPr>
        <w:pStyle w:val="BodyText"/>
        <w:spacing w:before="1"/>
      </w:pPr>
    </w:p>
    <w:p w14:paraId="04689E59" w14:textId="312BD526" w:rsidR="00C22058" w:rsidRPr="00D761D6" w:rsidRDefault="00C22058" w:rsidP="00C22058">
      <w:pPr>
        <w:pStyle w:val="ListParagraph"/>
        <w:numPr>
          <w:ilvl w:val="0"/>
          <w:numId w:val="4"/>
        </w:numPr>
        <w:tabs>
          <w:tab w:val="left" w:pos="1781"/>
        </w:tabs>
        <w:spacing w:before="1"/>
        <w:ind w:left="1780" w:hanging="181"/>
        <w:rPr>
          <w:sz w:val="24"/>
          <w:szCs w:val="24"/>
        </w:rPr>
      </w:pPr>
      <w:r w:rsidRPr="00D761D6">
        <w:rPr>
          <w:sz w:val="24"/>
          <w:szCs w:val="24"/>
        </w:rPr>
        <w:t>(b)</w:t>
      </w:r>
      <w:r w:rsidRPr="00D761D6">
        <w:rPr>
          <w:spacing w:val="57"/>
          <w:sz w:val="24"/>
          <w:szCs w:val="24"/>
        </w:rPr>
        <w:t xml:space="preserve"> </w:t>
      </w:r>
      <w:r w:rsidRPr="00D761D6">
        <w:rPr>
          <w:sz w:val="24"/>
          <w:szCs w:val="24"/>
        </w:rPr>
        <w:t>Draw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P-</w:t>
      </w:r>
      <w:r w:rsidR="00BD15E3">
        <w:rPr>
          <w:sz w:val="24"/>
          <w:szCs w:val="24"/>
        </w:rPr>
        <w:t>v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 T-</w:t>
      </w:r>
      <w:r w:rsidR="00BD15E3">
        <w:rPr>
          <w:sz w:val="24"/>
          <w:szCs w:val="24"/>
        </w:rPr>
        <w:t>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diagram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for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Diesel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</w:t>
      </w:r>
    </w:p>
    <w:p w14:paraId="3C8F62C5" w14:textId="77777777" w:rsidR="00C22058" w:rsidRPr="00D761D6" w:rsidRDefault="00C22058" w:rsidP="00C22058">
      <w:pPr>
        <w:spacing w:before="141"/>
        <w:ind w:left="1559" w:right="3265"/>
        <w:jc w:val="center"/>
        <w:rPr>
          <w:b/>
          <w:sz w:val="24"/>
          <w:szCs w:val="24"/>
        </w:rPr>
      </w:pPr>
      <w:r w:rsidRPr="00D761D6">
        <w:rPr>
          <w:b/>
          <w:sz w:val="24"/>
          <w:szCs w:val="24"/>
          <w:u w:val="thick"/>
        </w:rPr>
        <w:t>PART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–</w:t>
      </w:r>
      <w:r w:rsidRPr="00D761D6">
        <w:rPr>
          <w:b/>
          <w:spacing w:val="-1"/>
          <w:sz w:val="24"/>
          <w:szCs w:val="24"/>
          <w:u w:val="thick"/>
        </w:rPr>
        <w:t xml:space="preserve"> </w:t>
      </w:r>
      <w:r w:rsidRPr="00D761D6">
        <w:rPr>
          <w:b/>
          <w:sz w:val="24"/>
          <w:szCs w:val="24"/>
          <w:u w:val="thick"/>
        </w:rPr>
        <w:t>C</w:t>
      </w:r>
    </w:p>
    <w:p w14:paraId="63CD005F" w14:textId="7AE197D5" w:rsidR="00C22058" w:rsidRPr="00D761D6" w:rsidRDefault="00C22058" w:rsidP="00C22058">
      <w:pPr>
        <w:tabs>
          <w:tab w:val="left" w:pos="9281"/>
        </w:tabs>
        <w:spacing w:before="135"/>
        <w:ind w:left="1240"/>
        <w:rPr>
          <w:sz w:val="24"/>
          <w:szCs w:val="24"/>
        </w:rPr>
      </w:pPr>
      <w:r w:rsidRPr="00D761D6">
        <w:rPr>
          <w:b/>
          <w:spacing w:val="-1"/>
          <w:sz w:val="24"/>
          <w:szCs w:val="24"/>
        </w:rPr>
        <w:t xml:space="preserve">NOTE: </w:t>
      </w:r>
      <w:r w:rsidRPr="00D761D6">
        <w:rPr>
          <w:spacing w:val="-1"/>
          <w:sz w:val="24"/>
          <w:szCs w:val="24"/>
        </w:rPr>
        <w:t xml:space="preserve">Answer </w:t>
      </w:r>
      <w:r w:rsidRPr="00D761D6">
        <w:rPr>
          <w:b/>
          <w:sz w:val="24"/>
          <w:szCs w:val="24"/>
        </w:rPr>
        <w:t>all</w:t>
      </w:r>
      <w:r w:rsidRPr="00D761D6">
        <w:rPr>
          <w:b/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questions</w:t>
      </w:r>
      <w:r w:rsidRPr="00D761D6">
        <w:rPr>
          <w:spacing w:val="-26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. Each question carries </w:t>
      </w:r>
      <w:r w:rsidRPr="00D761D6">
        <w:rPr>
          <w:b/>
          <w:sz w:val="24"/>
          <w:szCs w:val="24"/>
        </w:rPr>
        <w:t>five</w:t>
      </w:r>
      <w:r w:rsidRPr="00D761D6">
        <w:rPr>
          <w:b/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marks</w:t>
      </w:r>
      <w:r w:rsidRPr="00D761D6">
        <w:rPr>
          <w:sz w:val="24"/>
          <w:szCs w:val="24"/>
        </w:rPr>
        <w:tab/>
      </w:r>
      <w:r w:rsidR="003B5606">
        <w:rPr>
          <w:sz w:val="24"/>
          <w:szCs w:val="24"/>
        </w:rPr>
        <w:t>2</w:t>
      </w:r>
      <w:r w:rsidRPr="00D761D6">
        <w:rPr>
          <w:sz w:val="24"/>
          <w:szCs w:val="24"/>
        </w:rPr>
        <w:t>X5</w:t>
      </w:r>
      <w:r w:rsidRPr="00D761D6">
        <w:rPr>
          <w:spacing w:val="1"/>
          <w:sz w:val="24"/>
          <w:szCs w:val="24"/>
        </w:rPr>
        <w:t xml:space="preserve"> </w:t>
      </w:r>
      <w:r w:rsidRPr="00D761D6">
        <w:rPr>
          <w:sz w:val="24"/>
          <w:szCs w:val="24"/>
        </w:rPr>
        <w:t>=</w:t>
      </w:r>
      <w:r w:rsidRPr="00D761D6">
        <w:rPr>
          <w:spacing w:val="-2"/>
          <w:sz w:val="24"/>
          <w:szCs w:val="24"/>
        </w:rPr>
        <w:t xml:space="preserve"> </w:t>
      </w:r>
      <w:r w:rsidR="003B5606">
        <w:rPr>
          <w:sz w:val="24"/>
          <w:szCs w:val="24"/>
        </w:rPr>
        <w:t>1</w:t>
      </w:r>
      <w:r w:rsidRPr="00D761D6">
        <w:rPr>
          <w:sz w:val="24"/>
          <w:szCs w:val="24"/>
        </w:rPr>
        <w:t>0</w:t>
      </w:r>
    </w:p>
    <w:p w14:paraId="4A94306D" w14:textId="00EFBA77" w:rsidR="00C22058" w:rsidRPr="00D761D6" w:rsidRDefault="00C22058" w:rsidP="00C22058">
      <w:pPr>
        <w:pStyle w:val="ListParagraph"/>
        <w:numPr>
          <w:ilvl w:val="0"/>
          <w:numId w:val="3"/>
        </w:numPr>
        <w:tabs>
          <w:tab w:val="left" w:pos="1961"/>
        </w:tabs>
        <w:spacing w:before="137"/>
        <w:ind w:hanging="361"/>
        <w:rPr>
          <w:sz w:val="24"/>
          <w:szCs w:val="24"/>
        </w:rPr>
      </w:pPr>
      <w:r w:rsidRPr="00D761D6">
        <w:rPr>
          <w:sz w:val="24"/>
          <w:szCs w:val="24"/>
        </w:rPr>
        <w:t>(a</w:t>
      </w:r>
      <w:r w:rsidR="00DE1798" w:rsidRPr="00DE1798">
        <w:t xml:space="preserve"> </w:t>
      </w:r>
      <w:r w:rsidR="00DE1798">
        <w:t xml:space="preserve">) </w:t>
      </w:r>
      <w:r w:rsidR="00DE1798" w:rsidRPr="00DE1798">
        <w:rPr>
          <w:sz w:val="24"/>
          <w:szCs w:val="24"/>
        </w:rPr>
        <w:t xml:space="preserve">A heat engine ,heat pump and a refrigerator are embedded between two heat reservoir one at </w:t>
      </w:r>
      <w:r w:rsidR="00DE1798">
        <w:rPr>
          <w:sz w:val="24"/>
          <w:szCs w:val="24"/>
        </w:rPr>
        <w:t>100</w:t>
      </w:r>
      <w:r w:rsidR="00DE1798" w:rsidRPr="00DE1798">
        <w:rPr>
          <w:sz w:val="24"/>
          <w:szCs w:val="24"/>
        </w:rPr>
        <w:t xml:space="preserve">0 K while other at </w:t>
      </w:r>
      <w:r w:rsidR="004A67C0">
        <w:rPr>
          <w:sz w:val="24"/>
          <w:szCs w:val="24"/>
        </w:rPr>
        <w:t>350</w:t>
      </w:r>
      <w:r w:rsidR="00DE1798" w:rsidRPr="00DE1798">
        <w:rPr>
          <w:sz w:val="24"/>
          <w:szCs w:val="24"/>
        </w:rPr>
        <w:t xml:space="preserve"> K determine the efficiency of heat engine and COP of heat pump and refrigerator</w:t>
      </w:r>
    </w:p>
    <w:p w14:paraId="32129F5D" w14:textId="77777777" w:rsidR="00C22058" w:rsidRPr="00D761D6" w:rsidRDefault="00C22058" w:rsidP="00C22058">
      <w:pPr>
        <w:pStyle w:val="BodyText"/>
        <w:spacing w:before="43"/>
        <w:ind w:left="1559" w:right="838"/>
        <w:jc w:val="center"/>
      </w:pPr>
      <w:r w:rsidRPr="00D761D6">
        <w:t>OR</w:t>
      </w:r>
    </w:p>
    <w:p w14:paraId="0F787D7E" w14:textId="77777777" w:rsidR="00C22058" w:rsidRPr="00D761D6" w:rsidRDefault="00C22058" w:rsidP="00C22058">
      <w:pPr>
        <w:pStyle w:val="BodyText"/>
        <w:spacing w:before="10"/>
      </w:pPr>
    </w:p>
    <w:p w14:paraId="1C7301EC" w14:textId="622212C2" w:rsidR="00C22058" w:rsidRPr="00D761D6" w:rsidRDefault="00C22058" w:rsidP="00C22058">
      <w:pPr>
        <w:pStyle w:val="ListParagraph"/>
        <w:numPr>
          <w:ilvl w:val="0"/>
          <w:numId w:val="4"/>
        </w:numPr>
        <w:tabs>
          <w:tab w:val="left" w:pos="2065"/>
        </w:tabs>
        <w:spacing w:before="0" w:line="360" w:lineRule="auto"/>
        <w:ind w:left="2411" w:right="1239" w:hanging="812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(b)</w:t>
      </w:r>
      <w:r w:rsidRPr="00D761D6">
        <w:rPr>
          <w:spacing w:val="1"/>
          <w:sz w:val="24"/>
          <w:szCs w:val="24"/>
        </w:rPr>
        <w:t xml:space="preserve"> </w:t>
      </w:r>
      <w:r w:rsidR="00DE1798">
        <w:rPr>
          <w:spacing w:val="1"/>
          <w:sz w:val="24"/>
          <w:szCs w:val="24"/>
        </w:rPr>
        <w:t>H</w:t>
      </w:r>
      <w:r w:rsidR="00DE1798" w:rsidRPr="00DE1798">
        <w:rPr>
          <w:sz w:val="24"/>
          <w:szCs w:val="24"/>
        </w:rPr>
        <w:t>eat source is available at 1000 K and it loses 20 kJ of heat to a sink 500 K find entropy change for source and sink</w:t>
      </w:r>
    </w:p>
    <w:p w14:paraId="031D8897" w14:textId="7CF35256" w:rsidR="00C22058" w:rsidRPr="00D761D6" w:rsidRDefault="00C22058" w:rsidP="00C22058">
      <w:pPr>
        <w:pStyle w:val="ListParagraph"/>
        <w:numPr>
          <w:ilvl w:val="0"/>
          <w:numId w:val="4"/>
        </w:numPr>
        <w:tabs>
          <w:tab w:val="left" w:pos="1961"/>
        </w:tabs>
        <w:spacing w:before="1"/>
        <w:ind w:left="1960" w:hanging="361"/>
        <w:jc w:val="both"/>
        <w:rPr>
          <w:sz w:val="24"/>
          <w:szCs w:val="24"/>
        </w:rPr>
      </w:pPr>
      <w:r w:rsidRPr="00D761D6">
        <w:rPr>
          <w:sz w:val="24"/>
          <w:szCs w:val="24"/>
        </w:rPr>
        <w:t>(a)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Describe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the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processes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involved in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 xml:space="preserve">a </w:t>
      </w:r>
      <w:r w:rsidR="00211421">
        <w:rPr>
          <w:sz w:val="24"/>
          <w:szCs w:val="24"/>
        </w:rPr>
        <w:t>C</w:t>
      </w:r>
      <w:r w:rsidRPr="00D761D6">
        <w:rPr>
          <w:sz w:val="24"/>
          <w:szCs w:val="24"/>
        </w:rPr>
        <w:t>arnot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and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draw</w:t>
      </w:r>
      <w:r w:rsidRPr="00D761D6">
        <w:rPr>
          <w:spacing w:val="59"/>
          <w:sz w:val="24"/>
          <w:szCs w:val="24"/>
        </w:rPr>
        <w:t xml:space="preserve"> </w:t>
      </w:r>
      <w:r w:rsidRPr="00D761D6">
        <w:rPr>
          <w:sz w:val="24"/>
          <w:szCs w:val="24"/>
        </w:rPr>
        <w:t>P-</w:t>
      </w:r>
      <w:r w:rsidR="00211421">
        <w:rPr>
          <w:sz w:val="24"/>
          <w:szCs w:val="24"/>
        </w:rPr>
        <w:t>v</w:t>
      </w:r>
      <w:r w:rsidRPr="00D761D6">
        <w:rPr>
          <w:sz w:val="24"/>
          <w:szCs w:val="24"/>
        </w:rPr>
        <w:t xml:space="preserve"> diagram.</w:t>
      </w:r>
    </w:p>
    <w:p w14:paraId="1F0DB1C5" w14:textId="77777777" w:rsidR="00C22058" w:rsidRPr="00D761D6" w:rsidRDefault="00C22058" w:rsidP="00C22058">
      <w:pPr>
        <w:pStyle w:val="BodyText"/>
        <w:spacing w:before="137"/>
        <w:ind w:left="1559" w:right="838"/>
        <w:jc w:val="center"/>
      </w:pPr>
      <w:r w:rsidRPr="00D761D6">
        <w:t>OR</w:t>
      </w:r>
    </w:p>
    <w:p w14:paraId="6B698CC9" w14:textId="77777777" w:rsidR="00C22058" w:rsidRPr="00D761D6" w:rsidRDefault="00C22058" w:rsidP="00C22058">
      <w:pPr>
        <w:pStyle w:val="BodyText"/>
        <w:spacing w:before="1"/>
      </w:pPr>
    </w:p>
    <w:p w14:paraId="150D9D0C" w14:textId="252A56D1" w:rsidR="00C22058" w:rsidRPr="00A95C0C" w:rsidRDefault="00C22058" w:rsidP="00C22058">
      <w:pPr>
        <w:pStyle w:val="ListParagraph"/>
        <w:numPr>
          <w:ilvl w:val="0"/>
          <w:numId w:val="2"/>
        </w:numPr>
        <w:tabs>
          <w:tab w:val="left" w:pos="1579"/>
        </w:tabs>
        <w:spacing w:before="0" w:line="360" w:lineRule="auto"/>
        <w:ind w:right="1699" w:firstLine="0"/>
        <w:rPr>
          <w:sz w:val="24"/>
          <w:szCs w:val="24"/>
        </w:rPr>
        <w:sectPr w:rsidR="00C22058" w:rsidRPr="00A95C0C" w:rsidSect="00AA6F66">
          <w:pgSz w:w="11910" w:h="16840"/>
          <w:pgMar w:top="900" w:right="200" w:bottom="280" w:left="200" w:header="720" w:footer="720" w:gutter="0"/>
          <w:cols w:space="720"/>
        </w:sectPr>
      </w:pPr>
      <w:r w:rsidRPr="00D761D6">
        <w:rPr>
          <w:sz w:val="24"/>
          <w:szCs w:val="24"/>
        </w:rPr>
        <w:t>A diesel engine has a compression ratio 14 to 1 , and the heat supply is cut-off at 0.06</w:t>
      </w:r>
      <w:r w:rsidRPr="00D761D6">
        <w:rPr>
          <w:spacing w:val="-57"/>
          <w:sz w:val="24"/>
          <w:szCs w:val="24"/>
        </w:rPr>
        <w:t xml:space="preserve"> </w:t>
      </w:r>
      <w:r w:rsidRPr="00D761D6">
        <w:rPr>
          <w:sz w:val="24"/>
          <w:szCs w:val="24"/>
        </w:rPr>
        <w:t>stroke.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Find the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air</w:t>
      </w:r>
      <w:r w:rsidRPr="00D761D6">
        <w:rPr>
          <w:spacing w:val="-1"/>
          <w:sz w:val="24"/>
          <w:szCs w:val="24"/>
        </w:rPr>
        <w:t xml:space="preserve"> </w:t>
      </w:r>
      <w:r w:rsidRPr="00D761D6">
        <w:rPr>
          <w:sz w:val="24"/>
          <w:szCs w:val="24"/>
        </w:rPr>
        <w:t>standard efficiency</w:t>
      </w:r>
      <w:r w:rsidRPr="00D761D6">
        <w:rPr>
          <w:spacing w:val="-5"/>
          <w:sz w:val="24"/>
          <w:szCs w:val="24"/>
        </w:rPr>
        <w:t xml:space="preserve"> </w:t>
      </w:r>
      <w:r w:rsidRPr="00D761D6">
        <w:rPr>
          <w:sz w:val="24"/>
          <w:szCs w:val="24"/>
        </w:rPr>
        <w:t>of the</w:t>
      </w:r>
      <w:r w:rsidRPr="00D761D6">
        <w:rPr>
          <w:spacing w:val="-3"/>
          <w:sz w:val="24"/>
          <w:szCs w:val="24"/>
        </w:rPr>
        <w:t xml:space="preserve"> </w:t>
      </w:r>
      <w:r w:rsidRPr="00D761D6">
        <w:rPr>
          <w:sz w:val="24"/>
          <w:szCs w:val="24"/>
        </w:rPr>
        <w:t>cycle. Assume adiabatic</w:t>
      </w:r>
      <w:r w:rsidRPr="00D761D6">
        <w:rPr>
          <w:spacing w:val="-2"/>
          <w:sz w:val="24"/>
          <w:szCs w:val="24"/>
        </w:rPr>
        <w:t xml:space="preserve"> </w:t>
      </w:r>
      <w:r w:rsidRPr="00D761D6">
        <w:rPr>
          <w:sz w:val="24"/>
          <w:szCs w:val="24"/>
        </w:rPr>
        <w:t>ratio</w:t>
      </w:r>
      <w:r w:rsidRPr="00D761D6">
        <w:rPr>
          <w:spacing w:val="2"/>
          <w:sz w:val="24"/>
          <w:szCs w:val="24"/>
        </w:rPr>
        <w:t xml:space="preserve"> </w:t>
      </w:r>
      <w:r w:rsidRPr="00D761D6">
        <w:rPr>
          <w:sz w:val="24"/>
          <w:szCs w:val="24"/>
        </w:rPr>
        <w:t>as 1.4</w:t>
      </w:r>
    </w:p>
    <w:p w14:paraId="464E805E" w14:textId="36E0CBD4" w:rsidR="00565C14" w:rsidRPr="00D761D6" w:rsidRDefault="00565C14" w:rsidP="00A95C0C">
      <w:pPr>
        <w:rPr>
          <w:sz w:val="24"/>
          <w:szCs w:val="24"/>
        </w:rPr>
      </w:pPr>
    </w:p>
    <w:sectPr w:rsidR="00565C14" w:rsidRPr="00D761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758B"/>
    <w:multiLevelType w:val="hybridMultilevel"/>
    <w:tmpl w:val="487C2D18"/>
    <w:lvl w:ilvl="0" w:tplc="7D304278">
      <w:start w:val="2"/>
      <w:numFmt w:val="lowerLetter"/>
      <w:lvlText w:val="(%1)"/>
      <w:lvlJc w:val="left"/>
      <w:pPr>
        <w:ind w:left="1240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899A3A0E">
      <w:start w:val="1"/>
      <w:numFmt w:val="decimal"/>
      <w:lvlText w:val="%2."/>
      <w:lvlJc w:val="left"/>
      <w:pPr>
        <w:ind w:left="2111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ar-SA"/>
      </w:rPr>
    </w:lvl>
    <w:lvl w:ilvl="2" w:tplc="B23E858C">
      <w:numFmt w:val="bullet"/>
      <w:lvlText w:val="•"/>
      <w:lvlJc w:val="left"/>
      <w:pPr>
        <w:ind w:left="3162" w:hanging="360"/>
      </w:pPr>
      <w:rPr>
        <w:rFonts w:hint="default"/>
        <w:lang w:val="en-US" w:eastAsia="en-US" w:bidi="ar-SA"/>
      </w:rPr>
    </w:lvl>
    <w:lvl w:ilvl="3" w:tplc="CDFCE72E">
      <w:numFmt w:val="bullet"/>
      <w:lvlText w:val="•"/>
      <w:lvlJc w:val="left"/>
      <w:pPr>
        <w:ind w:left="4205" w:hanging="360"/>
      </w:pPr>
      <w:rPr>
        <w:rFonts w:hint="default"/>
        <w:lang w:val="en-US" w:eastAsia="en-US" w:bidi="ar-SA"/>
      </w:rPr>
    </w:lvl>
    <w:lvl w:ilvl="4" w:tplc="88AE0F1E">
      <w:numFmt w:val="bullet"/>
      <w:lvlText w:val="•"/>
      <w:lvlJc w:val="left"/>
      <w:pPr>
        <w:ind w:left="5248" w:hanging="360"/>
      </w:pPr>
      <w:rPr>
        <w:rFonts w:hint="default"/>
        <w:lang w:val="en-US" w:eastAsia="en-US" w:bidi="ar-SA"/>
      </w:rPr>
    </w:lvl>
    <w:lvl w:ilvl="5" w:tplc="4CE09D96">
      <w:numFmt w:val="bullet"/>
      <w:lvlText w:val="•"/>
      <w:lvlJc w:val="left"/>
      <w:pPr>
        <w:ind w:left="6291" w:hanging="360"/>
      </w:pPr>
      <w:rPr>
        <w:rFonts w:hint="default"/>
        <w:lang w:val="en-US" w:eastAsia="en-US" w:bidi="ar-SA"/>
      </w:rPr>
    </w:lvl>
    <w:lvl w:ilvl="6" w:tplc="182A4F04">
      <w:numFmt w:val="bullet"/>
      <w:lvlText w:val="•"/>
      <w:lvlJc w:val="left"/>
      <w:pPr>
        <w:ind w:left="7334" w:hanging="360"/>
      </w:pPr>
      <w:rPr>
        <w:rFonts w:hint="default"/>
        <w:lang w:val="en-US" w:eastAsia="en-US" w:bidi="ar-SA"/>
      </w:rPr>
    </w:lvl>
    <w:lvl w:ilvl="7" w:tplc="9BAA5266">
      <w:numFmt w:val="bullet"/>
      <w:lvlText w:val="•"/>
      <w:lvlJc w:val="left"/>
      <w:pPr>
        <w:ind w:left="8377" w:hanging="360"/>
      </w:pPr>
      <w:rPr>
        <w:rFonts w:hint="default"/>
        <w:lang w:val="en-US" w:eastAsia="en-US" w:bidi="ar-SA"/>
      </w:rPr>
    </w:lvl>
    <w:lvl w:ilvl="8" w:tplc="7040C394">
      <w:numFmt w:val="bullet"/>
      <w:lvlText w:val="•"/>
      <w:lvlJc w:val="left"/>
      <w:pPr>
        <w:ind w:left="942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733FF1"/>
    <w:multiLevelType w:val="hybridMultilevel"/>
    <w:tmpl w:val="A69ADA1C"/>
    <w:lvl w:ilvl="0" w:tplc="D4E887B4">
      <w:numFmt w:val="bullet"/>
      <w:lvlText w:val="-"/>
      <w:lvlJc w:val="left"/>
      <w:pPr>
        <w:ind w:left="1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2" w15:restartNumberingAfterBreak="0">
    <w:nsid w:val="0F404C83"/>
    <w:multiLevelType w:val="hybridMultilevel"/>
    <w:tmpl w:val="DF5C784C"/>
    <w:lvl w:ilvl="0" w:tplc="8B5022CA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3522FD8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01C4271C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D15646BC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02747A30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23F6ED5A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2AE62B72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224C324C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FB326316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33A565E"/>
    <w:multiLevelType w:val="hybridMultilevel"/>
    <w:tmpl w:val="498263C8"/>
    <w:lvl w:ilvl="0" w:tplc="7C96182E">
      <w:start w:val="2"/>
      <w:numFmt w:val="lowerRoman"/>
      <w:lvlText w:val="(%1)"/>
      <w:lvlJc w:val="left"/>
      <w:pPr>
        <w:ind w:left="3333" w:hanging="3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CF04D8E">
      <w:numFmt w:val="bullet"/>
      <w:lvlText w:val="•"/>
      <w:lvlJc w:val="left"/>
      <w:pPr>
        <w:ind w:left="4156" w:hanging="354"/>
      </w:pPr>
      <w:rPr>
        <w:rFonts w:hint="default"/>
        <w:lang w:val="en-US" w:eastAsia="en-US" w:bidi="ar-SA"/>
      </w:rPr>
    </w:lvl>
    <w:lvl w:ilvl="2" w:tplc="BA1C70F8">
      <w:numFmt w:val="bullet"/>
      <w:lvlText w:val="•"/>
      <w:lvlJc w:val="left"/>
      <w:pPr>
        <w:ind w:left="4973" w:hanging="354"/>
      </w:pPr>
      <w:rPr>
        <w:rFonts w:hint="default"/>
        <w:lang w:val="en-US" w:eastAsia="en-US" w:bidi="ar-SA"/>
      </w:rPr>
    </w:lvl>
    <w:lvl w:ilvl="3" w:tplc="3E76C334">
      <w:numFmt w:val="bullet"/>
      <w:lvlText w:val="•"/>
      <w:lvlJc w:val="left"/>
      <w:pPr>
        <w:ind w:left="5789" w:hanging="354"/>
      </w:pPr>
      <w:rPr>
        <w:rFonts w:hint="default"/>
        <w:lang w:val="en-US" w:eastAsia="en-US" w:bidi="ar-SA"/>
      </w:rPr>
    </w:lvl>
    <w:lvl w:ilvl="4" w:tplc="274AB658">
      <w:numFmt w:val="bullet"/>
      <w:lvlText w:val="•"/>
      <w:lvlJc w:val="left"/>
      <w:pPr>
        <w:ind w:left="6606" w:hanging="354"/>
      </w:pPr>
      <w:rPr>
        <w:rFonts w:hint="default"/>
        <w:lang w:val="en-US" w:eastAsia="en-US" w:bidi="ar-SA"/>
      </w:rPr>
    </w:lvl>
    <w:lvl w:ilvl="5" w:tplc="C5DADAE2">
      <w:numFmt w:val="bullet"/>
      <w:lvlText w:val="•"/>
      <w:lvlJc w:val="left"/>
      <w:pPr>
        <w:ind w:left="7423" w:hanging="354"/>
      </w:pPr>
      <w:rPr>
        <w:rFonts w:hint="default"/>
        <w:lang w:val="en-US" w:eastAsia="en-US" w:bidi="ar-SA"/>
      </w:rPr>
    </w:lvl>
    <w:lvl w:ilvl="6" w:tplc="C3366048">
      <w:numFmt w:val="bullet"/>
      <w:lvlText w:val="•"/>
      <w:lvlJc w:val="left"/>
      <w:pPr>
        <w:ind w:left="8239" w:hanging="354"/>
      </w:pPr>
      <w:rPr>
        <w:rFonts w:hint="default"/>
        <w:lang w:val="en-US" w:eastAsia="en-US" w:bidi="ar-SA"/>
      </w:rPr>
    </w:lvl>
    <w:lvl w:ilvl="7" w:tplc="0FFCBD44">
      <w:numFmt w:val="bullet"/>
      <w:lvlText w:val="•"/>
      <w:lvlJc w:val="left"/>
      <w:pPr>
        <w:ind w:left="9056" w:hanging="354"/>
      </w:pPr>
      <w:rPr>
        <w:rFonts w:hint="default"/>
        <w:lang w:val="en-US" w:eastAsia="en-US" w:bidi="ar-SA"/>
      </w:rPr>
    </w:lvl>
    <w:lvl w:ilvl="8" w:tplc="4EA0CB92">
      <w:numFmt w:val="bullet"/>
      <w:lvlText w:val="•"/>
      <w:lvlJc w:val="left"/>
      <w:pPr>
        <w:ind w:left="9873" w:hanging="354"/>
      </w:pPr>
      <w:rPr>
        <w:rFonts w:hint="default"/>
        <w:lang w:val="en-US" w:eastAsia="en-US" w:bidi="ar-SA"/>
      </w:rPr>
    </w:lvl>
  </w:abstractNum>
  <w:abstractNum w:abstractNumId="4" w15:restartNumberingAfterBreak="0">
    <w:nsid w:val="13985BB4"/>
    <w:multiLevelType w:val="hybridMultilevel"/>
    <w:tmpl w:val="9EA6DF7C"/>
    <w:lvl w:ilvl="0" w:tplc="3214928E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1A4607C">
      <w:numFmt w:val="bullet"/>
      <w:lvlText w:val="•"/>
      <w:lvlJc w:val="left"/>
      <w:pPr>
        <w:ind w:left="2523" w:hanging="360"/>
      </w:pPr>
      <w:rPr>
        <w:rFonts w:hint="default"/>
        <w:lang w:val="en-US" w:eastAsia="en-US" w:bidi="ar-SA"/>
      </w:rPr>
    </w:lvl>
    <w:lvl w:ilvl="2" w:tplc="FCCE168A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3" w:tplc="F496B7C4">
      <w:numFmt w:val="bullet"/>
      <w:lvlText w:val="•"/>
      <w:lvlJc w:val="left"/>
      <w:pPr>
        <w:ind w:left="3651" w:hanging="360"/>
      </w:pPr>
      <w:rPr>
        <w:rFonts w:hint="default"/>
        <w:lang w:val="en-US" w:eastAsia="en-US" w:bidi="ar-SA"/>
      </w:rPr>
    </w:lvl>
    <w:lvl w:ilvl="4" w:tplc="5E788D0C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 w:tplc="A17244EA">
      <w:numFmt w:val="bullet"/>
      <w:lvlText w:val="•"/>
      <w:lvlJc w:val="left"/>
      <w:pPr>
        <w:ind w:left="4778" w:hanging="360"/>
      </w:pPr>
      <w:rPr>
        <w:rFonts w:hint="default"/>
        <w:lang w:val="en-US" w:eastAsia="en-US" w:bidi="ar-SA"/>
      </w:rPr>
    </w:lvl>
    <w:lvl w:ilvl="6" w:tplc="41CEF4FC">
      <w:numFmt w:val="bullet"/>
      <w:lvlText w:val="•"/>
      <w:lvlJc w:val="left"/>
      <w:pPr>
        <w:ind w:left="5342" w:hanging="360"/>
      </w:pPr>
      <w:rPr>
        <w:rFonts w:hint="default"/>
        <w:lang w:val="en-US" w:eastAsia="en-US" w:bidi="ar-SA"/>
      </w:rPr>
    </w:lvl>
    <w:lvl w:ilvl="7" w:tplc="1650804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8" w:tplc="93525B8A">
      <w:numFmt w:val="bullet"/>
      <w:lvlText w:val="•"/>
      <w:lvlJc w:val="left"/>
      <w:pPr>
        <w:ind w:left="647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44A12BD"/>
    <w:multiLevelType w:val="hybridMultilevel"/>
    <w:tmpl w:val="398AD8FC"/>
    <w:lvl w:ilvl="0" w:tplc="CAB8A6A2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184A3804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848C63D4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2F982EAA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AE96437E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B0AAF222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ADDC54E4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1CDEC24C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86249076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5F05EB7"/>
    <w:multiLevelType w:val="hybridMultilevel"/>
    <w:tmpl w:val="C4AA3CCC"/>
    <w:lvl w:ilvl="0" w:tplc="F0E8B43A">
      <w:start w:val="13"/>
      <w:numFmt w:val="decimal"/>
      <w:lvlText w:val="%1"/>
      <w:lvlJc w:val="left"/>
      <w:pPr>
        <w:ind w:left="154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76C4FBE">
      <w:numFmt w:val="bullet"/>
      <w:lvlText w:val="•"/>
      <w:lvlJc w:val="left"/>
      <w:pPr>
        <w:ind w:left="2536" w:hanging="300"/>
      </w:pPr>
      <w:rPr>
        <w:rFonts w:hint="default"/>
        <w:lang w:val="en-US" w:eastAsia="en-US" w:bidi="ar-SA"/>
      </w:rPr>
    </w:lvl>
    <w:lvl w:ilvl="2" w:tplc="A5ECC108">
      <w:numFmt w:val="bullet"/>
      <w:lvlText w:val="•"/>
      <w:lvlJc w:val="left"/>
      <w:pPr>
        <w:ind w:left="3533" w:hanging="300"/>
      </w:pPr>
      <w:rPr>
        <w:rFonts w:hint="default"/>
        <w:lang w:val="en-US" w:eastAsia="en-US" w:bidi="ar-SA"/>
      </w:rPr>
    </w:lvl>
    <w:lvl w:ilvl="3" w:tplc="D83059EA">
      <w:numFmt w:val="bullet"/>
      <w:lvlText w:val="•"/>
      <w:lvlJc w:val="left"/>
      <w:pPr>
        <w:ind w:left="4529" w:hanging="300"/>
      </w:pPr>
      <w:rPr>
        <w:rFonts w:hint="default"/>
        <w:lang w:val="en-US" w:eastAsia="en-US" w:bidi="ar-SA"/>
      </w:rPr>
    </w:lvl>
    <w:lvl w:ilvl="4" w:tplc="DE7A97D0">
      <w:numFmt w:val="bullet"/>
      <w:lvlText w:val="•"/>
      <w:lvlJc w:val="left"/>
      <w:pPr>
        <w:ind w:left="5526" w:hanging="300"/>
      </w:pPr>
      <w:rPr>
        <w:rFonts w:hint="default"/>
        <w:lang w:val="en-US" w:eastAsia="en-US" w:bidi="ar-SA"/>
      </w:rPr>
    </w:lvl>
    <w:lvl w:ilvl="5" w:tplc="97B68FF2">
      <w:numFmt w:val="bullet"/>
      <w:lvlText w:val="•"/>
      <w:lvlJc w:val="left"/>
      <w:pPr>
        <w:ind w:left="6523" w:hanging="300"/>
      </w:pPr>
      <w:rPr>
        <w:rFonts w:hint="default"/>
        <w:lang w:val="en-US" w:eastAsia="en-US" w:bidi="ar-SA"/>
      </w:rPr>
    </w:lvl>
    <w:lvl w:ilvl="6" w:tplc="9A1215E4">
      <w:numFmt w:val="bullet"/>
      <w:lvlText w:val="•"/>
      <w:lvlJc w:val="left"/>
      <w:pPr>
        <w:ind w:left="7519" w:hanging="300"/>
      </w:pPr>
      <w:rPr>
        <w:rFonts w:hint="default"/>
        <w:lang w:val="en-US" w:eastAsia="en-US" w:bidi="ar-SA"/>
      </w:rPr>
    </w:lvl>
    <w:lvl w:ilvl="7" w:tplc="126C229C">
      <w:numFmt w:val="bullet"/>
      <w:lvlText w:val="•"/>
      <w:lvlJc w:val="left"/>
      <w:pPr>
        <w:ind w:left="8516" w:hanging="300"/>
      </w:pPr>
      <w:rPr>
        <w:rFonts w:hint="default"/>
        <w:lang w:val="en-US" w:eastAsia="en-US" w:bidi="ar-SA"/>
      </w:rPr>
    </w:lvl>
    <w:lvl w:ilvl="8" w:tplc="0E2E4D20">
      <w:numFmt w:val="bullet"/>
      <w:lvlText w:val="•"/>
      <w:lvlJc w:val="left"/>
      <w:pPr>
        <w:ind w:left="9513" w:hanging="300"/>
      </w:pPr>
      <w:rPr>
        <w:rFonts w:hint="default"/>
        <w:lang w:val="en-US" w:eastAsia="en-US" w:bidi="ar-SA"/>
      </w:rPr>
    </w:lvl>
  </w:abstractNum>
  <w:abstractNum w:abstractNumId="7" w15:restartNumberingAfterBreak="0">
    <w:nsid w:val="195A47C2"/>
    <w:multiLevelType w:val="hybridMultilevel"/>
    <w:tmpl w:val="516AE0B4"/>
    <w:lvl w:ilvl="0" w:tplc="16B2F154">
      <w:start w:val="5"/>
      <w:numFmt w:val="decimal"/>
      <w:lvlText w:val="%1"/>
      <w:lvlJc w:val="left"/>
      <w:pPr>
        <w:ind w:left="17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FC67C30">
      <w:numFmt w:val="bullet"/>
      <w:lvlText w:val="•"/>
      <w:lvlJc w:val="left"/>
      <w:pPr>
        <w:ind w:left="2752" w:hanging="183"/>
      </w:pPr>
      <w:rPr>
        <w:rFonts w:hint="default"/>
        <w:lang w:val="en-US" w:eastAsia="en-US" w:bidi="ar-SA"/>
      </w:rPr>
    </w:lvl>
    <w:lvl w:ilvl="2" w:tplc="E3E674AC">
      <w:numFmt w:val="bullet"/>
      <w:lvlText w:val="•"/>
      <w:lvlJc w:val="left"/>
      <w:pPr>
        <w:ind w:left="3725" w:hanging="183"/>
      </w:pPr>
      <w:rPr>
        <w:rFonts w:hint="default"/>
        <w:lang w:val="en-US" w:eastAsia="en-US" w:bidi="ar-SA"/>
      </w:rPr>
    </w:lvl>
    <w:lvl w:ilvl="3" w:tplc="7A9637DE">
      <w:numFmt w:val="bullet"/>
      <w:lvlText w:val="•"/>
      <w:lvlJc w:val="left"/>
      <w:pPr>
        <w:ind w:left="4697" w:hanging="183"/>
      </w:pPr>
      <w:rPr>
        <w:rFonts w:hint="default"/>
        <w:lang w:val="en-US" w:eastAsia="en-US" w:bidi="ar-SA"/>
      </w:rPr>
    </w:lvl>
    <w:lvl w:ilvl="4" w:tplc="D1AE781C">
      <w:numFmt w:val="bullet"/>
      <w:lvlText w:val="•"/>
      <w:lvlJc w:val="left"/>
      <w:pPr>
        <w:ind w:left="5670" w:hanging="183"/>
      </w:pPr>
      <w:rPr>
        <w:rFonts w:hint="default"/>
        <w:lang w:val="en-US" w:eastAsia="en-US" w:bidi="ar-SA"/>
      </w:rPr>
    </w:lvl>
    <w:lvl w:ilvl="5" w:tplc="678495C2">
      <w:numFmt w:val="bullet"/>
      <w:lvlText w:val="•"/>
      <w:lvlJc w:val="left"/>
      <w:pPr>
        <w:ind w:left="6643" w:hanging="183"/>
      </w:pPr>
      <w:rPr>
        <w:rFonts w:hint="default"/>
        <w:lang w:val="en-US" w:eastAsia="en-US" w:bidi="ar-SA"/>
      </w:rPr>
    </w:lvl>
    <w:lvl w:ilvl="6" w:tplc="CF884158">
      <w:numFmt w:val="bullet"/>
      <w:lvlText w:val="•"/>
      <w:lvlJc w:val="left"/>
      <w:pPr>
        <w:ind w:left="7615" w:hanging="183"/>
      </w:pPr>
      <w:rPr>
        <w:rFonts w:hint="default"/>
        <w:lang w:val="en-US" w:eastAsia="en-US" w:bidi="ar-SA"/>
      </w:rPr>
    </w:lvl>
    <w:lvl w:ilvl="7" w:tplc="5F2EC814">
      <w:numFmt w:val="bullet"/>
      <w:lvlText w:val="•"/>
      <w:lvlJc w:val="left"/>
      <w:pPr>
        <w:ind w:left="8588" w:hanging="183"/>
      </w:pPr>
      <w:rPr>
        <w:rFonts w:hint="default"/>
        <w:lang w:val="en-US" w:eastAsia="en-US" w:bidi="ar-SA"/>
      </w:rPr>
    </w:lvl>
    <w:lvl w:ilvl="8" w:tplc="4ADC2DF2">
      <w:numFmt w:val="bullet"/>
      <w:lvlText w:val="•"/>
      <w:lvlJc w:val="left"/>
      <w:pPr>
        <w:ind w:left="9561" w:hanging="183"/>
      </w:pPr>
      <w:rPr>
        <w:rFonts w:hint="default"/>
        <w:lang w:val="en-US" w:eastAsia="en-US" w:bidi="ar-SA"/>
      </w:rPr>
    </w:lvl>
  </w:abstractNum>
  <w:abstractNum w:abstractNumId="8" w15:restartNumberingAfterBreak="0">
    <w:nsid w:val="20C44134"/>
    <w:multiLevelType w:val="hybridMultilevel"/>
    <w:tmpl w:val="30E05D8E"/>
    <w:lvl w:ilvl="0" w:tplc="91CA6F3A">
      <w:start w:val="1"/>
      <w:numFmt w:val="decimal"/>
      <w:lvlText w:val="%1."/>
      <w:lvlJc w:val="left"/>
      <w:pPr>
        <w:ind w:left="2320" w:hanging="360"/>
      </w:pPr>
      <w:rPr>
        <w:rFonts w:hint="default"/>
        <w:w w:val="100"/>
        <w:lang w:val="en-US" w:eastAsia="en-US" w:bidi="ar-SA"/>
      </w:rPr>
    </w:lvl>
    <w:lvl w:ilvl="1" w:tplc="92A8B8AC">
      <w:numFmt w:val="bullet"/>
      <w:lvlText w:val="•"/>
      <w:lvlJc w:val="left"/>
      <w:pPr>
        <w:ind w:left="3238" w:hanging="360"/>
      </w:pPr>
      <w:rPr>
        <w:rFonts w:hint="default"/>
        <w:lang w:val="en-US" w:eastAsia="en-US" w:bidi="ar-SA"/>
      </w:rPr>
    </w:lvl>
    <w:lvl w:ilvl="2" w:tplc="2E00353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3" w:tplc="D4D2334E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C5609BF6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5" w:tplc="CB981A66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6" w:tplc="0E32F274">
      <w:numFmt w:val="bullet"/>
      <w:lvlText w:val="•"/>
      <w:lvlJc w:val="left"/>
      <w:pPr>
        <w:ind w:left="7831" w:hanging="360"/>
      </w:pPr>
      <w:rPr>
        <w:rFonts w:hint="default"/>
        <w:lang w:val="en-US" w:eastAsia="en-US" w:bidi="ar-SA"/>
      </w:rPr>
    </w:lvl>
    <w:lvl w:ilvl="7" w:tplc="0D08594E">
      <w:numFmt w:val="bullet"/>
      <w:lvlText w:val="•"/>
      <w:lvlJc w:val="left"/>
      <w:pPr>
        <w:ind w:left="8750" w:hanging="360"/>
      </w:pPr>
      <w:rPr>
        <w:rFonts w:hint="default"/>
        <w:lang w:val="en-US" w:eastAsia="en-US" w:bidi="ar-SA"/>
      </w:rPr>
    </w:lvl>
    <w:lvl w:ilvl="8" w:tplc="5CF806C8">
      <w:numFmt w:val="bullet"/>
      <w:lvlText w:val="•"/>
      <w:lvlJc w:val="left"/>
      <w:pPr>
        <w:ind w:left="9669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52F239A"/>
    <w:multiLevelType w:val="multilevel"/>
    <w:tmpl w:val="C99C04C4"/>
    <w:lvl w:ilvl="0">
      <w:start w:val="1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 w:val="0"/>
        <w:bCs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5305215"/>
    <w:multiLevelType w:val="hybridMultilevel"/>
    <w:tmpl w:val="A0AECBE8"/>
    <w:lvl w:ilvl="0" w:tplc="E7A89DFE">
      <w:start w:val="2"/>
      <w:numFmt w:val="decimal"/>
      <w:lvlText w:val="%1."/>
      <w:lvlJc w:val="left"/>
      <w:pPr>
        <w:ind w:left="17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26" w:hanging="360"/>
      </w:pPr>
    </w:lvl>
    <w:lvl w:ilvl="2" w:tplc="4009001B" w:tentative="1">
      <w:start w:val="1"/>
      <w:numFmt w:val="lowerRoman"/>
      <w:lvlText w:val="%3."/>
      <w:lvlJc w:val="right"/>
      <w:pPr>
        <w:ind w:left="3146" w:hanging="180"/>
      </w:pPr>
    </w:lvl>
    <w:lvl w:ilvl="3" w:tplc="4009000F" w:tentative="1">
      <w:start w:val="1"/>
      <w:numFmt w:val="decimal"/>
      <w:lvlText w:val="%4."/>
      <w:lvlJc w:val="left"/>
      <w:pPr>
        <w:ind w:left="3866" w:hanging="360"/>
      </w:pPr>
    </w:lvl>
    <w:lvl w:ilvl="4" w:tplc="40090019" w:tentative="1">
      <w:start w:val="1"/>
      <w:numFmt w:val="lowerLetter"/>
      <w:lvlText w:val="%5."/>
      <w:lvlJc w:val="left"/>
      <w:pPr>
        <w:ind w:left="4586" w:hanging="360"/>
      </w:pPr>
    </w:lvl>
    <w:lvl w:ilvl="5" w:tplc="4009001B" w:tentative="1">
      <w:start w:val="1"/>
      <w:numFmt w:val="lowerRoman"/>
      <w:lvlText w:val="%6."/>
      <w:lvlJc w:val="right"/>
      <w:pPr>
        <w:ind w:left="5306" w:hanging="180"/>
      </w:pPr>
    </w:lvl>
    <w:lvl w:ilvl="6" w:tplc="4009000F" w:tentative="1">
      <w:start w:val="1"/>
      <w:numFmt w:val="decimal"/>
      <w:lvlText w:val="%7."/>
      <w:lvlJc w:val="left"/>
      <w:pPr>
        <w:ind w:left="6026" w:hanging="360"/>
      </w:pPr>
    </w:lvl>
    <w:lvl w:ilvl="7" w:tplc="40090019" w:tentative="1">
      <w:start w:val="1"/>
      <w:numFmt w:val="lowerLetter"/>
      <w:lvlText w:val="%8."/>
      <w:lvlJc w:val="left"/>
      <w:pPr>
        <w:ind w:left="6746" w:hanging="360"/>
      </w:pPr>
    </w:lvl>
    <w:lvl w:ilvl="8" w:tplc="4009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11" w15:restartNumberingAfterBreak="0">
    <w:nsid w:val="344C16BC"/>
    <w:multiLevelType w:val="multilevel"/>
    <w:tmpl w:val="557CC5EA"/>
    <w:lvl w:ilvl="0">
      <w:start w:val="3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68548BF"/>
    <w:multiLevelType w:val="hybridMultilevel"/>
    <w:tmpl w:val="FFC27DF6"/>
    <w:lvl w:ilvl="0" w:tplc="E56CF85C">
      <w:start w:val="5"/>
      <w:numFmt w:val="decimal"/>
      <w:lvlText w:val="%1."/>
      <w:lvlJc w:val="left"/>
      <w:pPr>
        <w:ind w:left="20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840423E">
      <w:numFmt w:val="bullet"/>
      <w:lvlText w:val="•"/>
      <w:lvlJc w:val="left"/>
      <w:pPr>
        <w:ind w:left="2691" w:hanging="420"/>
      </w:pPr>
      <w:rPr>
        <w:rFonts w:hint="default"/>
        <w:lang w:val="en-US" w:eastAsia="en-US" w:bidi="ar-SA"/>
      </w:rPr>
    </w:lvl>
    <w:lvl w:ilvl="2" w:tplc="CF08FF10">
      <w:numFmt w:val="bullet"/>
      <w:lvlText w:val="•"/>
      <w:lvlJc w:val="left"/>
      <w:pPr>
        <w:ind w:left="3363" w:hanging="420"/>
      </w:pPr>
      <w:rPr>
        <w:rFonts w:hint="default"/>
        <w:lang w:val="en-US" w:eastAsia="en-US" w:bidi="ar-SA"/>
      </w:rPr>
    </w:lvl>
    <w:lvl w:ilvl="3" w:tplc="CD4C9A20">
      <w:numFmt w:val="bullet"/>
      <w:lvlText w:val="•"/>
      <w:lvlJc w:val="left"/>
      <w:pPr>
        <w:ind w:left="4035" w:hanging="420"/>
      </w:pPr>
      <w:rPr>
        <w:rFonts w:hint="default"/>
        <w:lang w:val="en-US" w:eastAsia="en-US" w:bidi="ar-SA"/>
      </w:rPr>
    </w:lvl>
    <w:lvl w:ilvl="4" w:tplc="4E046AF8">
      <w:numFmt w:val="bullet"/>
      <w:lvlText w:val="•"/>
      <w:lvlJc w:val="left"/>
      <w:pPr>
        <w:ind w:left="4707" w:hanging="420"/>
      </w:pPr>
      <w:rPr>
        <w:rFonts w:hint="default"/>
        <w:lang w:val="en-US" w:eastAsia="en-US" w:bidi="ar-SA"/>
      </w:rPr>
    </w:lvl>
    <w:lvl w:ilvl="5" w:tplc="49A47A34">
      <w:numFmt w:val="bullet"/>
      <w:lvlText w:val="•"/>
      <w:lvlJc w:val="left"/>
      <w:pPr>
        <w:ind w:left="5378" w:hanging="420"/>
      </w:pPr>
      <w:rPr>
        <w:rFonts w:hint="default"/>
        <w:lang w:val="en-US" w:eastAsia="en-US" w:bidi="ar-SA"/>
      </w:rPr>
    </w:lvl>
    <w:lvl w:ilvl="6" w:tplc="A7BE8EC8">
      <w:numFmt w:val="bullet"/>
      <w:lvlText w:val="•"/>
      <w:lvlJc w:val="left"/>
      <w:pPr>
        <w:ind w:left="6050" w:hanging="420"/>
      </w:pPr>
      <w:rPr>
        <w:rFonts w:hint="default"/>
        <w:lang w:val="en-US" w:eastAsia="en-US" w:bidi="ar-SA"/>
      </w:rPr>
    </w:lvl>
    <w:lvl w:ilvl="7" w:tplc="0E1A7E9A">
      <w:numFmt w:val="bullet"/>
      <w:lvlText w:val="•"/>
      <w:lvlJc w:val="left"/>
      <w:pPr>
        <w:ind w:left="6722" w:hanging="420"/>
      </w:pPr>
      <w:rPr>
        <w:rFonts w:hint="default"/>
        <w:lang w:val="en-US" w:eastAsia="en-US" w:bidi="ar-SA"/>
      </w:rPr>
    </w:lvl>
    <w:lvl w:ilvl="8" w:tplc="653AF498">
      <w:numFmt w:val="bullet"/>
      <w:lvlText w:val="•"/>
      <w:lvlJc w:val="left"/>
      <w:pPr>
        <w:ind w:left="7394" w:hanging="420"/>
      </w:pPr>
      <w:rPr>
        <w:rFonts w:hint="default"/>
        <w:lang w:val="en-US" w:eastAsia="en-US" w:bidi="ar-SA"/>
      </w:rPr>
    </w:lvl>
  </w:abstractNum>
  <w:abstractNum w:abstractNumId="13" w15:restartNumberingAfterBreak="0">
    <w:nsid w:val="39745A29"/>
    <w:multiLevelType w:val="multilevel"/>
    <w:tmpl w:val="B6C66CD0"/>
    <w:lvl w:ilvl="0">
      <w:start w:val="2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F9032FF"/>
    <w:multiLevelType w:val="multilevel"/>
    <w:tmpl w:val="C20E152A"/>
    <w:lvl w:ilvl="0">
      <w:start w:val="6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 w:val="0"/>
        <w:bCs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2503BD8"/>
    <w:multiLevelType w:val="multilevel"/>
    <w:tmpl w:val="46245434"/>
    <w:lvl w:ilvl="0">
      <w:start w:val="1"/>
      <w:numFmt w:val="decimal"/>
      <w:lvlText w:val="%1"/>
      <w:lvlJc w:val="left"/>
      <w:pPr>
        <w:ind w:left="1706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06" w:hanging="360"/>
      </w:pPr>
      <w:rPr>
        <w:rFonts w:hint="default"/>
        <w:b/>
        <w:bCs/>
        <w:w w:val="100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</w:rPr>
    </w:lvl>
  </w:abstractNum>
  <w:abstractNum w:abstractNumId="16" w15:restartNumberingAfterBreak="0">
    <w:nsid w:val="44D84ECE"/>
    <w:multiLevelType w:val="hybridMultilevel"/>
    <w:tmpl w:val="F9CC9404"/>
    <w:lvl w:ilvl="0" w:tplc="FE44073A">
      <w:start w:val="6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22EB184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BB486660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07AED90E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7B5842F2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CA800990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1FC8AA6E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C0FC1A7E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BC745A28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5A20B51"/>
    <w:multiLevelType w:val="multilevel"/>
    <w:tmpl w:val="C80AC930"/>
    <w:lvl w:ilvl="0">
      <w:start w:val="4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9591075"/>
    <w:multiLevelType w:val="hybridMultilevel"/>
    <w:tmpl w:val="16D0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1220E"/>
    <w:multiLevelType w:val="hybridMultilevel"/>
    <w:tmpl w:val="47481AA8"/>
    <w:lvl w:ilvl="0" w:tplc="F9607800">
      <w:start w:val="15"/>
      <w:numFmt w:val="decimal"/>
      <w:lvlText w:val="%1"/>
      <w:lvlJc w:val="left"/>
      <w:pPr>
        <w:ind w:left="154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48E844E">
      <w:numFmt w:val="bullet"/>
      <w:lvlText w:val="•"/>
      <w:lvlJc w:val="left"/>
      <w:pPr>
        <w:ind w:left="2536" w:hanging="300"/>
      </w:pPr>
      <w:rPr>
        <w:rFonts w:hint="default"/>
        <w:lang w:val="en-US" w:eastAsia="en-US" w:bidi="ar-SA"/>
      </w:rPr>
    </w:lvl>
    <w:lvl w:ilvl="2" w:tplc="0AE2F0B6">
      <w:numFmt w:val="bullet"/>
      <w:lvlText w:val="•"/>
      <w:lvlJc w:val="left"/>
      <w:pPr>
        <w:ind w:left="3533" w:hanging="300"/>
      </w:pPr>
      <w:rPr>
        <w:rFonts w:hint="default"/>
        <w:lang w:val="en-US" w:eastAsia="en-US" w:bidi="ar-SA"/>
      </w:rPr>
    </w:lvl>
    <w:lvl w:ilvl="3" w:tplc="2AC656D0">
      <w:numFmt w:val="bullet"/>
      <w:lvlText w:val="•"/>
      <w:lvlJc w:val="left"/>
      <w:pPr>
        <w:ind w:left="4529" w:hanging="300"/>
      </w:pPr>
      <w:rPr>
        <w:rFonts w:hint="default"/>
        <w:lang w:val="en-US" w:eastAsia="en-US" w:bidi="ar-SA"/>
      </w:rPr>
    </w:lvl>
    <w:lvl w:ilvl="4" w:tplc="F1F26A26">
      <w:numFmt w:val="bullet"/>
      <w:lvlText w:val="•"/>
      <w:lvlJc w:val="left"/>
      <w:pPr>
        <w:ind w:left="5526" w:hanging="300"/>
      </w:pPr>
      <w:rPr>
        <w:rFonts w:hint="default"/>
        <w:lang w:val="en-US" w:eastAsia="en-US" w:bidi="ar-SA"/>
      </w:rPr>
    </w:lvl>
    <w:lvl w:ilvl="5" w:tplc="CF8E1DC4">
      <w:numFmt w:val="bullet"/>
      <w:lvlText w:val="•"/>
      <w:lvlJc w:val="left"/>
      <w:pPr>
        <w:ind w:left="6523" w:hanging="300"/>
      </w:pPr>
      <w:rPr>
        <w:rFonts w:hint="default"/>
        <w:lang w:val="en-US" w:eastAsia="en-US" w:bidi="ar-SA"/>
      </w:rPr>
    </w:lvl>
    <w:lvl w:ilvl="6" w:tplc="69CAE8D6">
      <w:numFmt w:val="bullet"/>
      <w:lvlText w:val="•"/>
      <w:lvlJc w:val="left"/>
      <w:pPr>
        <w:ind w:left="7519" w:hanging="300"/>
      </w:pPr>
      <w:rPr>
        <w:rFonts w:hint="default"/>
        <w:lang w:val="en-US" w:eastAsia="en-US" w:bidi="ar-SA"/>
      </w:rPr>
    </w:lvl>
    <w:lvl w:ilvl="7" w:tplc="D64CDAEA">
      <w:numFmt w:val="bullet"/>
      <w:lvlText w:val="•"/>
      <w:lvlJc w:val="left"/>
      <w:pPr>
        <w:ind w:left="8516" w:hanging="300"/>
      </w:pPr>
      <w:rPr>
        <w:rFonts w:hint="default"/>
        <w:lang w:val="en-US" w:eastAsia="en-US" w:bidi="ar-SA"/>
      </w:rPr>
    </w:lvl>
    <w:lvl w:ilvl="8" w:tplc="BD10B59C">
      <w:numFmt w:val="bullet"/>
      <w:lvlText w:val="•"/>
      <w:lvlJc w:val="left"/>
      <w:pPr>
        <w:ind w:left="9513" w:hanging="300"/>
      </w:pPr>
      <w:rPr>
        <w:rFonts w:hint="default"/>
        <w:lang w:val="en-US" w:eastAsia="en-US" w:bidi="ar-SA"/>
      </w:rPr>
    </w:lvl>
  </w:abstractNum>
  <w:abstractNum w:abstractNumId="20" w15:restartNumberingAfterBreak="0">
    <w:nsid w:val="559502B0"/>
    <w:multiLevelType w:val="multilevel"/>
    <w:tmpl w:val="A2288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00" w:hanging="1800"/>
      </w:pPr>
      <w:rPr>
        <w:rFonts w:hint="default"/>
      </w:rPr>
    </w:lvl>
  </w:abstractNum>
  <w:abstractNum w:abstractNumId="21" w15:restartNumberingAfterBreak="0">
    <w:nsid w:val="5C183BDE"/>
    <w:multiLevelType w:val="multilevel"/>
    <w:tmpl w:val="FE7EDDE4"/>
    <w:lvl w:ilvl="0">
      <w:start w:val="5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 w:val="0"/>
        <w:bCs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9262DCD"/>
    <w:multiLevelType w:val="multilevel"/>
    <w:tmpl w:val="76FC25FE"/>
    <w:lvl w:ilvl="0">
      <w:start w:val="5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698A329F"/>
    <w:multiLevelType w:val="hybridMultilevel"/>
    <w:tmpl w:val="5A2A8AA6"/>
    <w:lvl w:ilvl="0" w:tplc="A85EAE46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DD44672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FACE4680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FE5802B0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8EAE167C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09B0F606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FB6CFD6C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BB5E786C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3698D744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6A0D3956"/>
    <w:multiLevelType w:val="hybridMultilevel"/>
    <w:tmpl w:val="96CA67D2"/>
    <w:lvl w:ilvl="0" w:tplc="5BB82F50">
      <w:start w:val="14"/>
      <w:numFmt w:val="decimal"/>
      <w:lvlText w:val="%1"/>
      <w:lvlJc w:val="left"/>
      <w:pPr>
        <w:ind w:left="154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53CEF66">
      <w:numFmt w:val="bullet"/>
      <w:lvlText w:val="•"/>
      <w:lvlJc w:val="left"/>
      <w:pPr>
        <w:ind w:left="2536" w:hanging="300"/>
      </w:pPr>
      <w:rPr>
        <w:rFonts w:hint="default"/>
        <w:lang w:val="en-US" w:eastAsia="en-US" w:bidi="ar-SA"/>
      </w:rPr>
    </w:lvl>
    <w:lvl w:ilvl="2" w:tplc="E2847F68">
      <w:numFmt w:val="bullet"/>
      <w:lvlText w:val="•"/>
      <w:lvlJc w:val="left"/>
      <w:pPr>
        <w:ind w:left="3533" w:hanging="300"/>
      </w:pPr>
      <w:rPr>
        <w:rFonts w:hint="default"/>
        <w:lang w:val="en-US" w:eastAsia="en-US" w:bidi="ar-SA"/>
      </w:rPr>
    </w:lvl>
    <w:lvl w:ilvl="3" w:tplc="263AE908">
      <w:numFmt w:val="bullet"/>
      <w:lvlText w:val="•"/>
      <w:lvlJc w:val="left"/>
      <w:pPr>
        <w:ind w:left="4529" w:hanging="300"/>
      </w:pPr>
      <w:rPr>
        <w:rFonts w:hint="default"/>
        <w:lang w:val="en-US" w:eastAsia="en-US" w:bidi="ar-SA"/>
      </w:rPr>
    </w:lvl>
    <w:lvl w:ilvl="4" w:tplc="80B8BC0C">
      <w:numFmt w:val="bullet"/>
      <w:lvlText w:val="•"/>
      <w:lvlJc w:val="left"/>
      <w:pPr>
        <w:ind w:left="5526" w:hanging="300"/>
      </w:pPr>
      <w:rPr>
        <w:rFonts w:hint="default"/>
        <w:lang w:val="en-US" w:eastAsia="en-US" w:bidi="ar-SA"/>
      </w:rPr>
    </w:lvl>
    <w:lvl w:ilvl="5" w:tplc="99FE2DD2">
      <w:numFmt w:val="bullet"/>
      <w:lvlText w:val="•"/>
      <w:lvlJc w:val="left"/>
      <w:pPr>
        <w:ind w:left="6523" w:hanging="300"/>
      </w:pPr>
      <w:rPr>
        <w:rFonts w:hint="default"/>
        <w:lang w:val="en-US" w:eastAsia="en-US" w:bidi="ar-SA"/>
      </w:rPr>
    </w:lvl>
    <w:lvl w:ilvl="6" w:tplc="3DE4D370">
      <w:numFmt w:val="bullet"/>
      <w:lvlText w:val="•"/>
      <w:lvlJc w:val="left"/>
      <w:pPr>
        <w:ind w:left="7519" w:hanging="300"/>
      </w:pPr>
      <w:rPr>
        <w:rFonts w:hint="default"/>
        <w:lang w:val="en-US" w:eastAsia="en-US" w:bidi="ar-SA"/>
      </w:rPr>
    </w:lvl>
    <w:lvl w:ilvl="7" w:tplc="F5A2FE94">
      <w:numFmt w:val="bullet"/>
      <w:lvlText w:val="•"/>
      <w:lvlJc w:val="left"/>
      <w:pPr>
        <w:ind w:left="8516" w:hanging="300"/>
      </w:pPr>
      <w:rPr>
        <w:rFonts w:hint="default"/>
        <w:lang w:val="en-US" w:eastAsia="en-US" w:bidi="ar-SA"/>
      </w:rPr>
    </w:lvl>
    <w:lvl w:ilvl="8" w:tplc="16F8A114">
      <w:numFmt w:val="bullet"/>
      <w:lvlText w:val="•"/>
      <w:lvlJc w:val="left"/>
      <w:pPr>
        <w:ind w:left="9513" w:hanging="300"/>
      </w:pPr>
      <w:rPr>
        <w:rFonts w:hint="default"/>
        <w:lang w:val="en-US" w:eastAsia="en-US" w:bidi="ar-SA"/>
      </w:rPr>
    </w:lvl>
  </w:abstractNum>
  <w:abstractNum w:abstractNumId="25" w15:restartNumberingAfterBreak="0">
    <w:nsid w:val="7BB63795"/>
    <w:multiLevelType w:val="multilevel"/>
    <w:tmpl w:val="B6C66CD0"/>
    <w:lvl w:ilvl="0">
      <w:start w:val="2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EC05EAB"/>
    <w:multiLevelType w:val="multilevel"/>
    <w:tmpl w:val="8C2AB494"/>
    <w:lvl w:ilvl="0">
      <w:start w:val="4"/>
      <w:numFmt w:val="decimal"/>
      <w:lvlText w:val="%1"/>
      <w:lvlJc w:val="left"/>
      <w:pPr>
        <w:ind w:left="1706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706" w:hanging="360"/>
        <w:jc w:val="right"/>
      </w:pPr>
      <w:rPr>
        <w:rFonts w:hint="default"/>
        <w:b w:val="0"/>
        <w:bCs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5" w:hanging="360"/>
      </w:pPr>
      <w:rPr>
        <w:rFonts w:hint="default"/>
        <w:lang w:val="en-US" w:eastAsia="en-US" w:bidi="ar-SA"/>
      </w:rPr>
    </w:lvl>
  </w:abstractNum>
  <w:num w:numId="1" w16cid:durableId="1222134314">
    <w:abstractNumId w:val="3"/>
  </w:num>
  <w:num w:numId="2" w16cid:durableId="1003819601">
    <w:abstractNumId w:val="0"/>
  </w:num>
  <w:num w:numId="3" w16cid:durableId="224682092">
    <w:abstractNumId w:val="16"/>
  </w:num>
  <w:num w:numId="4" w16cid:durableId="1956211022">
    <w:abstractNumId w:val="7"/>
  </w:num>
  <w:num w:numId="5" w16cid:durableId="951932934">
    <w:abstractNumId w:val="5"/>
  </w:num>
  <w:num w:numId="6" w16cid:durableId="1724596543">
    <w:abstractNumId w:val="12"/>
  </w:num>
  <w:num w:numId="7" w16cid:durableId="344019042">
    <w:abstractNumId w:val="2"/>
  </w:num>
  <w:num w:numId="8" w16cid:durableId="1069301451">
    <w:abstractNumId w:val="19"/>
  </w:num>
  <w:num w:numId="9" w16cid:durableId="1554383951">
    <w:abstractNumId w:val="24"/>
  </w:num>
  <w:num w:numId="10" w16cid:durableId="1929268604">
    <w:abstractNumId w:val="6"/>
  </w:num>
  <w:num w:numId="11" w16cid:durableId="110511933">
    <w:abstractNumId w:val="4"/>
  </w:num>
  <w:num w:numId="12" w16cid:durableId="2003774842">
    <w:abstractNumId w:val="8"/>
  </w:num>
  <w:num w:numId="13" w16cid:durableId="355737514">
    <w:abstractNumId w:val="14"/>
  </w:num>
  <w:num w:numId="14" w16cid:durableId="792482322">
    <w:abstractNumId w:val="21"/>
  </w:num>
  <w:num w:numId="15" w16cid:durableId="1272126928">
    <w:abstractNumId w:val="26"/>
  </w:num>
  <w:num w:numId="16" w16cid:durableId="799493842">
    <w:abstractNumId w:val="11"/>
  </w:num>
  <w:num w:numId="17" w16cid:durableId="1934047735">
    <w:abstractNumId w:val="25"/>
  </w:num>
  <w:num w:numId="18" w16cid:durableId="1961911866">
    <w:abstractNumId w:val="9"/>
  </w:num>
  <w:num w:numId="19" w16cid:durableId="198513412">
    <w:abstractNumId w:val="23"/>
  </w:num>
  <w:num w:numId="20" w16cid:durableId="155730051">
    <w:abstractNumId w:val="18"/>
  </w:num>
  <w:num w:numId="21" w16cid:durableId="1096749191">
    <w:abstractNumId w:val="13"/>
  </w:num>
  <w:num w:numId="22" w16cid:durableId="1512333151">
    <w:abstractNumId w:val="17"/>
  </w:num>
  <w:num w:numId="23" w16cid:durableId="1057627434">
    <w:abstractNumId w:val="22"/>
  </w:num>
  <w:num w:numId="24" w16cid:durableId="911697628">
    <w:abstractNumId w:val="1"/>
  </w:num>
  <w:num w:numId="25" w16cid:durableId="1898391489">
    <w:abstractNumId w:val="15"/>
  </w:num>
  <w:num w:numId="26" w16cid:durableId="422386753">
    <w:abstractNumId w:val="20"/>
  </w:num>
  <w:num w:numId="27" w16cid:durableId="1811554308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FB7"/>
    <w:rsid w:val="00013CFD"/>
    <w:rsid w:val="0002388E"/>
    <w:rsid w:val="00023CA8"/>
    <w:rsid w:val="00052A30"/>
    <w:rsid w:val="00056D97"/>
    <w:rsid w:val="00065B42"/>
    <w:rsid w:val="000725C3"/>
    <w:rsid w:val="00095C6F"/>
    <w:rsid w:val="000A430A"/>
    <w:rsid w:val="000A62E8"/>
    <w:rsid w:val="000B2C7A"/>
    <w:rsid w:val="000D3553"/>
    <w:rsid w:val="000E0F66"/>
    <w:rsid w:val="000E4753"/>
    <w:rsid w:val="000F51D7"/>
    <w:rsid w:val="000F5C41"/>
    <w:rsid w:val="0010061C"/>
    <w:rsid w:val="00100AAB"/>
    <w:rsid w:val="00107F32"/>
    <w:rsid w:val="00111EE1"/>
    <w:rsid w:val="00113364"/>
    <w:rsid w:val="00137A2E"/>
    <w:rsid w:val="00150E83"/>
    <w:rsid w:val="00173E4B"/>
    <w:rsid w:val="00184E4C"/>
    <w:rsid w:val="00192B53"/>
    <w:rsid w:val="001936CE"/>
    <w:rsid w:val="00193861"/>
    <w:rsid w:val="001A1B04"/>
    <w:rsid w:val="001A213B"/>
    <w:rsid w:val="001A7ACB"/>
    <w:rsid w:val="001A7E11"/>
    <w:rsid w:val="001C500A"/>
    <w:rsid w:val="001C62F6"/>
    <w:rsid w:val="001C6EF0"/>
    <w:rsid w:val="001D4D64"/>
    <w:rsid w:val="001E2957"/>
    <w:rsid w:val="001E45B3"/>
    <w:rsid w:val="001E5EE6"/>
    <w:rsid w:val="001F3909"/>
    <w:rsid w:val="0020426B"/>
    <w:rsid w:val="002113BC"/>
    <w:rsid w:val="00211421"/>
    <w:rsid w:val="002214E0"/>
    <w:rsid w:val="00223D73"/>
    <w:rsid w:val="002242D2"/>
    <w:rsid w:val="00224B9C"/>
    <w:rsid w:val="00225BA8"/>
    <w:rsid w:val="00230353"/>
    <w:rsid w:val="002321FD"/>
    <w:rsid w:val="00261401"/>
    <w:rsid w:val="00267C2F"/>
    <w:rsid w:val="002720BF"/>
    <w:rsid w:val="00272DD9"/>
    <w:rsid w:val="00296A8C"/>
    <w:rsid w:val="002A2075"/>
    <w:rsid w:val="002A3877"/>
    <w:rsid w:val="002A6DB8"/>
    <w:rsid w:val="002C413F"/>
    <w:rsid w:val="002D1936"/>
    <w:rsid w:val="002D2607"/>
    <w:rsid w:val="002E4DBD"/>
    <w:rsid w:val="002F32FA"/>
    <w:rsid w:val="002F444E"/>
    <w:rsid w:val="002F58A4"/>
    <w:rsid w:val="00300872"/>
    <w:rsid w:val="00303E1F"/>
    <w:rsid w:val="00310E85"/>
    <w:rsid w:val="00311423"/>
    <w:rsid w:val="00322AC5"/>
    <w:rsid w:val="00327D27"/>
    <w:rsid w:val="00333768"/>
    <w:rsid w:val="003478A9"/>
    <w:rsid w:val="00351969"/>
    <w:rsid w:val="003617C0"/>
    <w:rsid w:val="003932C6"/>
    <w:rsid w:val="003A07A6"/>
    <w:rsid w:val="003A1814"/>
    <w:rsid w:val="003A364D"/>
    <w:rsid w:val="003A3757"/>
    <w:rsid w:val="003B1C7C"/>
    <w:rsid w:val="003B5606"/>
    <w:rsid w:val="003C2078"/>
    <w:rsid w:val="003D08F2"/>
    <w:rsid w:val="003D5229"/>
    <w:rsid w:val="00410087"/>
    <w:rsid w:val="0041564C"/>
    <w:rsid w:val="00441FBF"/>
    <w:rsid w:val="0045557D"/>
    <w:rsid w:val="00457234"/>
    <w:rsid w:val="00470527"/>
    <w:rsid w:val="00476570"/>
    <w:rsid w:val="0049262F"/>
    <w:rsid w:val="00494048"/>
    <w:rsid w:val="004944D1"/>
    <w:rsid w:val="004A0EC8"/>
    <w:rsid w:val="004A27F8"/>
    <w:rsid w:val="004A4444"/>
    <w:rsid w:val="004A67C0"/>
    <w:rsid w:val="004B2184"/>
    <w:rsid w:val="004B5A29"/>
    <w:rsid w:val="004C1EA7"/>
    <w:rsid w:val="004C4BB4"/>
    <w:rsid w:val="004D4133"/>
    <w:rsid w:val="004E3F7D"/>
    <w:rsid w:val="004F0C27"/>
    <w:rsid w:val="005010E9"/>
    <w:rsid w:val="00510E2F"/>
    <w:rsid w:val="0051257B"/>
    <w:rsid w:val="0052587F"/>
    <w:rsid w:val="00543E29"/>
    <w:rsid w:val="00543E73"/>
    <w:rsid w:val="00546950"/>
    <w:rsid w:val="00552518"/>
    <w:rsid w:val="00561F87"/>
    <w:rsid w:val="005627D7"/>
    <w:rsid w:val="0056427F"/>
    <w:rsid w:val="00565C14"/>
    <w:rsid w:val="005B36BC"/>
    <w:rsid w:val="005B3A03"/>
    <w:rsid w:val="005B610B"/>
    <w:rsid w:val="005B6F88"/>
    <w:rsid w:val="005C6EA0"/>
    <w:rsid w:val="005C771E"/>
    <w:rsid w:val="005D744C"/>
    <w:rsid w:val="005E4B51"/>
    <w:rsid w:val="005F6A28"/>
    <w:rsid w:val="005F7915"/>
    <w:rsid w:val="00602D7E"/>
    <w:rsid w:val="00605DAD"/>
    <w:rsid w:val="00610857"/>
    <w:rsid w:val="006250CB"/>
    <w:rsid w:val="006313E0"/>
    <w:rsid w:val="006452BD"/>
    <w:rsid w:val="006469CA"/>
    <w:rsid w:val="006644C4"/>
    <w:rsid w:val="00677AC7"/>
    <w:rsid w:val="00681AB4"/>
    <w:rsid w:val="006857D2"/>
    <w:rsid w:val="0069477D"/>
    <w:rsid w:val="006A3B8B"/>
    <w:rsid w:val="006B52A6"/>
    <w:rsid w:val="006B76C2"/>
    <w:rsid w:val="006C12C8"/>
    <w:rsid w:val="006E433F"/>
    <w:rsid w:val="006E6D5F"/>
    <w:rsid w:val="006F75DB"/>
    <w:rsid w:val="007038B4"/>
    <w:rsid w:val="00716E6B"/>
    <w:rsid w:val="00735F8E"/>
    <w:rsid w:val="00743B93"/>
    <w:rsid w:val="0074792C"/>
    <w:rsid w:val="007757A1"/>
    <w:rsid w:val="00787993"/>
    <w:rsid w:val="0079396B"/>
    <w:rsid w:val="00796515"/>
    <w:rsid w:val="007A3610"/>
    <w:rsid w:val="007A6015"/>
    <w:rsid w:val="007B2FC1"/>
    <w:rsid w:val="007E27E2"/>
    <w:rsid w:val="007E70EF"/>
    <w:rsid w:val="007F3722"/>
    <w:rsid w:val="00806507"/>
    <w:rsid w:val="00811A52"/>
    <w:rsid w:val="00852382"/>
    <w:rsid w:val="00852ADB"/>
    <w:rsid w:val="00853C59"/>
    <w:rsid w:val="00871786"/>
    <w:rsid w:val="00885F2A"/>
    <w:rsid w:val="008861EF"/>
    <w:rsid w:val="008910E9"/>
    <w:rsid w:val="008C1902"/>
    <w:rsid w:val="008E2A1C"/>
    <w:rsid w:val="009263EE"/>
    <w:rsid w:val="0093384B"/>
    <w:rsid w:val="00936404"/>
    <w:rsid w:val="00943DFC"/>
    <w:rsid w:val="0094724D"/>
    <w:rsid w:val="009508D8"/>
    <w:rsid w:val="00951C12"/>
    <w:rsid w:val="00967689"/>
    <w:rsid w:val="009B4156"/>
    <w:rsid w:val="009B4D1F"/>
    <w:rsid w:val="009D1386"/>
    <w:rsid w:val="009D73B0"/>
    <w:rsid w:val="009E0842"/>
    <w:rsid w:val="009E4E09"/>
    <w:rsid w:val="009E6125"/>
    <w:rsid w:val="009F1A71"/>
    <w:rsid w:val="009F2FE3"/>
    <w:rsid w:val="00A0020E"/>
    <w:rsid w:val="00A07817"/>
    <w:rsid w:val="00A177B4"/>
    <w:rsid w:val="00A21828"/>
    <w:rsid w:val="00A27899"/>
    <w:rsid w:val="00A368A8"/>
    <w:rsid w:val="00A53F67"/>
    <w:rsid w:val="00A60B51"/>
    <w:rsid w:val="00A616CC"/>
    <w:rsid w:val="00A621C9"/>
    <w:rsid w:val="00A633C3"/>
    <w:rsid w:val="00A66586"/>
    <w:rsid w:val="00A82B61"/>
    <w:rsid w:val="00A85EBB"/>
    <w:rsid w:val="00A86131"/>
    <w:rsid w:val="00A90D3A"/>
    <w:rsid w:val="00A95C0C"/>
    <w:rsid w:val="00AA35B5"/>
    <w:rsid w:val="00AA6F66"/>
    <w:rsid w:val="00AC2CDF"/>
    <w:rsid w:val="00AC6F71"/>
    <w:rsid w:val="00AD125E"/>
    <w:rsid w:val="00AE08DA"/>
    <w:rsid w:val="00AE57DB"/>
    <w:rsid w:val="00AF3C2D"/>
    <w:rsid w:val="00B14171"/>
    <w:rsid w:val="00B16B6F"/>
    <w:rsid w:val="00B25686"/>
    <w:rsid w:val="00B27BA5"/>
    <w:rsid w:val="00B30468"/>
    <w:rsid w:val="00B401C1"/>
    <w:rsid w:val="00B52D91"/>
    <w:rsid w:val="00B6081F"/>
    <w:rsid w:val="00B63E93"/>
    <w:rsid w:val="00B6575B"/>
    <w:rsid w:val="00B844A9"/>
    <w:rsid w:val="00B87EB0"/>
    <w:rsid w:val="00BA1B08"/>
    <w:rsid w:val="00BB635E"/>
    <w:rsid w:val="00BC00BD"/>
    <w:rsid w:val="00BC172C"/>
    <w:rsid w:val="00BD15E3"/>
    <w:rsid w:val="00BD3EB5"/>
    <w:rsid w:val="00BE2BD1"/>
    <w:rsid w:val="00BE7D16"/>
    <w:rsid w:val="00BF1DB0"/>
    <w:rsid w:val="00BF44E7"/>
    <w:rsid w:val="00C00A41"/>
    <w:rsid w:val="00C019E4"/>
    <w:rsid w:val="00C03D5D"/>
    <w:rsid w:val="00C22058"/>
    <w:rsid w:val="00C4035A"/>
    <w:rsid w:val="00C42C39"/>
    <w:rsid w:val="00C52951"/>
    <w:rsid w:val="00C604C9"/>
    <w:rsid w:val="00C649D2"/>
    <w:rsid w:val="00C64E4E"/>
    <w:rsid w:val="00C72831"/>
    <w:rsid w:val="00C760AF"/>
    <w:rsid w:val="00C828A6"/>
    <w:rsid w:val="00C93564"/>
    <w:rsid w:val="00C94AFC"/>
    <w:rsid w:val="00CA34E0"/>
    <w:rsid w:val="00CC3ADB"/>
    <w:rsid w:val="00CD55E1"/>
    <w:rsid w:val="00CF5A8B"/>
    <w:rsid w:val="00CF74D1"/>
    <w:rsid w:val="00D011B8"/>
    <w:rsid w:val="00D13025"/>
    <w:rsid w:val="00D428A7"/>
    <w:rsid w:val="00D55343"/>
    <w:rsid w:val="00D616F5"/>
    <w:rsid w:val="00D635BC"/>
    <w:rsid w:val="00D761D6"/>
    <w:rsid w:val="00D76EDD"/>
    <w:rsid w:val="00DB0636"/>
    <w:rsid w:val="00DB08D6"/>
    <w:rsid w:val="00DB14AD"/>
    <w:rsid w:val="00DB79BF"/>
    <w:rsid w:val="00DC0B1A"/>
    <w:rsid w:val="00DC5035"/>
    <w:rsid w:val="00DD0EDF"/>
    <w:rsid w:val="00DE0638"/>
    <w:rsid w:val="00DE1798"/>
    <w:rsid w:val="00E0119A"/>
    <w:rsid w:val="00E04AEE"/>
    <w:rsid w:val="00E065C2"/>
    <w:rsid w:val="00E12E33"/>
    <w:rsid w:val="00E15A5A"/>
    <w:rsid w:val="00E1666D"/>
    <w:rsid w:val="00E406A8"/>
    <w:rsid w:val="00E40FF8"/>
    <w:rsid w:val="00E4394B"/>
    <w:rsid w:val="00E44BB3"/>
    <w:rsid w:val="00E46D35"/>
    <w:rsid w:val="00E532A6"/>
    <w:rsid w:val="00E66BF9"/>
    <w:rsid w:val="00E67D30"/>
    <w:rsid w:val="00E81E4C"/>
    <w:rsid w:val="00E9367E"/>
    <w:rsid w:val="00E96CDB"/>
    <w:rsid w:val="00EA0FB9"/>
    <w:rsid w:val="00EA1103"/>
    <w:rsid w:val="00EB5E84"/>
    <w:rsid w:val="00EC0433"/>
    <w:rsid w:val="00ED3189"/>
    <w:rsid w:val="00ED6BF0"/>
    <w:rsid w:val="00EE4154"/>
    <w:rsid w:val="00F011C8"/>
    <w:rsid w:val="00F02D9E"/>
    <w:rsid w:val="00F04BFD"/>
    <w:rsid w:val="00F065ED"/>
    <w:rsid w:val="00F078D0"/>
    <w:rsid w:val="00F13FB7"/>
    <w:rsid w:val="00F1409F"/>
    <w:rsid w:val="00F362B8"/>
    <w:rsid w:val="00F37D6F"/>
    <w:rsid w:val="00F45568"/>
    <w:rsid w:val="00F46E2D"/>
    <w:rsid w:val="00F6337B"/>
    <w:rsid w:val="00F716E3"/>
    <w:rsid w:val="00F9111F"/>
    <w:rsid w:val="00FA5515"/>
    <w:rsid w:val="00FA6424"/>
    <w:rsid w:val="00FB3C39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1A7C"/>
  <w15:chartTrackingRefBased/>
  <w15:docId w15:val="{B8EF4AFB-F280-47DB-A407-E6E23A9F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67C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C22058"/>
    <w:pPr>
      <w:ind w:left="1559" w:right="1259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C22058"/>
    <w:pPr>
      <w:ind w:left="124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C22058"/>
    <w:pPr>
      <w:spacing w:before="41"/>
      <w:ind w:right="2094"/>
      <w:jc w:val="right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22058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1"/>
    <w:rsid w:val="00C22058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1"/>
    <w:rsid w:val="00C22058"/>
    <w:rPr>
      <w:rFonts w:ascii="Times New Roman" w:eastAsia="Times New Roman" w:hAnsi="Times New Roman" w:cs="Times New Roman"/>
      <w:b/>
      <w:bCs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C22058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2205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le">
    <w:name w:val="Title"/>
    <w:basedOn w:val="Normal"/>
    <w:link w:val="TitleChar"/>
    <w:uiPriority w:val="1"/>
    <w:qFormat/>
    <w:rsid w:val="00C22058"/>
    <w:pPr>
      <w:spacing w:before="68"/>
      <w:ind w:left="1258" w:right="1259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"/>
    <w:rsid w:val="00C22058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ListParagraph">
    <w:name w:val="List Paragraph"/>
    <w:basedOn w:val="Normal"/>
    <w:uiPriority w:val="1"/>
    <w:qFormat/>
    <w:rsid w:val="00C22058"/>
    <w:pPr>
      <w:spacing w:before="41"/>
      <w:ind w:left="1960" w:hanging="361"/>
    </w:pPr>
  </w:style>
  <w:style w:type="paragraph" w:customStyle="1" w:styleId="TableParagraph">
    <w:name w:val="Table Paragraph"/>
    <w:basedOn w:val="Normal"/>
    <w:uiPriority w:val="1"/>
    <w:qFormat/>
    <w:rsid w:val="00C22058"/>
  </w:style>
  <w:style w:type="character" w:styleId="Hyperlink">
    <w:name w:val="Hyperlink"/>
    <w:basedOn w:val="DefaultParagraphFont"/>
    <w:uiPriority w:val="99"/>
    <w:unhideWhenUsed/>
    <w:rsid w:val="00D13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3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DCfyUm3I4oI" TargetMode="External"/><Relationship Id="rId13" Type="http://schemas.openxmlformats.org/officeDocument/2006/relationships/hyperlink" Target="http://www.youtube.com/watch?v=mmmcj53TNi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DCfyUm3I4oI" TargetMode="External"/><Relationship Id="rId12" Type="http://schemas.openxmlformats.org/officeDocument/2006/relationships/hyperlink" Target="http://www.youtube.com/watch?v=V7inC4lOp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O9tfIfwlmz8" TargetMode="External"/><Relationship Id="rId11" Type="http://schemas.openxmlformats.org/officeDocument/2006/relationships/hyperlink" Target="http://www.youtube.com/watch?v=V7inC4lOpGs" TargetMode="External"/><Relationship Id="rId5" Type="http://schemas.openxmlformats.org/officeDocument/2006/relationships/hyperlink" Target="http://www.youtube.com/watch?v=O9tfIfwlmz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youtube.com/watch?v=OMLSNwQii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OMLSNwQii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13</Pages>
  <Words>3004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gali ramesh</cp:lastModifiedBy>
  <cp:revision>295</cp:revision>
  <dcterms:created xsi:type="dcterms:W3CDTF">2023-10-19T13:01:00Z</dcterms:created>
  <dcterms:modified xsi:type="dcterms:W3CDTF">2026-01-25T16:00:00Z</dcterms:modified>
</cp:coreProperties>
</file>